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35F835AC" w:rsidR="002A528A" w:rsidRDefault="002A528A">
      <w:r>
        <w:t xml:space="preserve">Assignment </w:t>
      </w:r>
      <w:r w:rsidR="00224CCF">
        <w:t>5.</w:t>
      </w:r>
      <w:r w:rsidR="007D64B8">
        <w:t>2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5C719519" w:rsidR="00344B3D" w:rsidRDefault="002A528A">
      <w:r>
        <w:t>5/</w:t>
      </w:r>
      <w:r w:rsidR="00550471">
        <w:t>31</w:t>
      </w:r>
      <w:r>
        <w:t>/2020</w:t>
      </w:r>
    </w:p>
    <w:p w14:paraId="4E2C2BEC" w14:textId="117A49EA" w:rsidR="002A528A" w:rsidRDefault="002A528A"/>
    <w:p w14:paraId="38D4B9EC" w14:textId="6A5D6E44" w:rsidR="00550471" w:rsidRDefault="000C5998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AA636" wp14:editId="61C0140C">
            <wp:simplePos x="0" y="0"/>
            <wp:positionH relativeFrom="column">
              <wp:posOffset>-914400</wp:posOffset>
            </wp:positionH>
            <wp:positionV relativeFrom="paragraph">
              <wp:posOffset>238760</wp:posOffset>
            </wp:positionV>
            <wp:extent cx="7501890" cy="1932940"/>
            <wp:effectExtent l="0" t="0" r="3810" b="0"/>
            <wp:wrapThrough wrapText="bothSides">
              <wp:wrapPolygon edited="0">
                <wp:start x="0" y="0"/>
                <wp:lineTo x="0" y="21430"/>
                <wp:lineTo x="21574" y="21430"/>
                <wp:lineTo x="21574" y="0"/>
                <wp:lineTo x="0" y="0"/>
              </wp:wrapPolygon>
            </wp:wrapThrough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1 at 8.25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GET Request:</w:t>
      </w:r>
    </w:p>
    <w:p w14:paraId="54B242A7" w14:textId="2D1BF236" w:rsidR="00B46E27" w:rsidRDefault="00B46E27" w:rsidP="00B46E27"/>
    <w:p w14:paraId="2BDF278C" w14:textId="5B1F2D05" w:rsidR="00D76D66" w:rsidRPr="00D76D66" w:rsidRDefault="00D76D66" w:rsidP="00D76D66"/>
    <w:p w14:paraId="10841089" w14:textId="5EBDBAE3" w:rsidR="00D76D66" w:rsidRDefault="000C5998" w:rsidP="000C5998">
      <w:r>
        <w:t>GET Response:</w:t>
      </w:r>
    </w:p>
    <w:p w14:paraId="2FB77999" w14:textId="75129A8E" w:rsidR="000C5998" w:rsidRPr="00D76D66" w:rsidRDefault="000C5998" w:rsidP="000C5998">
      <w:r>
        <w:rPr>
          <w:noProof/>
        </w:rPr>
        <w:drawing>
          <wp:inline distT="0" distB="0" distL="0" distR="0" wp14:anchorId="65C03644" wp14:editId="3EF6A606">
            <wp:extent cx="6382850" cy="3460831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31 at 8.25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30" cy="34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0EC0" w14:textId="59B0B37D" w:rsidR="00D76D66" w:rsidRPr="00D76D66" w:rsidRDefault="00D76D66" w:rsidP="00D76D66"/>
    <w:p w14:paraId="6AE2B725" w14:textId="1699067F" w:rsidR="00D76D66" w:rsidRPr="00D76D66" w:rsidRDefault="00D76D66" w:rsidP="00D76D66"/>
    <w:p w14:paraId="079AF9F3" w14:textId="5F73A183" w:rsidR="00D76D66" w:rsidRPr="00D76D66" w:rsidRDefault="00D76D66" w:rsidP="00D76D66"/>
    <w:p w14:paraId="72080E4E" w14:textId="3A19BFDF" w:rsidR="00D76D66" w:rsidRPr="00D76D66" w:rsidRDefault="00D76D66" w:rsidP="00D76D66"/>
    <w:p w14:paraId="08E29978" w14:textId="782640B2" w:rsidR="00D76D66" w:rsidRPr="00D76D66" w:rsidRDefault="00D76D66" w:rsidP="00D76D66"/>
    <w:p w14:paraId="6E8CDE07" w14:textId="2D2EAC01" w:rsidR="00D76D66" w:rsidRPr="00D76D66" w:rsidRDefault="00D76D66" w:rsidP="00D76D66"/>
    <w:p w14:paraId="728966C5" w14:textId="77777777" w:rsidR="00D76D66" w:rsidRPr="00D76D66" w:rsidRDefault="00D76D66" w:rsidP="00D76D66"/>
    <w:sectPr w:rsidR="00D76D66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22B17"/>
    <w:rsid w:val="007D64B8"/>
    <w:rsid w:val="007F7CA3"/>
    <w:rsid w:val="00986D8C"/>
    <w:rsid w:val="00B46E27"/>
    <w:rsid w:val="00C4758F"/>
    <w:rsid w:val="00D103F3"/>
    <w:rsid w:val="00D37C43"/>
    <w:rsid w:val="00D76D66"/>
    <w:rsid w:val="00F4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2020-05-31T13:26:00Z</dcterms:created>
  <dcterms:modified xsi:type="dcterms:W3CDTF">2020-05-31T13:27:00Z</dcterms:modified>
</cp:coreProperties>
</file>