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1981-1988, Volume XXIII, Iran-Contra Affair, 1985-1988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https://history.state.gov/historicaldocuments/frus1981-88v23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https://therealjameswilson.github.io/frus-1981-88v23-assist/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https://github.com/therealjameswilson/frus-1981-88v23-assist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https://therealjameswilson.github.io/nara-scout/#q=Iran-Contra+Affair%2C+1985-1988&amp;from=1981&amp;to=1988&amp;sort=relevance&amp;perColl=25&amp;perPage=50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Reagan Vol XXIII - Iran-Contra Affair, 1985-1988 (reagan-iran-contra)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1985-1993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reagan, bush41, 1188, 12024797, 60693877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("Iran-Contra" OR "Iran Contra" OR Weinberger OR Walsh OR Poindexter OR North OR Hakim OR Secord OR Casey OR pardon)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Iran-Contra primary records (Reagan NSC) plus Bush 41 aftermath, Walsh investigation, Weinberger pardon.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Central Intelligence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Iran-Contra, Affair, 1985-1988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Ronald Reagan Presidential Library archives;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1981-1988, Volume XXIII, Iran-Contra Affair, 1985-1988,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- 1981-1988, Volume XXIII, Iran-Contra Affair, 1985-1988</dc:title>
  <dc:creator>Codex</dc:creator>
  <cp:lastModifiedBy>Codex</cp:lastModifiedBy>
</cp:coreProperties>
</file>