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1989-1992, Volume I, Foundations of Foreign Policy; Public Diplomacy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https://history.state.gov/historicaldocuments/frus1989-92v01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https://therealjameswilson.github.io/frus-1989-92v01-assist/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https://github.com/therealjameswilson/frus-1989-92v01-assist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https://therealjameswilson.github.io/nara-scout/#q=Foundations+OR+Public+OR+Diplomacy&amp;from=1989&amp;to=1992&amp;sort=relevance&amp;perColl=25&amp;perPage=50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Bush 41 Vol I - Foundations of Foreign Policy; Public Diplomacy (bush41-v1-foundations)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1989-1993</w:t>
      </w:r>
    </w:p>
    <w:p>
      <w:pPr>
        <w:pStyle w:val="Compact"/>
      </w:pPr>
      <w:r>
        <w:rPr>
          <w:b/>
        </w:rPr>
        <w:t xml:space="preserve">Scope: </w:t>
      </w:r>
      <w:r>
        <w:t xml:space="preserve">bush41, 2163580, 2579957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("National Security Directive" OR NSD OR "foreign policy" OR doctrine OR "public diplomacy" OR speechwriting)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Bush 41 foundational doctrine, NSDs, public diplomacy.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House, U.S. Information Agency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Foundations, Public, Diplomacy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George H.W. Bush Presidential Library Digital Research Room;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1989-1992, Volume I, Foundations of Foreign Policy; Public Diplomacy,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- 1989-1992, Volume I, Foundations of Foreign Policy; Public Diplomacy</dc:title>
  <dc:creator>Codex</dc:creator>
  <cp:lastModifiedBy>Codex</cp:lastModifiedBy>
</cp:coreProperties>
</file>