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1A026" w14:textId="4F10424C" w:rsidR="00E83FB4" w:rsidRPr="00E83FB4" w:rsidRDefault="00E83FB4" w:rsidP="00E83FB4">
      <w:pPr>
        <w:rPr>
          <w:b/>
          <w:bCs/>
        </w:rPr>
      </w:pPr>
      <w:r w:rsidRPr="00E83FB4">
        <w:rPr>
          <w:b/>
          <w:bCs/>
        </w:rPr>
        <w:t>Project Title:</w:t>
      </w:r>
    </w:p>
    <w:p w14:paraId="4429AFAF" w14:textId="77777777" w:rsidR="00E83FB4" w:rsidRPr="00E83FB4" w:rsidRDefault="00E83FB4" w:rsidP="00E83FB4">
      <w:pPr>
        <w:jc w:val="center"/>
        <w:rPr>
          <w:b/>
          <w:bCs/>
        </w:rPr>
      </w:pPr>
      <w:r w:rsidRPr="00E83FB4">
        <w:rPr>
          <w:b/>
          <w:bCs/>
        </w:rPr>
        <w:t>Web 3 Africa Website Redesign – A Hub for Decentralized Innovation and Growth</w:t>
      </w:r>
    </w:p>
    <w:p w14:paraId="0E45B5A1" w14:textId="77777777" w:rsidR="00E83FB4" w:rsidRDefault="00E83FB4" w:rsidP="00E83FB4"/>
    <w:p w14:paraId="234C6FE8" w14:textId="3DCC332E" w:rsidR="00E83FB4" w:rsidRPr="00E83FB4" w:rsidRDefault="00E83FB4" w:rsidP="00E83FB4">
      <w:pPr>
        <w:rPr>
          <w:b/>
          <w:bCs/>
        </w:rPr>
      </w:pPr>
      <w:r w:rsidRPr="00E83FB4">
        <w:rPr>
          <w:b/>
          <w:bCs/>
        </w:rPr>
        <w:t>Objective:</w:t>
      </w:r>
    </w:p>
    <w:p w14:paraId="466DE4D5" w14:textId="77777777" w:rsidR="00E83FB4" w:rsidRDefault="00E83FB4" w:rsidP="00E83FB4">
      <w:r>
        <w:t>To transform the existing Web 3 Africa website into a dynamic, innovative, and visually captivating digital platform that positions the company as the leader in advancing Web 3 technologies across Africa. The website should showcase Africa’s potential in decentralized technologies while fostering community engagement, investor confidence, and policy innovation.</w:t>
      </w:r>
    </w:p>
    <w:p w14:paraId="00F09926" w14:textId="77777777" w:rsidR="00E83FB4" w:rsidRDefault="00E83FB4" w:rsidP="00E83FB4"/>
    <w:p w14:paraId="292FEB26" w14:textId="77777777" w:rsidR="00E83FB4" w:rsidRPr="00E83FB4" w:rsidRDefault="00E83FB4" w:rsidP="00E83FB4">
      <w:pPr>
        <w:rPr>
          <w:b/>
          <w:bCs/>
        </w:rPr>
      </w:pPr>
      <w:r w:rsidRPr="00E83FB4">
        <w:rPr>
          <w:b/>
          <w:bCs/>
        </w:rPr>
        <w:t>Key Goals:</w:t>
      </w:r>
    </w:p>
    <w:p w14:paraId="2E5CC7F4" w14:textId="77777777" w:rsidR="00E83FB4" w:rsidRDefault="00E83FB4" w:rsidP="00E83FB4">
      <w:r>
        <w:tab/>
        <w:t>1.</w:t>
      </w:r>
      <w:r>
        <w:tab/>
        <w:t>Positioning: Establish Web 3 Africa as the go-to platform for Web 3 innovation in Africa.</w:t>
      </w:r>
    </w:p>
    <w:p w14:paraId="386FB4FE" w14:textId="77777777" w:rsidR="00E83FB4" w:rsidRDefault="00E83FB4" w:rsidP="00E83FB4">
      <w:r>
        <w:tab/>
        <w:t>2.</w:t>
      </w:r>
      <w:r>
        <w:tab/>
        <w:t>User Experience (UX): Create a seamless, intuitive, and engaging experience for a diverse audience, including entrepreneurs, developers, policymakers, and investors.</w:t>
      </w:r>
    </w:p>
    <w:p w14:paraId="307F5233" w14:textId="77777777" w:rsidR="00E83FB4" w:rsidRDefault="00E83FB4" w:rsidP="00E83FB4">
      <w:r>
        <w:tab/>
        <w:t>3.</w:t>
      </w:r>
      <w:r>
        <w:tab/>
        <w:t>Education and Awareness: Promote knowledge sharing about blockchain, decentralized finance (DeFi), and other Web 3 technologies.</w:t>
      </w:r>
    </w:p>
    <w:p w14:paraId="1F812920" w14:textId="77777777" w:rsidR="00E83FB4" w:rsidRDefault="00E83FB4" w:rsidP="00E83FB4">
      <w:r>
        <w:tab/>
        <w:t>4.</w:t>
      </w:r>
      <w:r>
        <w:tab/>
        <w:t>Community Building: Offer interactive tools and resources to foster a sense of belonging and collaboration.</w:t>
      </w:r>
    </w:p>
    <w:p w14:paraId="391365C0" w14:textId="77777777" w:rsidR="00E83FB4" w:rsidRDefault="00E83FB4" w:rsidP="00E83FB4">
      <w:r>
        <w:tab/>
        <w:t>5.</w:t>
      </w:r>
      <w:r>
        <w:tab/>
        <w:t>Showcase Projects and Impact: Highlight successful projects, partnerships, and the transformative impact of Web 3 across the continent.</w:t>
      </w:r>
    </w:p>
    <w:p w14:paraId="38334846" w14:textId="77777777" w:rsidR="00E83FB4" w:rsidRDefault="00E83FB4" w:rsidP="00E83FB4">
      <w:r>
        <w:tab/>
        <w:t>6.</w:t>
      </w:r>
      <w:r>
        <w:tab/>
        <w:t>Responsive Design: Ensure accessibility across devices (mobile, tablet, desktop).</w:t>
      </w:r>
    </w:p>
    <w:p w14:paraId="226870E2" w14:textId="77777777" w:rsidR="00E83FB4" w:rsidRDefault="00E83FB4" w:rsidP="00E83FB4"/>
    <w:p w14:paraId="1BBF6492" w14:textId="77777777" w:rsidR="00E83FB4" w:rsidRDefault="00E83FB4" w:rsidP="00E83FB4">
      <w:r>
        <w:t>Target Audience:</w:t>
      </w:r>
    </w:p>
    <w:p w14:paraId="1882000C" w14:textId="77777777" w:rsidR="00E83FB4" w:rsidRDefault="00E83FB4" w:rsidP="00E83FB4">
      <w:r>
        <w:tab/>
        <w:t>1.</w:t>
      </w:r>
      <w:r>
        <w:tab/>
        <w:t>Entrepreneurs and Startups: Aspiring innovators in the Web 3 space.</w:t>
      </w:r>
    </w:p>
    <w:p w14:paraId="4E487904" w14:textId="77777777" w:rsidR="00E83FB4" w:rsidRDefault="00E83FB4" w:rsidP="00E83FB4">
      <w:r>
        <w:tab/>
        <w:t>2.</w:t>
      </w:r>
      <w:r>
        <w:tab/>
        <w:t>Developers and Technologists: Individuals building decentralized applications and solutions.</w:t>
      </w:r>
    </w:p>
    <w:p w14:paraId="4D57722F" w14:textId="77777777" w:rsidR="00E83FB4" w:rsidRDefault="00E83FB4" w:rsidP="00E83FB4">
      <w:r>
        <w:tab/>
        <w:t>3.</w:t>
      </w:r>
      <w:r>
        <w:tab/>
        <w:t>Investors and Venture Capitalists: Stakeholders looking to fund promising projects.</w:t>
      </w:r>
    </w:p>
    <w:p w14:paraId="2EC445D9" w14:textId="77777777" w:rsidR="00E83FB4" w:rsidRDefault="00E83FB4" w:rsidP="00E83FB4">
      <w:r>
        <w:tab/>
        <w:t>4.</w:t>
      </w:r>
      <w:r>
        <w:tab/>
        <w:t>Policymakers and Government Officials: Entities shaping the regulatory landscape.</w:t>
      </w:r>
    </w:p>
    <w:p w14:paraId="3AB86854" w14:textId="77777777" w:rsidR="00E83FB4" w:rsidRDefault="00E83FB4" w:rsidP="00E83FB4">
      <w:r>
        <w:tab/>
        <w:t>5.</w:t>
      </w:r>
      <w:r>
        <w:tab/>
        <w:t>General Public and Enthusiasts: Those curious about Web 3 and its potential in Africa.</w:t>
      </w:r>
    </w:p>
    <w:p w14:paraId="4F8737D4" w14:textId="77777777" w:rsidR="00E83FB4" w:rsidRDefault="00E83FB4" w:rsidP="00E83FB4"/>
    <w:p w14:paraId="1175ADA4" w14:textId="77777777" w:rsidR="00E83FB4" w:rsidRPr="00E83FB4" w:rsidRDefault="00E83FB4" w:rsidP="00E83FB4">
      <w:pPr>
        <w:rPr>
          <w:b/>
          <w:bCs/>
        </w:rPr>
      </w:pPr>
      <w:r w:rsidRPr="00E83FB4">
        <w:rPr>
          <w:b/>
          <w:bCs/>
        </w:rPr>
        <w:t>Core Features and Functionalities:</w:t>
      </w:r>
    </w:p>
    <w:p w14:paraId="6A931616" w14:textId="77777777" w:rsidR="00E83FB4" w:rsidRDefault="00E83FB4" w:rsidP="00E83FB4">
      <w:r>
        <w:tab/>
        <w:t>1.</w:t>
      </w:r>
      <w:r>
        <w:tab/>
        <w:t>Homepage</w:t>
      </w:r>
    </w:p>
    <w:p w14:paraId="27C33BF6" w14:textId="77777777" w:rsidR="00E83FB4" w:rsidRDefault="00E83FB4" w:rsidP="00E83FB4">
      <w:r>
        <w:tab/>
        <w:t>•</w:t>
      </w:r>
      <w:r>
        <w:tab/>
        <w:t>Bold, visually stunning hero section featuring a map of Africa illuminated with blockchain nodes.</w:t>
      </w:r>
    </w:p>
    <w:p w14:paraId="07E00A69" w14:textId="77777777" w:rsidR="00E83FB4" w:rsidRDefault="00E83FB4" w:rsidP="00E83FB4">
      <w:r>
        <w:lastRenderedPageBreak/>
        <w:tab/>
        <w:t>•</w:t>
      </w:r>
      <w:r>
        <w:tab/>
        <w:t>Key statistics showcasing Web 3 growth in Africa.</w:t>
      </w:r>
    </w:p>
    <w:p w14:paraId="38FC20E8" w14:textId="77777777" w:rsidR="00E83FB4" w:rsidRDefault="00E83FB4" w:rsidP="00E83FB4">
      <w:r>
        <w:tab/>
        <w:t>•</w:t>
      </w:r>
      <w:r>
        <w:tab/>
        <w:t>Dynamic announcements for events, news, and updates.</w:t>
      </w:r>
    </w:p>
    <w:p w14:paraId="3B87380D" w14:textId="77777777" w:rsidR="00E83FB4" w:rsidRDefault="00E83FB4" w:rsidP="00E83FB4">
      <w:r>
        <w:tab/>
        <w:t>2.</w:t>
      </w:r>
      <w:r>
        <w:tab/>
        <w:t>About Us</w:t>
      </w:r>
    </w:p>
    <w:p w14:paraId="4D7E2769" w14:textId="77777777" w:rsidR="00E83FB4" w:rsidRDefault="00E83FB4" w:rsidP="00E83FB4">
      <w:r>
        <w:tab/>
        <w:t>•</w:t>
      </w:r>
      <w:r>
        <w:tab/>
        <w:t>Mission, vision, and goals of Web 3 Africa.</w:t>
      </w:r>
    </w:p>
    <w:p w14:paraId="7BBAB511" w14:textId="77777777" w:rsidR="00E83FB4" w:rsidRDefault="00E83FB4" w:rsidP="00E83FB4">
      <w:r>
        <w:tab/>
        <w:t>•</w:t>
      </w:r>
      <w:r>
        <w:tab/>
        <w:t>Leadership and team profiles.</w:t>
      </w:r>
    </w:p>
    <w:p w14:paraId="44C149C8" w14:textId="77777777" w:rsidR="00E83FB4" w:rsidRDefault="00E83FB4" w:rsidP="00E83FB4">
      <w:r>
        <w:tab/>
        <w:t>3.</w:t>
      </w:r>
      <w:r>
        <w:tab/>
        <w:t>Innovation Hub</w:t>
      </w:r>
    </w:p>
    <w:p w14:paraId="46385A31" w14:textId="77777777" w:rsidR="00E83FB4" w:rsidRDefault="00E83FB4" w:rsidP="00E83FB4">
      <w:r>
        <w:tab/>
        <w:t>•</w:t>
      </w:r>
      <w:r>
        <w:tab/>
        <w:t>Showcase of live Web 3 projects in Africa.</w:t>
      </w:r>
    </w:p>
    <w:p w14:paraId="7AE8F026" w14:textId="77777777" w:rsidR="00E83FB4" w:rsidRDefault="00E83FB4" w:rsidP="00E83FB4">
      <w:r>
        <w:tab/>
        <w:t>•</w:t>
      </w:r>
      <w:r>
        <w:tab/>
        <w:t>Case studies and success stories.</w:t>
      </w:r>
    </w:p>
    <w:p w14:paraId="5551E6A7" w14:textId="77777777" w:rsidR="00E83FB4" w:rsidRDefault="00E83FB4" w:rsidP="00E83FB4">
      <w:r>
        <w:tab/>
        <w:t>•</w:t>
      </w:r>
      <w:r>
        <w:tab/>
        <w:t>Interactive map to explore initiatives by country or sector.</w:t>
      </w:r>
    </w:p>
    <w:p w14:paraId="420A7075" w14:textId="77777777" w:rsidR="00E83FB4" w:rsidRDefault="00E83FB4" w:rsidP="00E83FB4">
      <w:r>
        <w:tab/>
        <w:t>4.</w:t>
      </w:r>
      <w:r>
        <w:tab/>
        <w:t>Educational Resources</w:t>
      </w:r>
    </w:p>
    <w:p w14:paraId="2588FF8A" w14:textId="77777777" w:rsidR="00E83FB4" w:rsidRDefault="00E83FB4" w:rsidP="00E83FB4">
      <w:r>
        <w:tab/>
        <w:t>•</w:t>
      </w:r>
      <w:r>
        <w:tab/>
        <w:t>Articles, tutorials, and videos explaining blockchain, DeFi, and NFTs.</w:t>
      </w:r>
    </w:p>
    <w:p w14:paraId="13C00C1B" w14:textId="77777777" w:rsidR="00E83FB4" w:rsidRDefault="00E83FB4" w:rsidP="00E83FB4">
      <w:r>
        <w:tab/>
        <w:t>•</w:t>
      </w:r>
      <w:r>
        <w:tab/>
        <w:t>Web 3 glossary and FAQs.</w:t>
      </w:r>
    </w:p>
    <w:p w14:paraId="499D1969" w14:textId="77777777" w:rsidR="00E83FB4" w:rsidRDefault="00E83FB4" w:rsidP="00E83FB4">
      <w:r>
        <w:tab/>
        <w:t>•</w:t>
      </w:r>
      <w:r>
        <w:tab/>
        <w:t>Webinars and downloadable whitepapers.</w:t>
      </w:r>
    </w:p>
    <w:p w14:paraId="2AE4B46D" w14:textId="77777777" w:rsidR="00E83FB4" w:rsidRDefault="00E83FB4" w:rsidP="00E83FB4">
      <w:r>
        <w:tab/>
        <w:t>5.</w:t>
      </w:r>
      <w:r>
        <w:tab/>
        <w:t>Community Portal</w:t>
      </w:r>
    </w:p>
    <w:p w14:paraId="22EA86ED" w14:textId="77777777" w:rsidR="00E83FB4" w:rsidRDefault="00E83FB4" w:rsidP="00E83FB4">
      <w:r>
        <w:tab/>
        <w:t>•</w:t>
      </w:r>
      <w:r>
        <w:tab/>
        <w:t>User profiles and networking opportunities.</w:t>
      </w:r>
    </w:p>
    <w:p w14:paraId="1A46F6F6" w14:textId="77777777" w:rsidR="00E83FB4" w:rsidRDefault="00E83FB4" w:rsidP="00E83FB4">
      <w:r>
        <w:tab/>
        <w:t>•</w:t>
      </w:r>
      <w:r>
        <w:tab/>
        <w:t>Forums and discussion boards.</w:t>
      </w:r>
    </w:p>
    <w:p w14:paraId="2F7CEC12" w14:textId="77777777" w:rsidR="00E83FB4" w:rsidRDefault="00E83FB4" w:rsidP="00E83FB4">
      <w:r>
        <w:tab/>
        <w:t>•</w:t>
      </w:r>
      <w:r>
        <w:tab/>
        <w:t>Event calendar with registration for meetups, hackathons, and summits.</w:t>
      </w:r>
    </w:p>
    <w:p w14:paraId="66794AEC" w14:textId="77777777" w:rsidR="00E83FB4" w:rsidRDefault="00E83FB4" w:rsidP="00E83FB4">
      <w:r>
        <w:tab/>
        <w:t>6.</w:t>
      </w:r>
      <w:r>
        <w:tab/>
        <w:t>Partnerships and Collaborations</w:t>
      </w:r>
    </w:p>
    <w:p w14:paraId="563C3E83" w14:textId="77777777" w:rsidR="00E83FB4" w:rsidRDefault="00E83FB4" w:rsidP="00E83FB4">
      <w:r>
        <w:tab/>
        <w:t>•</w:t>
      </w:r>
      <w:r>
        <w:tab/>
        <w:t>Profiles of strategic partners and sponsors.</w:t>
      </w:r>
    </w:p>
    <w:p w14:paraId="60370E51" w14:textId="77777777" w:rsidR="00E83FB4" w:rsidRDefault="00E83FB4" w:rsidP="00E83FB4">
      <w:r>
        <w:tab/>
        <w:t>•</w:t>
      </w:r>
      <w:r>
        <w:tab/>
        <w:t>Opportunities for businesses to collaborate.</w:t>
      </w:r>
    </w:p>
    <w:p w14:paraId="3B2D1464" w14:textId="77777777" w:rsidR="00E83FB4" w:rsidRDefault="00E83FB4" w:rsidP="00E83FB4">
      <w:r>
        <w:tab/>
        <w:t>7.</w:t>
      </w:r>
      <w:r>
        <w:tab/>
        <w:t>News and Insights</w:t>
      </w:r>
    </w:p>
    <w:p w14:paraId="4B74076F" w14:textId="77777777" w:rsidR="00E83FB4" w:rsidRDefault="00E83FB4" w:rsidP="00E83FB4">
      <w:r>
        <w:tab/>
        <w:t>•</w:t>
      </w:r>
      <w:r>
        <w:tab/>
        <w:t>Latest industry news and expert opinions.</w:t>
      </w:r>
    </w:p>
    <w:p w14:paraId="3D4E15A0" w14:textId="77777777" w:rsidR="00E83FB4" w:rsidRDefault="00E83FB4" w:rsidP="00E83FB4">
      <w:r>
        <w:tab/>
        <w:t>•</w:t>
      </w:r>
      <w:r>
        <w:tab/>
        <w:t>Blog posts from key thought leaders.</w:t>
      </w:r>
    </w:p>
    <w:p w14:paraId="77A06EF7" w14:textId="77777777" w:rsidR="00E83FB4" w:rsidRDefault="00E83FB4" w:rsidP="00E83FB4">
      <w:r>
        <w:tab/>
        <w:t>8.</w:t>
      </w:r>
      <w:r>
        <w:tab/>
        <w:t>Investor Hub</w:t>
      </w:r>
    </w:p>
    <w:p w14:paraId="60CE03BF" w14:textId="77777777" w:rsidR="00E83FB4" w:rsidRDefault="00E83FB4" w:rsidP="00E83FB4">
      <w:r>
        <w:tab/>
        <w:t>•</w:t>
      </w:r>
      <w:r>
        <w:tab/>
        <w:t>Details on funding opportunities.</w:t>
      </w:r>
    </w:p>
    <w:p w14:paraId="5A72A6B4" w14:textId="77777777" w:rsidR="00E83FB4" w:rsidRDefault="00E83FB4" w:rsidP="00E83FB4">
      <w:r>
        <w:tab/>
        <w:t>•</w:t>
      </w:r>
      <w:r>
        <w:tab/>
        <w:t>ROI case studies and key investment data.</w:t>
      </w:r>
    </w:p>
    <w:p w14:paraId="7B722BF1" w14:textId="77777777" w:rsidR="00E83FB4" w:rsidRDefault="00E83FB4" w:rsidP="00E83FB4">
      <w:r>
        <w:tab/>
        <w:t>9.</w:t>
      </w:r>
      <w:r>
        <w:tab/>
        <w:t>Contact and Support</w:t>
      </w:r>
    </w:p>
    <w:p w14:paraId="660CB39C" w14:textId="77777777" w:rsidR="00E83FB4" w:rsidRDefault="00E83FB4" w:rsidP="00E83FB4">
      <w:r>
        <w:tab/>
        <w:t>•</w:t>
      </w:r>
      <w:r>
        <w:tab/>
        <w:t>Easy-to-navigate contact form.</w:t>
      </w:r>
    </w:p>
    <w:p w14:paraId="105359A4" w14:textId="77777777" w:rsidR="00E83FB4" w:rsidRDefault="00E83FB4" w:rsidP="00E83FB4">
      <w:r>
        <w:tab/>
        <w:t>•</w:t>
      </w:r>
      <w:r>
        <w:tab/>
        <w:t>Live chat support for inquiries.</w:t>
      </w:r>
    </w:p>
    <w:p w14:paraId="68A2A69E" w14:textId="77777777" w:rsidR="00E83FB4" w:rsidRDefault="00E83FB4" w:rsidP="00E83FB4"/>
    <w:p w14:paraId="42DEE486" w14:textId="77777777" w:rsidR="00E83FB4" w:rsidRPr="00E83FB4" w:rsidRDefault="00E83FB4" w:rsidP="00E83FB4">
      <w:pPr>
        <w:rPr>
          <w:b/>
          <w:bCs/>
        </w:rPr>
      </w:pPr>
      <w:r w:rsidRPr="00E83FB4">
        <w:rPr>
          <w:b/>
          <w:bCs/>
        </w:rPr>
        <w:t>Design Aesthetic and Style:</w:t>
      </w:r>
    </w:p>
    <w:p w14:paraId="7BF1BC72" w14:textId="77777777" w:rsidR="00E83FB4" w:rsidRDefault="00E83FB4" w:rsidP="00E83FB4">
      <w:r>
        <w:tab/>
        <w:t>•</w:t>
      </w:r>
      <w:r>
        <w:tab/>
        <w:t>Modern and Futuristic: Reflecting cutting-edge Web 3 technology.</w:t>
      </w:r>
    </w:p>
    <w:p w14:paraId="03D76478" w14:textId="77777777" w:rsidR="00E83FB4" w:rsidRDefault="00E83FB4" w:rsidP="00E83FB4">
      <w:r>
        <w:tab/>
        <w:t>•</w:t>
      </w:r>
      <w:r>
        <w:tab/>
        <w:t>African Identity: Incorporate African art, symbols, and color palettes (rich earthy tones and vibrant accents).</w:t>
      </w:r>
    </w:p>
    <w:p w14:paraId="7935F73A" w14:textId="77777777" w:rsidR="00E83FB4" w:rsidRDefault="00E83FB4" w:rsidP="00E83FB4">
      <w:r>
        <w:tab/>
        <w:t>•</w:t>
      </w:r>
      <w:r>
        <w:tab/>
        <w:t>Minimalist Yet Dynamic: Clean layout with animated elements to highlight innovation.</w:t>
      </w:r>
    </w:p>
    <w:p w14:paraId="265A6FA5" w14:textId="77777777" w:rsidR="00E83FB4" w:rsidRDefault="00E83FB4" w:rsidP="00E83FB4">
      <w:r>
        <w:tab/>
        <w:t>•</w:t>
      </w:r>
      <w:r>
        <w:tab/>
        <w:t>Interactive: Hover effects, data visualizations, and interactive tools.</w:t>
      </w:r>
    </w:p>
    <w:p w14:paraId="7679E547" w14:textId="77777777" w:rsidR="00E83FB4" w:rsidRDefault="00E83FB4" w:rsidP="00E83FB4"/>
    <w:p w14:paraId="3D5DDAEA" w14:textId="77777777" w:rsidR="00E83FB4" w:rsidRPr="00E83FB4" w:rsidRDefault="00E83FB4" w:rsidP="00E83FB4">
      <w:pPr>
        <w:rPr>
          <w:b/>
          <w:bCs/>
        </w:rPr>
      </w:pPr>
      <w:r w:rsidRPr="00E83FB4">
        <w:rPr>
          <w:b/>
          <w:bCs/>
        </w:rPr>
        <w:t>Technical Requirements:</w:t>
      </w:r>
    </w:p>
    <w:p w14:paraId="54A4223E" w14:textId="77777777" w:rsidR="00E83FB4" w:rsidRDefault="00E83FB4" w:rsidP="00E83FB4">
      <w:r>
        <w:tab/>
        <w:t>1.</w:t>
      </w:r>
      <w:r>
        <w:tab/>
        <w:t xml:space="preserve">CMS Integration: For easy content updates (e.g., WordPress, </w:t>
      </w:r>
      <w:proofErr w:type="spellStart"/>
      <w:r>
        <w:t>Webflow</w:t>
      </w:r>
      <w:proofErr w:type="spellEnd"/>
      <w:r>
        <w:t>).</w:t>
      </w:r>
    </w:p>
    <w:p w14:paraId="37C27931" w14:textId="77777777" w:rsidR="00E83FB4" w:rsidRDefault="00E83FB4" w:rsidP="00E83FB4">
      <w:r>
        <w:tab/>
        <w:t>2.</w:t>
      </w:r>
      <w:r>
        <w:tab/>
        <w:t>Blockchain Integration: Showcase live data from Web 3 projects, including real-time transaction visualizations.</w:t>
      </w:r>
    </w:p>
    <w:p w14:paraId="3AB03062" w14:textId="77777777" w:rsidR="00E83FB4" w:rsidRDefault="00E83FB4" w:rsidP="00E83FB4">
      <w:r>
        <w:tab/>
        <w:t>3.</w:t>
      </w:r>
      <w:r>
        <w:tab/>
        <w:t>Security: Implement robust security features to protect user data and transactions.</w:t>
      </w:r>
    </w:p>
    <w:p w14:paraId="143CE271" w14:textId="77777777" w:rsidR="00E83FB4" w:rsidRDefault="00E83FB4" w:rsidP="00E83FB4">
      <w:r>
        <w:tab/>
        <w:t>4.</w:t>
      </w:r>
      <w:r>
        <w:tab/>
        <w:t>SEO Optimization: Ensure high search engine rankings.</w:t>
      </w:r>
    </w:p>
    <w:p w14:paraId="7EC7BD6C" w14:textId="77777777" w:rsidR="00E83FB4" w:rsidRDefault="00E83FB4" w:rsidP="00E83FB4">
      <w:r>
        <w:tab/>
        <w:t>5.</w:t>
      </w:r>
      <w:r>
        <w:tab/>
        <w:t>Performance: Optimize for fast loading times and high traffic.</w:t>
      </w:r>
    </w:p>
    <w:p w14:paraId="4FBAD72A" w14:textId="77777777" w:rsidR="00E83FB4" w:rsidRDefault="00E83FB4" w:rsidP="00E83FB4"/>
    <w:p w14:paraId="4DDD34B5" w14:textId="77777777" w:rsidR="00E83FB4" w:rsidRPr="00E83FB4" w:rsidRDefault="00E83FB4" w:rsidP="00E83FB4">
      <w:pPr>
        <w:rPr>
          <w:b/>
          <w:bCs/>
        </w:rPr>
      </w:pPr>
      <w:r w:rsidRPr="00E83FB4">
        <w:rPr>
          <w:b/>
          <w:bCs/>
        </w:rPr>
        <w:t>Deliverables:</w:t>
      </w:r>
    </w:p>
    <w:p w14:paraId="3A3BE469" w14:textId="77777777" w:rsidR="00E83FB4" w:rsidRDefault="00E83FB4" w:rsidP="00E83FB4">
      <w:r>
        <w:tab/>
        <w:t>1.</w:t>
      </w:r>
      <w:r>
        <w:tab/>
        <w:t>Wireframes and mockups for key pages.</w:t>
      </w:r>
    </w:p>
    <w:p w14:paraId="26B67620" w14:textId="77777777" w:rsidR="00E83FB4" w:rsidRDefault="00E83FB4" w:rsidP="00E83FB4">
      <w:r>
        <w:tab/>
        <w:t>2.</w:t>
      </w:r>
      <w:r>
        <w:tab/>
        <w:t>Fully responsive and interactive website.</w:t>
      </w:r>
    </w:p>
    <w:p w14:paraId="40DE6545" w14:textId="77777777" w:rsidR="00E83FB4" w:rsidRDefault="00E83FB4" w:rsidP="00E83FB4">
      <w:r>
        <w:tab/>
        <w:t>3.</w:t>
      </w:r>
      <w:r>
        <w:tab/>
        <w:t>SEO-optimized content and metadata.</w:t>
      </w:r>
    </w:p>
    <w:p w14:paraId="2EDFD206" w14:textId="77777777" w:rsidR="00E83FB4" w:rsidRDefault="00E83FB4" w:rsidP="00E83FB4">
      <w:r>
        <w:tab/>
        <w:t>4.</w:t>
      </w:r>
      <w:r>
        <w:tab/>
        <w:t>Training documentation for content management.</w:t>
      </w:r>
    </w:p>
    <w:p w14:paraId="5B88EE5E" w14:textId="77777777" w:rsidR="00E83FB4" w:rsidRDefault="00E83FB4" w:rsidP="00E83FB4"/>
    <w:p w14:paraId="000F7A26" w14:textId="7F8E6BA6" w:rsidR="00E83FB4" w:rsidRPr="00E83FB4" w:rsidRDefault="00E83FB4" w:rsidP="00E83FB4">
      <w:pPr>
        <w:rPr>
          <w:b/>
          <w:bCs/>
        </w:rPr>
      </w:pPr>
      <w:r w:rsidRPr="00E83FB4">
        <w:rPr>
          <w:b/>
          <w:bCs/>
        </w:rPr>
        <w:t>Timeline:</w:t>
      </w:r>
    </w:p>
    <w:p w14:paraId="6CCDBAE0" w14:textId="77777777" w:rsidR="00E83FB4" w:rsidRDefault="00E83FB4" w:rsidP="00E83FB4">
      <w:r>
        <w:t>Phase 1: Research &amp; Strategy – 2 weeks</w:t>
      </w:r>
    </w:p>
    <w:p w14:paraId="2B8710A0" w14:textId="77777777" w:rsidR="00E83FB4" w:rsidRDefault="00E83FB4" w:rsidP="00E83FB4">
      <w:r>
        <w:t>Phase 2: Wireframing &amp; Design – 3 weeks</w:t>
      </w:r>
    </w:p>
    <w:p w14:paraId="779584F1" w14:textId="77777777" w:rsidR="00E83FB4" w:rsidRDefault="00E83FB4" w:rsidP="00E83FB4">
      <w:r>
        <w:t>Phase 3: Development &amp; Testing – 4 weeks</w:t>
      </w:r>
    </w:p>
    <w:p w14:paraId="3E1A01F2" w14:textId="77777777" w:rsidR="00E83FB4" w:rsidRDefault="00E83FB4" w:rsidP="00E83FB4">
      <w:r>
        <w:t>Phase 4: Launch &amp; Post-Launch Support – 1 week</w:t>
      </w:r>
    </w:p>
    <w:p w14:paraId="06C96614" w14:textId="77777777" w:rsidR="00E83FB4" w:rsidRDefault="00E83FB4" w:rsidP="00E83FB4"/>
    <w:p w14:paraId="38AE877E" w14:textId="77777777" w:rsidR="00E83FB4" w:rsidRDefault="00E83FB4" w:rsidP="00E83FB4"/>
    <w:p w14:paraId="60BB4196" w14:textId="0932DE7F" w:rsidR="00E83FB4" w:rsidRPr="00E83FB4" w:rsidRDefault="00E83FB4" w:rsidP="00E83FB4">
      <w:pPr>
        <w:rPr>
          <w:b/>
          <w:bCs/>
        </w:rPr>
      </w:pPr>
      <w:r w:rsidRPr="00E83FB4">
        <w:rPr>
          <w:b/>
          <w:bCs/>
        </w:rPr>
        <w:lastRenderedPageBreak/>
        <w:t>Budget:</w:t>
      </w:r>
    </w:p>
    <w:p w14:paraId="0ACFF17C" w14:textId="77777777" w:rsidR="00E83FB4" w:rsidRDefault="00E83FB4" w:rsidP="00E83FB4">
      <w:r>
        <w:t>To be determined based on final project scope and deliverables.</w:t>
      </w:r>
    </w:p>
    <w:p w14:paraId="666FDB4A" w14:textId="77777777" w:rsidR="00E83FB4" w:rsidRDefault="00E83FB4" w:rsidP="00E83FB4"/>
    <w:p w14:paraId="6C3C9D64" w14:textId="77777777" w:rsidR="00E83FB4" w:rsidRPr="00E83FB4" w:rsidRDefault="00E83FB4" w:rsidP="00E83FB4">
      <w:pPr>
        <w:rPr>
          <w:b/>
          <w:bCs/>
        </w:rPr>
      </w:pPr>
      <w:r w:rsidRPr="00E83FB4">
        <w:rPr>
          <w:b/>
          <w:bCs/>
        </w:rPr>
        <w:t>Success Metrics:</w:t>
      </w:r>
    </w:p>
    <w:p w14:paraId="6C6EFAAA" w14:textId="77777777" w:rsidR="00E83FB4" w:rsidRDefault="00E83FB4" w:rsidP="00E83FB4">
      <w:r>
        <w:tab/>
        <w:t>•</w:t>
      </w:r>
      <w:r>
        <w:tab/>
        <w:t>Increased site traffic and user engagement.</w:t>
      </w:r>
    </w:p>
    <w:p w14:paraId="789336FA" w14:textId="77777777" w:rsidR="00E83FB4" w:rsidRDefault="00E83FB4" w:rsidP="00E83FB4">
      <w:r>
        <w:tab/>
        <w:t>•</w:t>
      </w:r>
      <w:r>
        <w:tab/>
        <w:t>Growth in registered community members.</w:t>
      </w:r>
    </w:p>
    <w:p w14:paraId="42B11253" w14:textId="77777777" w:rsidR="00E83FB4" w:rsidRDefault="00E83FB4" w:rsidP="00E83FB4">
      <w:r>
        <w:tab/>
        <w:t>•</w:t>
      </w:r>
      <w:r>
        <w:tab/>
        <w:t>Positive feedback from users and partners.</w:t>
      </w:r>
    </w:p>
    <w:p w14:paraId="1E18DD96" w14:textId="77777777" w:rsidR="00E83FB4" w:rsidRDefault="00E83FB4" w:rsidP="00E83FB4">
      <w:r>
        <w:tab/>
        <w:t>•</w:t>
      </w:r>
      <w:r>
        <w:tab/>
        <w:t>Higher number of partnership inquiries and collaborations.</w:t>
      </w:r>
    </w:p>
    <w:p w14:paraId="3AF97864" w14:textId="77777777" w:rsidR="00E83FB4" w:rsidRDefault="00E83FB4" w:rsidP="00E83FB4"/>
    <w:p w14:paraId="6A7B73F9" w14:textId="0F8C7750" w:rsidR="00FE40DD" w:rsidRDefault="00E83FB4" w:rsidP="00E83FB4">
      <w:r>
        <w:t>This design brief sets the foundation for creating a world-class digital platform to advance Web 3 technologies and innovation across Africa.</w:t>
      </w:r>
    </w:p>
    <w:sectPr w:rsidR="00FE40DD" w:rsidSect="00E83FB4">
      <w:pgSz w:w="12240" w:h="15840"/>
      <w:pgMar w:top="1440" w:right="9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80"/>
    <w:rsid w:val="001B0AF6"/>
    <w:rsid w:val="001C7B80"/>
    <w:rsid w:val="00266ECE"/>
    <w:rsid w:val="002C54B2"/>
    <w:rsid w:val="0048523F"/>
    <w:rsid w:val="008B6D30"/>
    <w:rsid w:val="009E7989"/>
    <w:rsid w:val="00E83FB4"/>
    <w:rsid w:val="00FE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9E985"/>
  <w15:chartTrackingRefBased/>
  <w15:docId w15:val="{99922785-7B35-4E0D-AD27-98C2BAB7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B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Berlinda Anaman</dc:creator>
  <cp:keywords/>
  <dc:description/>
  <cp:lastModifiedBy>Berlinda Anaman</cp:lastModifiedBy>
  <cp:revision>2</cp:revision>
  <dcterms:created xsi:type="dcterms:W3CDTF">2025-01-08T12:36:00Z</dcterms:created>
  <dcterms:modified xsi:type="dcterms:W3CDTF">2025-01-08T12:39:00Z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4995eef4a85a8e706d5926156f0fcdf203ac26c986731477f6444690ccd76475</vt:lpwstr>
  </property>
</Properties>
</file>