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pPr>
      <w:r>
        <w:rPr>
          <w:rFonts w:ascii="Arial" w:cs="Arial" w:eastAsia="Arial" w:hAnsi="Arial"/>
          <w:b/>
          <w:bCs/>
          <w:color w:val="1B3A5C"/>
          <w:sz w:val="52"/>
          <w:szCs w:val="52"/>
        </w:rPr>
        <w:t xml:space="preserve">Langara VR App</w:t>
      </w:r>
    </w:p>
    <w:p>
      <w:pPr>
        <w:spacing w:before="0" w:after="200"/>
      </w:pPr>
      <w:r>
        <w:rPr>
          <w:rFonts w:ascii="Arial" w:cs="Arial" w:eastAsia="Arial" w:hAnsi="Arial"/>
          <w:color w:val="2E75B6"/>
          <w:sz w:val="36"/>
          <w:szCs w:val="36"/>
        </w:rPr>
        <w:t xml:space="preserve">Superset Dashboard &amp; SQL Query Guide</w:t>
      </w:r>
    </w:p>
    <w:p>
      <w:pPr>
        <w:spacing w:before="0" w:after="100"/>
      </w:pPr>
      <w:r>
        <w:rPr>
          <w:rFonts w:ascii="Arial" w:cs="Arial" w:eastAsia="Arial" w:hAnsi="Arial"/>
          <w:i/>
          <w:iCs/>
          <w:color w:val="444444"/>
          <w:sz w:val="24"/>
          <w:szCs w:val="24"/>
        </w:rPr>
        <w:t xml:space="preserve">Research Focus: How does the VR app support ECE student learning?</w:t>
      </w:r>
    </w:p>
    <w:p>
      <w:pPr>
        <w:spacing w:before="0" w:after="100"/>
      </w:pPr>
      <w:r>
        <w:rPr>
          <w:rFonts w:ascii="Arial" w:cs="Arial" w:eastAsia="Arial" w:hAnsi="Arial"/>
          <w:i/>
          <w:iCs/>
          <w:color w:val="444444"/>
          <w:sz w:val="22"/>
          <w:szCs w:val="22"/>
        </w:rPr>
        <w:t xml:space="preserve">Database: app_db via Trino_Langara connection</w:t>
      </w:r>
    </w:p>
    <w:p>
      <w:pPr>
        <w:spacing w:before="0" w:after="600"/>
      </w:pPr>
      <w:r>
        <w:rPr>
          <w:rFonts w:ascii="Arial" w:cs="Arial" w:eastAsia="Arial" w:hAnsi="Arial"/>
          <w:color w:val="CCCCCC"/>
          <w:sz w:val="22"/>
          <w:szCs w:val="22"/>
        </w:rPr>
        <w:t xml:space="preserve">Last Updated: February 2026  |  v3 — Trino-Compatible + Sankey</w:t>
      </w:r>
    </w:p>
    <w:p>
      <w:pPr>
        <w:pBdr>
          <w:bottom w:val="single" w:color="D5E8F0" w:sz="4" w:space="1"/>
        </w:pBdr>
        <w:spacing w:before="160" w:after="160"/>
      </w:pPr>
      <w:r>
        <w:t xml:space="preserve"/>
      </w:r>
    </w:p>
    <w:p>
      <w:pPr>
        <w:spacing w:before="0" w:after="100"/>
      </w:pPr>
      <w:r>
        <w:t xml:space="preserve"/>
      </w:r>
    </w:p>
    <w:p>
      <w:pPr>
        <w:pStyle w:val="Heading1"/>
        <w:spacing w:before="360" w:after="120"/>
      </w:pPr>
      <w:r>
        <w:rPr>
          <w:rFonts w:ascii="Arial" w:cs="Arial" w:eastAsia="Arial" w:hAnsi="Arial"/>
          <w:b/>
          <w:bCs/>
          <w:color w:val="1B3A5C"/>
          <w:sz w:val="36"/>
          <w:szCs w:val="36"/>
        </w:rPr>
        <w:t xml:space="preserve">Overview</w:t>
      </w:r>
    </w:p>
    <w:p>
      <w:pPr>
        <w:spacing w:before="80" w:after="80"/>
      </w:pPr>
      <w:r>
        <w:rPr>
          <w:rFonts w:ascii="Arial" w:cs="Arial" w:eastAsia="Arial" w:hAnsi="Arial"/>
          <w:color w:val="444444"/>
          <w:sz w:val="22"/>
          <w:szCs w:val="22"/>
        </w:rPr>
        <w:t xml:space="preserve">This document provides all SQL queries, dataset names, chart types, and Superset configuration instructions for the Langara VR ECE training app analytics dashboards.</w:t>
      </w:r>
    </w:p>
    <w:p>
      <w:pPr>
        <w:spacing w:before="0" w:after="100"/>
      </w:pPr>
      <w:r>
        <w:t xml:space="preserve"/>
      </w:r>
    </w:p>
    <w:p>
      <w:pPr>
        <w:spacing w:before="80" w:after="80"/>
      </w:pPr>
      <w:r>
        <w:rPr>
          <w:rFonts w:ascii="Arial" w:cs="Arial" w:eastAsia="Arial" w:hAnsi="Arial"/>
          <w:color w:val="444444"/>
          <w:sz w:val="22"/>
          <w:szCs w:val="22"/>
        </w:rPr>
        <w:t xml:space="preserve">All queries use Trino syntax for the app_db schema. Key rules: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Trino Rule</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Table names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lowercase: levelflows, users, trainingmodels, levels, tokens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Column names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lowercase: levelname, userid, levelcomplete, personality_childb, personality_childa</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scene column</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JSON — use CROSS JOIN UNNEST(CAST(lf.scene AS ARRAY(JSON))) AS t(scene_obj) then json_extract_scalar(scene_obj, '$.field')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conversations column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JSON (nested inside scene) — use CROSS JOIN UNNEST(CAST(JSON_PARSE(json_extract_scalar(scene_obj, '$.conversations')) AS ARRAY(JSON))) AS t2(conv_obj) then json_extract_scalar(conv_obj, '$.field')</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No JSON operators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No -&gt;&gt; or :: cast. Fields accessed by alias name after UNNEST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Boolean comparisons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field = true (native boolean, not string)</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Casting</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CAST(x AS BIGINT), CAST(x AS DOUBLE), CAST(x AS DATE)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Array length</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CARDINALITY(array) not ARRAY_LENGTH()</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trainingmodels.level</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JSON — access via json_extract_scalar(tm.level, '$.name') for name field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NULL-safe metrics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Wrap ROUND(...) in COALESCE(..., 0) to prevent heatmap color errors</w:t>
            </w:r>
          </w:p>
        </w:tc>
      </w:tr>
    </w:tbl>
    <w:p>
      <w:pPr>
        <w:spacing w:before="0" w:after="200"/>
      </w:pPr>
      <w:r>
        <w:t xml:space="preserve"/>
      </w:r>
    </w:p>
    <w:p>
      <w:pPr>
        <w:pStyle w:val="Heading2"/>
        <w:spacing w:before="300" w:after="100"/>
      </w:pPr>
      <w:r>
        <w:rPr>
          <w:rFonts w:ascii="Arial" w:cs="Arial" w:eastAsia="Arial" w:hAnsi="Arial"/>
          <w:b/>
          <w:bCs/>
          <w:color w:val="2E75B6"/>
          <w:sz w:val="28"/>
          <w:szCs w:val="28"/>
        </w:rPr>
        <w:t xml:space="preserve">Quick Reference: All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2500"/>
        <w:gridCol w:w="24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Chart Name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Dashboard</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CHART-01</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Level Completion Funnel</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Bar Chart (Horizontal)</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Macro: Student Journey Overview</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CHART-02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Scene-by-Scene Drop-Off: Attempts vs Completions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Bar Chart (Grouped)</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Macro: Student Journey Overview</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CHART-03</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Student Attempts Before Level Completion</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Box Plot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Macro: Student Journey Overview</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CHART-04</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Level Pass Rate by Child B Personality</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Bar Chart (Horizontal)</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Personality Difficulty Analysis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CHART-05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Personality Combination Difficulty Matrix</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Heatmap</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Personality Difficulty Analysis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CHART-06</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Scene Completion Rate by Personality (Heatmap)</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Heatmap</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Personality Difficulty Analysis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CHART-07</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Correct vs Incorrect Responses Per Scene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Bar Chart (Grouped)</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Conversation Quality &amp; Blame Detection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CHART-08</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Blame Language Usage by Personality &amp; Scene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Heatmap</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Conversation Quality &amp; Blame Detection</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CHART-09</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Average Responses Per Scene Before Completion</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Bar Chart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Conversation Quality &amp; Blame Detection</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CHART-10</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Backstory Trigger Impact on Scene Completion</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Grouped Bar Chart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Backstory &amp; Physical Interaction Impact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CHART-11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Physical Interaction Requirement vs Scene Completion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Grouped Bar Chart</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Backstory &amp; Physical Interaction Impact</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CHART-12</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NLP Model Accuracy by Level Over Time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Line Chart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NLP Model Accuracy &amp; Training Progress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CHART-13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Blame Model vs General Model Accuracy Comparison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Bar Chart (Grouped)</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NLP Model Accuracy &amp; Training Progress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CHART-16</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Scene Journey Sankey — One Level &amp; Personality</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Sankey Chart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Student Journey Sankey</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CHART-14</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Student Activity Over Time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Line Chart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Student Overview &amp; Engagement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CHART-15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Most Played Levels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Pie Chart / Donut Chart</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Student Overview &amp; Engagement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CHART-19</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Empathy Gap Heatmap — ChildA x ChildB Pass Rate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Heatmap</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Child Identity &amp; Empathy Gap</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CHART-20</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Blame Rate Heatmap — ChildA x ChildB</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Heatmap</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Child Identity &amp; Empathy Gap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CHART-21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ChildA Moderation Effect on Pass Rate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Bar Chart (Grouped)</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Child Identity &amp; Empathy Gap</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CHART-22</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ChildA Moderation Effect on Blame Rate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Bar Chart (Grouped)</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Child Identity &amp; Empathy Gap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CHART-23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Blame Escalation Across Scenes by ChildA Identity</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Line Chart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Child Identity &amp; Empathy Gap</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CHART-24</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Correct Response Rate Across Scenes by ChildA Identity</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Line Chart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Child Identity &amp; Empathy Gap</w:t>
            </w:r>
          </w:p>
        </w:tc>
      </w:tr>
    </w:tbl>
    <w:p>
      <w:pPr>
        <w:spacing w:before="0" w:after="200"/>
      </w:pPr>
      <w:r>
        <w:t xml:space="preserve"/>
      </w:r>
    </w:p>
    <w:p>
      <w:pPr>
        <w:pageBreakBefore/>
      </w:pPr>
    </w:p>
    <w:p>
      <w:pPr>
        <w:shd w:fill="1B3A5C" w:val="clear"/>
        <w:spacing w:before="0" w:after="160"/>
      </w:pPr>
      <w:r>
        <w:rPr>
          <w:rFonts w:ascii="Arial" w:cs="Arial" w:eastAsia="Arial" w:hAnsi="Arial"/>
          <w:b/>
          <w:bCs/>
          <w:color w:val="FFFFFF"/>
          <w:sz w:val="32"/>
          <w:szCs w:val="32"/>
        </w:rPr>
        <w:t xml:space="preserve">  Dashboard 1 — Macro: Student Journey Overview  </w:t>
      </w:r>
    </w:p>
    <w:p>
      <w:pPr>
        <w:spacing w:before="80" w:after="80"/>
      </w:pPr>
      <w:r>
        <w:rPr>
          <w:rFonts w:ascii="Arial" w:cs="Arial" w:eastAsia="Arial" w:hAnsi="Arial"/>
          <w:i/>
          <w:iCs/>
          <w:color w:val="444444"/>
          <w:sz w:val="22"/>
          <w:szCs w:val="22"/>
        </w:rPr>
        <w:t xml:space="preserve">High-level view of how students move through levels and scenes. Identify where students are struggling before diving deeper.</w:t>
      </w:r>
    </w:p>
    <w:p>
      <w:pPr>
        <w:spacing w:before="0" w:after="100"/>
      </w:pPr>
      <w:r>
        <w:t xml:space="preserve"/>
      </w:r>
    </w:p>
    <w:p>
      <w:pPr>
        <w:pBdr>
          <w:bottom w:val="single" w:color="D5E8F0" w:sz="4" w:space="1"/>
        </w:pBdr>
        <w:spacing w:before="160" w:after="160"/>
      </w:pPr>
      <w:r>
        <w:t xml:space="preserve"/>
      </w:r>
    </w:p>
    <w:p>
      <w:pPr>
        <w:pStyle w:val="Heading2"/>
        <w:spacing w:before="300" w:after="100"/>
      </w:pPr>
      <w:r>
        <w:rPr>
          <w:rFonts w:ascii="Arial" w:cs="Arial" w:eastAsia="Arial" w:hAnsi="Arial"/>
          <w:b/>
          <w:bCs/>
          <w:color w:val="2E75B6"/>
          <w:sz w:val="28"/>
          <w:szCs w:val="28"/>
        </w:rPr>
        <w:t xml:space="preserve">CHART-01: Level Completion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(Horizontal)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ds_level_completion_funnel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How many students complete each level vs. how many attempted it?</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Horizontal bar per level showing total sessions and completion rate. One separate chart per level using Filters. Easier to compare pass rates than a funnel which distorts when levels have different student volumes.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ds_level_completion_funnel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COUNT(DISTINCT lf.userid)                                   AS students_attempted,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lf.levelcomplete = true THEN 1 ELSE 0 END)   AS students_completed,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NULLIF(COUNT(DISTINCT lf.userid),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completion_rate_pct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MIN(lf."create")</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students_attempted (Metric)
students_completed (Metric)
completion_rate_pct (Metric)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level_name (Group By)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Metric: SUM(students_completed) and SUM(students_attempted). Dimension: level_name. Add Filters to focus on one level at a time. Bar Style: Grouped. Sort by level_name.</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CHART-02: Scene-by-Scene Drop-Off: Attempts vs Completions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ds_scene_attempts_vs_completions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Which scene numbers have the highest failure rate across all levels?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Two bars per scene number: total_attempts and scenes_completed. Filter by level_name to view one level at a time — scene numbers are not unique across levels. Use Filters in Superset to select a specific level.</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ds_scene_attempts_vs_completions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 is JSON type in Trino — cast to ARRAY(JSON) then extract fields with json_extract_scalar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total_attempts,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json_extract_scalar(scene_obj, '$.sceneComplete') = 'true' THEN 1 ELSE 0 END)      AS scenes_completed,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json_extract_scalar(scene_obj, '$.sceneComplete')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scene_completion_pct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json_extract_scalar(scene_obj, '$.sceneNo'),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lf.levelname,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total_attempts (Metric)
scenes_completed (Metric)
scene_completion_pct (Metric)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(X-axis)
level_name (Color/Series)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level_name — Dimension (Color). Add Filter: level_name = specific level. Bar Style: Grouped. Metrics: SUM(total_attempts), SUM(scenes_completed).</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CHART-03: Student Attempt Distribution Before Level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Box Plot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box_plot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ds_attempts_per_student_per_level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How many tries does it take the average student to complete a level?</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Box plot showing distribution of attempt counts per student, split by level. Shows median, IQR, and outliers. Filter by level_name to focus on one level. Outliers = students who needed many attempts.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ds_attempts_per_student_per_level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                                                   AS user_id,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attempt_count,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MAX(CASE WHEN lf.levelcomplete = true THEN 1 ELSE 0 END)   AS eventually_completed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lf.userid,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attempt_count DESC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attempt_count (X-axis / metric for box_plot)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level_name (Series/Color)
eventually_completed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 eventually_completed as a filter toggle: 1 = completed, 0 = never completed.</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ageBreakBefore/>
      </w:pPr>
    </w:p>
    <w:p>
      <w:pPr>
        <w:shd w:fill="E8734A" w:val="clear"/>
        <w:spacing w:before="0" w:after="160"/>
      </w:pPr>
      <w:r>
        <w:rPr>
          <w:rFonts w:ascii="Arial" w:cs="Arial" w:eastAsia="Arial" w:hAnsi="Arial"/>
          <w:b/>
          <w:bCs/>
          <w:color w:val="FFFFFF"/>
          <w:sz w:val="32"/>
          <w:szCs w:val="32"/>
        </w:rPr>
        <w:t xml:space="preserve">  Dashboard 2 — Personality Difficulty Analysis  </w:t>
      </w:r>
    </w:p>
    <w:p>
      <w:pPr>
        <w:spacing w:before="80" w:after="80"/>
      </w:pPr>
      <w:r>
        <w:rPr>
          <w:rFonts w:ascii="Arial" w:cs="Arial" w:eastAsia="Arial" w:hAnsi="Arial"/>
          <w:i/>
          <w:iCs/>
          <w:color w:val="444444"/>
          <w:sz w:val="22"/>
          <w:szCs w:val="22"/>
        </w:rPr>
        <w:t xml:space="preserve">Which child personality types do ECE students find hardest? Uses personality_childb and personality_childa from levelflows.</w:t>
      </w:r>
    </w:p>
    <w:p>
      <w:pPr>
        <w:spacing w:before="0" w:after="100"/>
      </w:pPr>
      <w:r>
        <w:t xml:space="preserve"/>
      </w:r>
    </w:p>
    <w:p>
      <w:pPr>
        <w:pBdr>
          <w:bottom w:val="single" w:color="D5E8F0" w:sz="4" w:space="1"/>
        </w:pBdr>
        <w:spacing w:before="160" w:after="160"/>
      </w:pPr>
      <w:r>
        <w:t xml:space="preserve"/>
      </w:r>
    </w:p>
    <w:p>
      <w:pPr>
        <w:pStyle w:val="Heading2"/>
        <w:spacing w:before="300" w:after="100"/>
      </w:pPr>
      <w:r>
        <w:rPr>
          <w:rFonts w:ascii="Arial" w:cs="Arial" w:eastAsia="Arial" w:hAnsi="Arial"/>
          <w:b/>
          <w:bCs/>
          <w:color w:val="2E75B6"/>
          <w:sz w:val="28"/>
          <w:szCs w:val="28"/>
        </w:rPr>
        <w:t xml:space="preserve">CHART-04: Level Pass Rate by Child B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(Horizontal)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ds_personality_pass_rate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Which Child B personality has the lowest completion rate across all levels?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Horizontal bars, one per personality. Sorted ascending = hardest at top. River (PDA/Autism), Mattie (War Refugee), Min (Foster Care), Aman (Bad Day), Earline (Indigenous Off-Reserve), Gailiya (Indigenous Family).</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ds_personality_pass_rate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personality_child_b,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lf.levelcomplete = true THEN 1 ELSE 0 END)   AS completed_sessions,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lf.personality_childb,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pass_rate_pct ASC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pass_rate_pct (Metric)
total_sessions (Tooltip)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personality_child_b (Y-axis)
level_name (Color)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Metric: SUM(pass_rate_pct). Dimension: personality_child_b. Color: level_name. Bar Style: Horizontal. Sort ascending by SUM(pass_rate_pct). Add Filter by level_name to show one level at a time.</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CHART-05: Personality Combination Difficulty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ds_personality_combination_heatmap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Which combination of Child A and Child B personalities is hardest?</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Grid: rows = Child A personality, columns = Child B. Cell color = pass rate. Dark red = hardest combination.</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ds_personality_combination_heatmap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COALESCE(lf.personality_childa, 'Unknown')                  AS personality_child_a,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COALESCE(lf.personality_childb, 'Unknown')                  AS personality_child_b,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lf.levelcomplete = true THEN 1 ELSE 0 END)   AS completions,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lf.personality_childa,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pass_rate_pct ASC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SUM(pass_rate_pct) — Cell Value metric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personality_child_a (Y-axis / Row)
personality_child_b (X-axis / Column)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Color scale: RdYlGn. COALESCE prevents NULL rendering errors in heatmap.</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CHART-06: Scene Completion Rate by Personality (Heatmap)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ds_personality_scene_heatmap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For each personality, which scene do students fail the most?</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Rows = personality, Columns = scene number. Dark cells = exact scene + personality combos where students struggle most.</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ds_personality_scene_heatmap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attempts,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json_extract_scalar(scene_obj, '$.sceneComplete') = 'true' THEN 1 ELSE 0 END)      AS completions,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json_extract_scalar(scene_obj, '$.sceneComplete')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completion_pct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lf.personality_childb, json_extract_scalar(scene_obj, '$.sceneNo')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personality,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SUM(completion_pct) — Cell Value metric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 (Y-axis / Row)
scene_no (X-axis / Column)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Most insightful chart. COALESCE prevents the "undefined color" rendering error. Use RdYlGn color scheme.</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ageBreakBefore/>
      </w:pPr>
    </w:p>
    <w:p>
      <w:pPr>
        <w:shd w:fill="2E8B57" w:val="clear"/>
        <w:spacing w:before="0" w:after="160"/>
      </w:pPr>
      <w:r>
        <w:rPr>
          <w:rFonts w:ascii="Arial" w:cs="Arial" w:eastAsia="Arial" w:hAnsi="Arial"/>
          <w:b/>
          <w:bCs/>
          <w:color w:val="FFFFFF"/>
          <w:sz w:val="32"/>
          <w:szCs w:val="32"/>
        </w:rPr>
        <w:t xml:space="preserve">  Dashboard 3 — Conversation Quality &amp; Blame Detection  </w:t>
      </w:r>
    </w:p>
    <w:p>
      <w:pPr>
        <w:spacing w:before="80" w:after="80"/>
      </w:pPr>
      <w:r>
        <w:rPr>
          <w:rFonts w:ascii="Arial" w:cs="Arial" w:eastAsia="Arial" w:hAnsi="Arial"/>
          <w:i/>
          <w:iCs/>
          <w:color w:val="444444"/>
          <w:sz w:val="22"/>
          <w:szCs w:val="22"/>
        </w:rPr>
        <w:t xml:space="preserve">Drills into the conversations[] array inside each scene: correct vs incorrect responses, blame language, and response counts.</w:t>
      </w:r>
    </w:p>
    <w:p>
      <w:pPr>
        <w:spacing w:before="0" w:after="100"/>
      </w:pPr>
      <w:r>
        <w:t xml:space="preserve"/>
      </w:r>
    </w:p>
    <w:p>
      <w:pPr>
        <w:pBdr>
          <w:bottom w:val="single" w:color="D5E8F0" w:sz="4" w:space="1"/>
        </w:pBdr>
        <w:spacing w:before="160" w:after="160"/>
      </w:pPr>
      <w:r>
        <w:t xml:space="preserve"/>
      </w:r>
    </w:p>
    <w:p>
      <w:pPr>
        <w:pStyle w:val="Heading2"/>
        <w:spacing w:before="300" w:after="100"/>
      </w:pPr>
      <w:r>
        <w:rPr>
          <w:rFonts w:ascii="Arial" w:cs="Arial" w:eastAsia="Arial" w:hAnsi="Arial"/>
          <w:b/>
          <w:bCs/>
          <w:color w:val="2E75B6"/>
          <w:sz w:val="28"/>
          <w:szCs w:val="28"/>
        </w:rPr>
        <w:t xml:space="preserve">CHART-07: Correct vs Incorrect Responses Per Scene (Grouped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ds_conversation_correctness_by_scene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 which scenes do students give the most incorrect responses?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Grouped bars per scene showing correct_responses and incorrect_responses counts. Filter by level_name and personality to drill into one combination at a time. Grouped (not stacked) so absolute volumes are visible.</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ds_conversation_correctness_by_scene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Double UNNEST: scenes then conversations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json_extract_scalar(conv_obj, '$.isCorrect') = 'true' THEN 1 ELSE 0 END)          AS correct_responses,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json_extract_scalar(conv_obj, '$.isCorrect') = 'false' THEN 1 ELSE 0 END)        AS incorrect_responses,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json_extract_scalar(conv_obj, '$.isCorrect')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accuracy_pct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lf.levelname, lf.personality_childb, json_extract_scalar(scene_obj, '$.sceneNo')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level_name,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correct_responses (Stack layer 1)
incorrect_responses (Stack layer 2)
accuracy_pct (Tooltip)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(X-axis)
level_name (Filter)
personality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Filter type = user to only count student responses. Use 100% stacked mode in Superset.</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CHART-08: Blame Language Usage by Personality &amp;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ds_blame_by_personality_scene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 which personality + scene do students use blame language most?</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Blame language = blaming the child. High blame in a personality/scene = students struggling with empathy and de-escalation.</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ds_blame_by_personality_scene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 THEN 1 END)                  AS total_user_responses,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 AND json_extract_scalar(conv_obj, '$.blame') = 'true' THEN 1 END) AS blame_responses,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'$.type') = 'user'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lf.personality_childb, json_extract_scalar(scene_obj, '$.sceneNo')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personality,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blame_rate_pct (Cell value)
blame_responses (Tooltip)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 (Y-axis / Row)
scene_no (X-axis / Column)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High blame_rate_pct = students defaulting to blame for that personality in that scene. Use RdYlGn color scheme.</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CHART-09: Average Responses Per Scene (Line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ds_avg_responses_per_scene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How many attempts does a student need per scene on average?</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Line chart with scene_no on X-axis and avg_responses_per_session on Y-axis. One line per level_name. Shows difficulty curve across scenes — peaks indicate harder scenes. Filter by personality to see if specific personality types struggle more at particular scenes.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ds_avg_responses_per_scene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 THEN 1 END)                   AS total_user_responses,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COUNT(DISTINCT lf._id)                                      AS unique_sessions,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 * COUNT(CASE WHEN json_extract_scalar(conv_obj, '$.type') = 'user'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NULLIF(COUNT(DISTINCT lf._id), 0), 2</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avg_responses_per_session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lf.levelname, lf.personality_childb, json_extract_scalar(scene_obj, '$.sceneNo')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level_name,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avg_responses_per_session (Metric)
total_user_responses (Tooltip)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(X-axis)
personality (Color)
level_name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Chart Type: Line Chart (echarts_timeseries_line). X-axis: scene_no (Force categorical: ON). Metric: AVG(avg_responses_per_session). Dimension/Color: level_name. Add Filter by personality to drill in. One chart per level using Filters.</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ageBreakBefore/>
      </w:pPr>
    </w:p>
    <w:p>
      <w:pPr>
        <w:shd w:fill="6A1B9A" w:val="clear"/>
        <w:spacing w:before="0" w:after="160"/>
      </w:pPr>
      <w:r>
        <w:rPr>
          <w:rFonts w:ascii="Arial" w:cs="Arial" w:eastAsia="Arial" w:hAnsi="Arial"/>
          <w:b/>
          <w:bCs/>
          <w:color w:val="FFFFFF"/>
          <w:sz w:val="32"/>
          <w:szCs w:val="32"/>
        </w:rPr>
        <w:t xml:space="preserve">  Dashboard 4 — Backstory &amp; Physical Interaction Impact  </w:t>
      </w:r>
    </w:p>
    <w:p>
      <w:pPr>
        <w:spacing w:before="80" w:after="80"/>
      </w:pPr>
      <w:r>
        <w:rPr>
          <w:rFonts w:ascii="Arial" w:cs="Arial" w:eastAsia="Arial" w:hAnsi="Arial"/>
          <w:i/>
          <w:iCs/>
          <w:color w:val="444444"/>
          <w:sz w:val="22"/>
          <w:szCs w:val="22"/>
        </w:rPr>
        <w:t xml:space="preserve">Do VR-specific features (backstory videos, physical positioning) actually improve student outcomes?</w:t>
      </w:r>
    </w:p>
    <w:p>
      <w:pPr>
        <w:spacing w:before="0" w:after="100"/>
      </w:pPr>
      <w:r>
        <w:t xml:space="preserve"/>
      </w:r>
    </w:p>
    <w:p>
      <w:pPr>
        <w:pBdr>
          <w:bottom w:val="single" w:color="D5E8F0" w:sz="4" w:space="1"/>
        </w:pBdr>
        <w:spacing w:before="160" w:after="160"/>
      </w:pPr>
      <w:r>
        <w:t xml:space="preserve"/>
      </w:r>
    </w:p>
    <w:p>
      <w:pPr>
        <w:pStyle w:val="Heading2"/>
        <w:spacing w:before="300" w:after="100"/>
      </w:pPr>
      <w:r>
        <w:rPr>
          <w:rFonts w:ascii="Arial" w:cs="Arial" w:eastAsia="Arial" w:hAnsi="Arial"/>
          <w:b/>
          <w:bCs/>
          <w:color w:val="2E75B6"/>
          <w:sz w:val="28"/>
          <w:szCs w:val="28"/>
        </w:rPr>
        <w:t xml:space="preserve">CHART-10: Backstory Trigger Impact on Scene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 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ds_backstory_impact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 students who trigger the backstory video complete scenes at a higher rate?</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Compares scene completion when backstory was triggered vs not. Higher completion after backstory validates the feature pedagogically.</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ds_backstory_impact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Note: backStoryTrigger fields are in levelFlowscenes (embedded in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 fields accessed via json_extract_scalar(scene_obj, '$.fieldName') — e.g. sceneNo, sceneComplete, userPhysicalInteraction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backStoryTrigger is NOT in app_db scene row type — query levelcomplete at level instead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Use this query to compare completion by whether physical interaction was required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CASE WHEN json_extract_scalar(scene_obj, '$.userPhysicalInteraction') = 'true'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'Physical Interaction Required'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ELSE 'No Physical Interaction'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END                                                         AS interaction_type,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total_scenes,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json_extract_scalar(scene_obj, '$.sceneComplete') = 'true' THEN 1 ELSE 0 END)      AS 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json_extract_scalar(scene_obj, '$.sceneComplete')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completion_rate_pct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lf.levelname, lf.personality_childb, json_extract_scalar(scene_obj, '$.sceneNo'), json_extract_scalar(scene_obj, '$.userPhysicalInteraction')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level_name,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completion_rate_pct (Metric)
total_scenes (Tooltip)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interaction_type (X-axis / Group)
level_name (Filter)
personality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Note: backStoryTrigger fields are not present in the app_db scene row type. This query uses json_extract_scalar(scene_obj, '$.userPhysicalInteraction') as the grouping factor instead. If backStoryTrigger is available in a different schema version, add it to the UNNEST alias list.</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CHART-11: Physical Interaction Requirement vs Scene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 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ds_physical_interaction_impact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Are physical interaction scenes harder for students to complete?</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Checks whether scenes requiring physical VR positioning (json_extract_scalar(scene_obj, '$.userPhysicalInteraction') = 'true') have lower completion rates.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ds_physical_interaction_impact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CASE WHEN json_extract_scalar(scene_obj, '$.userPhysicalInteraction') = 'true'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'Physical Interaction Required'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ELSE 'No Physical Interaction'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END                                                         AS interaction_type,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total_scenes,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json_extract_scalar(scene_obj, '$.sceneComplete') = 'true' THEN 1 ELSE 0 END)      AS 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json_extract_scalar(scene_obj, '$.sceneComplete')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completion_rate_pct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lf.levelname, json_extract_scalar(scene_obj, '$.sceneNo'), json_extract_scalar(scene_obj, '$.userPhysicalInteraction')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level_name,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completion_rate_pct (Metric)
total_scenes (Tooltip)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interaction_type (X-axis / Group)
level_name (Color)
scene_no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Lower completion for Physical Interaction Required = VR positioning mechanic creates friction.</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ageBreakBefore/>
      </w:pPr>
    </w:p>
    <w:p>
      <w:pPr>
        <w:shd w:fill="2E75B6" w:val="clear"/>
        <w:spacing w:before="0" w:after="160"/>
      </w:pPr>
      <w:r>
        <w:rPr>
          <w:rFonts w:ascii="Arial" w:cs="Arial" w:eastAsia="Arial" w:hAnsi="Arial"/>
          <w:b/>
          <w:bCs/>
          <w:color w:val="FFFFFF"/>
          <w:sz w:val="32"/>
          <w:szCs w:val="32"/>
        </w:rPr>
        <w:t xml:space="preserve">  Dashboard 5 — NLP Model Accuracy &amp; Training Progress  </w:t>
      </w:r>
    </w:p>
    <w:p>
      <w:pPr>
        <w:spacing w:before="80" w:after="80"/>
      </w:pPr>
      <w:r>
        <w:rPr>
          <w:rFonts w:ascii="Arial" w:cs="Arial" w:eastAsia="Arial" w:hAnsi="Arial"/>
          <w:i/>
          <w:iCs/>
          <w:color w:val="444444"/>
          <w:sz w:val="22"/>
          <w:szCs w:val="22"/>
        </w:rPr>
        <w:t xml:space="preserve">Tracks AI/NLP model accuracy per level. Are models improving? Do blame models differ from general models?</w:t>
      </w:r>
    </w:p>
    <w:p>
      <w:pPr>
        <w:spacing w:before="0" w:after="100"/>
      </w:pPr>
      <w:r>
        <w:t xml:space="preserve"/>
      </w:r>
    </w:p>
    <w:p>
      <w:pPr>
        <w:pBdr>
          <w:bottom w:val="single" w:color="D5E8F0" w:sz="4" w:space="1"/>
        </w:pBdr>
        <w:spacing w:before="160" w:after="160"/>
      </w:pPr>
      <w:r>
        <w:t xml:space="preserve"/>
      </w:r>
    </w:p>
    <w:p>
      <w:pPr>
        <w:pStyle w:val="Heading2"/>
        <w:spacing w:before="300" w:after="100"/>
      </w:pPr>
      <w:r>
        <w:rPr>
          <w:rFonts w:ascii="Arial" w:cs="Arial" w:eastAsia="Arial" w:hAnsi="Arial"/>
          <w:b/>
          <w:bCs/>
          <w:color w:val="2E75B6"/>
          <w:sz w:val="28"/>
          <w:szCs w:val="28"/>
        </w:rPr>
        <w:t xml:space="preserve">CHART-12: NLP Model Accuracy by Level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ds_nlp_accuracy_over_time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Are NLP models improving over time for each level?</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One line per level. X = last model update date. Y = accuracy. Upward trend = models improving as student data grows.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ds_nlp_accuracy_over_time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trainingmodels: level is JSON type in Trino — use json_extract_scalar(tm.level, '$.name')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json_extract_scalar(tm.level, '$.name')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tm.modellink                                                AS model_link,</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tm.accuracy                                                 AS accuracy_score,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tm.blame                                                    AS is_blame_model,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CAST(tm.lastmodelupdate AS DATE)                            AS update_date,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CARDINALITY(tm.originalsentences)                          AS original_sentence_count,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CARDINALITY(tm.generatedsentences)                         AS generated_sentence_count,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tm.testingsentences                                        AS testing_sentences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trainingmodels tm</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tm.accuracy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update_date ASC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accuracy_score (Y-axis Metric)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update_date (X-axis / Time)
level_name (Color/Series)
is_blame_model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 CARDINALITY() instead of ARRAY_LENGTH() in Trino. level is JSON type — use json_extract_scalar(tm.level, '$.name') to access name. Note: originalsentences and generatedsentences are arrays (use CARDINALITY); testingsentences is JSON and is returned as-is.</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CHART-13: Blame Model vs General Model Accuracy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ds_blame_vs_general_model_accuracy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 blame-specific NLP models achieve higher or lower accuracy than general models?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Side-by-side bars per level: blame vs general model accuracy. Is blame detection a harder NLP task?</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ds_blame_vs_general_model_accuracy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json_extract_scalar(tm.level, '$.name')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CASE WHEN tm.blame = true THEN 'Blame Model'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ELSE 'General Model' END                               AS model_type,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ROUND(AVG(tm.accuracy), 3)                                  AS avg_accuracy,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MAX(tm.accuracy)                                            AS max_accuracy,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model_count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trainingmodels tm</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tm.accuracy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json_extract_scalar(tm.level, '$.name'), tm.blame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level_name, model_type</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avg_accuracy (Metric)
max_accuracy (Tooltip)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level_name (X-axis)
model_type (Color)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accuracy is stored as DOUBLE (float) in the schema — no CAST required. level is JSON type — use json_extract_scalar(tm.level, '$.name') instead of dot notation.</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ageBreakBefore/>
      </w:pPr>
    </w:p>
    <w:p>
      <w:pPr>
        <w:shd w:fill="7B3F00" w:val="clear"/>
        <w:spacing w:before="0" w:after="160"/>
      </w:pPr>
      <w:r>
        <w:rPr>
          <w:rFonts w:ascii="Arial" w:cs="Arial" w:eastAsia="Arial" w:hAnsi="Arial"/>
          <w:b/>
          <w:bCs/>
          <w:color w:val="FFFFFF"/>
          <w:sz w:val="32"/>
          <w:szCs w:val="32"/>
        </w:rPr>
        <w:t xml:space="preserve">  Dashboard 7 — Student Journey Sankey  </w:t>
      </w:r>
    </w:p>
    <w:p>
      <w:pPr>
        <w:spacing w:before="80" w:after="80"/>
      </w:pPr>
      <w:r>
        <w:rPr>
          <w:rFonts w:ascii="Arial" w:cs="Arial" w:eastAsia="Arial" w:hAnsi="Arial"/>
          <w:i/>
          <w:iCs/>
          <w:color w:val="444444"/>
          <w:sz w:val="22"/>
          <w:szCs w:val="22"/>
        </w:rPr>
        <w:t xml:space="preserve">Visualizes the scene-by-scene journey of students through a level for a specific personality. Shows exactly where students drop off and how many reach the end.</w:t>
      </w:r>
    </w:p>
    <w:p>
      <w:pPr>
        <w:spacing w:before="0" w:after="100"/>
      </w:pPr>
      <w:r>
        <w:t xml:space="preserve"/>
      </w:r>
    </w:p>
    <w:p>
      <w:pPr>
        <w:pBdr>
          <w:bottom w:val="single" w:color="D5E8F0" w:sz="4" w:space="1"/>
        </w:pBdr>
        <w:spacing w:before="160" w:after="160"/>
      </w:pPr>
      <w:r>
        <w:t xml:space="preserve"/>
      </w:r>
    </w:p>
    <w:p>
      <w:pPr>
        <w:pStyle w:val="Heading2"/>
        <w:spacing w:before="300" w:after="100"/>
      </w:pPr>
      <w:r>
        <w:rPr>
          <w:rFonts w:ascii="Arial" w:cs="Arial" w:eastAsia="Arial" w:hAnsi="Arial"/>
          <w:b/>
          <w:bCs/>
          <w:color w:val="2E75B6"/>
          <w:sz w:val="28"/>
          <w:szCs w:val="28"/>
        </w:rPr>
        <w:t xml:space="preserve">CHART-16: Scene Journey Sankey — One Level &amp;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Sankey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sankey_chart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ds_sankey_scene_journey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For a given personality type, at which scene do most students drop off?</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Each node is a scene. Three flows leave each scene: (1) progression to the next scene, (2) Session Interrupted — sessions that ended here (there is no quit button; interruptions are app closes or class ending), (3) Wrong Responses — total incorrect user responses at that scene, showing where students struggled most. Terminal outcome nodes are “Session Interrupted”, “Wrong Responses”, and “Level Complete ✅”. Filter to one levelname and one personality_childb. Replace Bad_Day and Demo Birthday with desired values.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ds_sankey_scene_journey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Replace 'Bad_Day' and 'Demo Birthday' with desired personality and level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Three flow types per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 N → Scene N+1        : students who progressed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 N → Session Interrupted : sessions that ended at this scene (no quit button exists)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 N → Wrong Responses  : total wrong user responses recorded at this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 source, target,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WITH scene_stats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Per session per scene: completion status + wrong response count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lf._id                                                          AS flow_id,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'$.sceneComplete') = 'true'      AS scene_complete,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'$.isCorrect') = 'false'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1 END)                                                 AS wrong_responses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WHERE lf.personality_childb = 'Bad_Day'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lf.levelname = 'Demo Birthday'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'$.sceneComplete')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best_session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Per session: last completed scene (furthest progress)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MAX(CASE WHEN scene_complete THEN scene_no ELSE 0 END) AS last_completed_scene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scene_stats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flow_id, 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wrong_per_scene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Total wrong responses across all sessions at each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SUM(wrong_responses) AS total_wrong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scene_stats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flows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Scene N → Scene N+1: progression transitions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CAST(n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CAST(n + 1 AS VARCHAR))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best_session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UNNEST(SEQUENCE(1, last_completed_scene - 1)) AS t(n)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WHERE last_completed_scene &gt;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UNION ALL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Scene N → Session Interrupted: sessions that ended at this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CAST(last_completed_scene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'Session Interrupted'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best_session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WHERE levelcomplete = false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last_completed_scene &gt;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last_completed_scene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UNION ALL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Level Complete: sessions that finished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CAST(last_completed_scene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'Level Complete ✅'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best_session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WHERE levelcomplete = true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last_completed_scene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UNION ALL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Scene N → Wrong Responses: total wrong user responses at this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Width of this flow = how much struggle happened in that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CAST(scene_no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'Wrong Responses'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total_wrong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wrong_per_scene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WHERE total_wrong &gt;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 * FROM flows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journey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value DESC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value (Metric — use SUM)</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source (Source)
target (Target)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Change personality_childb value to any of: PDA_Autism, War_Refugee, Foster_Care, Bad_Day, Indigenous_Family, Indigenous_Off-Reserve. Change levelname to your desired level. Add Superset native filters on levelname and personality_childb to switch interactively without editing the query. The outer SELECT wrapper is required — without it Superset throws a DDL/DML error on UNION ALL. Numbers verified: every node input = sum of outgoing flows.</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ageBreakBefore/>
      </w:pPr>
    </w:p>
    <w:p>
      <w:pPr>
        <w:shd w:fill="444444" w:val="clear"/>
        <w:spacing w:before="0" w:after="160"/>
      </w:pPr>
      <w:r>
        <w:rPr>
          <w:rFonts w:ascii="Arial" w:cs="Arial" w:eastAsia="Arial" w:hAnsi="Arial"/>
          <w:b/>
          <w:bCs/>
          <w:color w:val="FFFFFF"/>
          <w:sz w:val="32"/>
          <w:szCs w:val="32"/>
        </w:rPr>
        <w:t xml:space="preserve">  Dashboard 6 — Student Overview &amp; Engagement  </w:t>
      </w:r>
    </w:p>
    <w:p>
      <w:pPr>
        <w:spacing w:before="80" w:after="80"/>
      </w:pPr>
      <w:r>
        <w:rPr>
          <w:rFonts w:ascii="Arial" w:cs="Arial" w:eastAsia="Arial" w:hAnsi="Arial"/>
          <w:i/>
          <w:iCs/>
          <w:color w:val="444444"/>
          <w:sz w:val="22"/>
          <w:szCs w:val="22"/>
        </w:rPr>
        <w:t xml:space="preserve">High-level view of who is using the app: session counts, activity over time, most played levels.</w:t>
      </w:r>
    </w:p>
    <w:p>
      <w:pPr>
        <w:spacing w:before="0" w:after="100"/>
      </w:pPr>
      <w:r>
        <w:t xml:space="preserve"/>
      </w:r>
    </w:p>
    <w:p>
      <w:pPr>
        <w:pBdr>
          <w:bottom w:val="single" w:color="D5E8F0" w:sz="4" w:space="1"/>
        </w:pBdr>
        <w:spacing w:before="160" w:after="160"/>
      </w:pPr>
      <w:r>
        <w:t xml:space="preserve"/>
      </w:r>
    </w:p>
    <w:p>
      <w:pPr>
        <w:pStyle w:val="Heading2"/>
        <w:spacing w:before="300" w:after="100"/>
      </w:pPr>
      <w:r>
        <w:rPr>
          <w:rFonts w:ascii="Arial" w:cs="Arial" w:eastAsia="Arial" w:hAnsi="Arial"/>
          <w:b/>
          <w:bCs/>
          <w:color w:val="2E75B6"/>
          <w:sz w:val="28"/>
          <w:szCs w:val="28"/>
        </w:rPr>
        <w:t xml:space="preserve">CHART-14: Student Activity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ds_student_activity_over_time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When are students most actively using the VR app?</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Sessions started per day/week. Peaks often correspond to class assignments.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ds_student_activity_over_time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CAST(lf."create" AS DATE)                                     AS session_date,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sessions_started,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COUNT(DISTINCT lf.userid)                                   AS unique_students,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users u ON u._id =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u.role = 'student'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CAST(lf."create" AS DATE),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session_date</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sessions_started (Y-axis)
unique_students (Secondary Y-axis)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session_date (X-axis / Time)
level_name (Color/Filter)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Set time grain to Day or Week. role = student excludes instructor test sessions.</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CHART-15: Most Played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Pie Chart / Donut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pie_chart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ds_level_popularity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Which levels are students playing the most?</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Share of total sessions per level. Large share = most assigned or most replayed.</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ds_level_popularity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COUNT(DISTINCT lf.userid)                                   AS unique_students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users u ON u._id =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u.role = 'student'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total_sessions DESC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total_sessions (Metric)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level_name — Dimension (Color/Series). session_date — X-axis. Temporal: ON. Granularity: Day or Week.
</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 as donut chart. Add unique_students as tooltip.</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CHART-17: Pass Rate by Personality &amp; Child B Avatar (Grouped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ds_pass_rate_by_personality_and_avatar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Does the Child B avatar body affect session pass rate within each personality type?</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Session-based pass rate (completed sessions / total sessions) grouped by Child B personality and avatar body. avatarinfo is a JSON field — ChildB avatar extracted with json_extract_scalar. Each personality shows side-by-side bars per avatar so differences in completion by physical body are visible.</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ds_pass_rate_by_personality_and_avatar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'$.ChildB')                  AS childb_avatar,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sessions_attempted,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lf.levelcomplete = true THEN 1 ELSE 0 END)        AS sessions_completed,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lf.avatarinfo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lf.personality_childb, json_extract_scalar(lf.avatarinfo, '$.ChildB')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personality, childb_avatar</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SUM(pass_rate_pct)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childb_avatar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max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100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avatarinfo JSON field — ChildB avatar name extracted via json_extract_scalar. SUM(pass_rate_pct) works since each personality+avatar is already one row.</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CHART-18: Avatar Session Share by Personality (100% Stacked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ds_avatar_session_share_by_personality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Within each personality type, how are sessions distributed across Child B avatar bodies?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Each personality bar sums to 100%, with segments showing each Child B avatar body's share of total sessions for that personality. Uses a window function (SUM OVER PARTITION BY) to compute the per-personality total so shares add up correctly. Reveals whether certain avatars are over- or under-represented within a personality.</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ds_avatar_session_share_by_personality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'$.ChildB')                  AS childb_avatar,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NULLIF(SUM(COUNT(*)) OVER (PARTITION BY lf.personality_childb),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session_share_pct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lf.avatarinfo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lf.personality_childb, json_extract_scalar(lf.avatarinfo, '$.ChildB')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personality, childb_avatar</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SUM(session_share_pct)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childb_avatar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Stacked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max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100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label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Session Share (%)</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Window function SUM(COUNT(*)) OVER (PARTITION BY personality_childb) ensures each personality sums to 100. SUM(session_share_pct) works since each personality+avatar is already one row.</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pageBreakBefore/>
      </w:pPr>
    </w:p>
    <w:p>
      <w:pPr>
        <w:pBdr>
          <w:top w:val="single" w:color="1B3A5C" w:sz="6" w:space="1"/>
          <w:bottom w:val="single" w:color="1B3A5C" w:sz="6" w:space="1"/>
        </w:pBdr>
        <w:spacing w:before="240" w:after="240"/>
        <w:jc w:val="center"/>
      </w:pPr>
      <w:r>
        <w:rPr>
          <w:rFonts w:ascii="Arial" w:cs="Arial" w:eastAsia="Arial" w:hAnsi="Arial"/>
          <w:b/>
          <w:bCs/>
          <w:color w:val="1B3A5C"/>
          <w:sz w:val="28"/>
          <w:szCs w:val="28"/>
        </w:rPr>
        <w:t xml:space="preserve">  Dashboard 8 — Child Identity &amp; Empathy Gap Analysis  </w:t>
      </w:r>
    </w:p>
    <w:p>
      <w:pPr>
        <w:spacing w:before="80" w:after="80"/>
      </w:pPr>
      <w:r>
        <w:rPr>
          <w:rFonts w:ascii="Arial" w:cs="Arial" w:eastAsia="Arial" w:hAnsi="Arial"/>
          <w:color w:val="444444"/>
          <w:sz w:val="22"/>
          <w:szCs w:val="22"/>
        </w:rPr>
        <w:t xml:space="preserve">Examines how the cultural identity and physical appearance of ChildA moderates student performance, blame language, and empathy across all ChildB personality scenarios. Key finding: ECE students show systematically different empathy and persistence depending on which cultural identity they are working with.</w:t>
      </w:r>
    </w:p>
    <w:p>
      <w:pPr>
        <w:spacing w:before="0" w:after="100"/>
      </w:pPr>
      <w:r>
        <w:t xml:space="preserve"/>
      </w:r>
    </w:p>
    <w:p>
      <w:pPr>
        <w:spacing w:before="360" w:after="120"/>
      </w:pPr>
      <w:r>
        <w:rPr>
          <w:rFonts w:ascii="Arial" w:cs="Arial" w:eastAsia="Arial" w:hAnsi="Arial"/>
          <w:b/>
          <w:bCs/>
          <w:color w:val="1B3A5C"/>
          <w:sz w:val="32"/>
          <w:szCs w:val="32"/>
        </w:rPr>
        <w:t xml:space="preserve">CHART-19: Empathy Gap Heatmap — ChildA Identity × ChildB Personality (Pass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ds_childa_identity_pass_rate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Does the cultural identity of ChildA systematically affect how students perform across all ChildB scenarios?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Rows = ChildA identity, Columns = ChildB identity, Cell = pass_rate_pct. The single most direct visualisation of the empathy gap: EARLINE (Indigenous Off-Reserve) as ChildA produces the lowest pass rates across almost every ChildB scenario. MATTIE (War_Refugee) produces the highest. The pattern is consistent — this is not noise, it reflects a systematic difference in how ECE students respond to different cultural identities. Use RdYlGn colour scale. Dark red = hardest combination.</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ds_childa_identity_pass_rate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One row per childa_identity x childb_identity — no avatar grouping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Root cause fix: aggregate at identity level so SUM() in Superset reads one value per cell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                                            AS childa_identity,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childb_identity,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lf.levelcomplete = true THEN 1 ELSE 0 END)         AS completed_sessions,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lf.personality_childa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childa_identity, childb_identity</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 (Column)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childa_identity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(Row)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 (Cell Value)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SUM(pass_rate_pct) — direct value, no outer aggregation needed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Color Scale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RdYlGn — red = low pass rate, green = high</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No Tooltip columns needed. Key finding: EARLINE column is consistently redder than MATTIE column across all ChildB rows.</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CHART-20: Blame Rate Heatmap — ChildA Identity × ChildB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ds_childa_identity_blame_rate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Which ChildA + ChildB identity combinations trigger the most blame language from students?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Same structure as CHART-19 but cell value = blame_rate_pct. The EARLINE + JAMES/Bad_Day cell is a stark outlier at 20% blame — students confronted with an Indigenous Off-Reserve child in a Bad_Day scenario blame that child most. MATTIE columns show near-zero blame across all ChildB combinations. This chart reveals where students’ empathy breaks down into blame, which is a specific and actionable finding for instructors.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ds_childa_identity_blame_rate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One row per childa_identity x childb_identity — blame rate via conversation unnest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Root cause fix: aggregate at identity level so SUM() in Superset reads one value per cell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                                            AS childa_identity,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childb_identity,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total_responses,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blame_responses,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lf.personality_childa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childa_identity, childb_identity</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 (Column)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childa_identity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(Row)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 (Cell Value)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SUM(blame_rate_pct) — direct value, no outer aggregation needed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Color Scale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YlOrRd — light = low blame, dark red = high blame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Uses ds_childa_identity_blame_rate — same query structure as ds_childa_identity_pass_rate but metric is blame_rate_pct. EARLINE + Bad_Day outlier cell (20%) is the key focus point.</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CHART-21: ChildA Identity Moderation Effect on Pass Rate (Grouped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ds_childa_moderation_effect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For each ChildB personality scenario, how much does ChildA identity raise or lower the pass rate?</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Three side-by-side bars per ChildB personality: EARLINE / GAILIYA / MATTIE pass rates. Makes the moderation effect directly comparable across all ChildB scenarios in one view. The gap between MATTIE and EARLINE bars within each ChildB group quantifies the identity effect. The Bad_Day ChildB group shows the largest gap (85.3% MATTIE vs 48.3% EARLINE) — a 37 percentage point difference for the same scenario depending only on ChildA identity.</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ds_childa_moderation_effect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Same ChildB personality, different ChildA — pivot showing pass rate and blame rate per 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childb_identity,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lf.personality_childa = 'Indigenous Off-Reserve'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NULLIF(SUM(CASE WHEN lf.personality_childa = 'Indigenous Off-Reserve' THEN 1 ELSE 0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earline_pass_rate,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lf.personality_childa = 'Indigenous 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NULLIF(SUM(CASE WHEN lf.personality_childa = 'Indigenous Family' THEN 1 ELSE 0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gailiya_pass_rate,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lf.personality_childa = 'War_Refugee'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NULLIF(SUM(CASE WHEN lf.personality_childa = 'War_Refugee' THEN 1 ELSE 0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mattie_pass_rate,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lf.personality_childa = 'Indigenous Off-Reserve'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lf.personality_childa = 'Indigenous Off-Reserve'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earline_blame_rate,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lf.personality_childa = 'Indigenous 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lf.personality_childa = 'Indigenous 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gailiya_blame_rate,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lf.personality_childa = 'War_Refugee'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lf.personality_childa = 'War_Refugee'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mattie_blame_rate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lf.avatarinfo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earline_pass_rate ASC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SUM(earline_pass_rate), SUM(gailiya_pass_rate), SUM(mattie_pass_rate)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max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100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label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Pass Rate (%)</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Rename series labels in Superset to EARLINE/Indigenous Off-Reserve, GAILIYA/Indigenous Family, MATTIE/War_Refugee for clarity. Sort X-axis by earline_pass_rate ASC to surface hardest ChildB scenarios first.</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CHART-22: ChildA Identity Moderation Effect on Blame Rate (Grouped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ds_childa_moderation_effect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Does ChildA identity change how much students blame ChildB across different personality scenarios?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Same grouped bar structure as CHART-21 but Y-axis = blame rate per ChildA identity. Reveals whether blame is consistently higher in EARLINE sessions vs MATTIE sessions for the same ChildB scenario. EARLINE + Bad_Day blame rate is 4% vs MATTIE + Bad_Day at 0.6% — students are 6x more likely to blame when the child is Indigenous Off-Reserve in a Bad Day scenario.</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ds_childa_moderation_effect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Same ChildB personality, different ChildA — pivot showing pass rate and blame rate per 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childb_identity,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lf.personality_childa = 'Indigenous Off-Reserve'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NULLIF(SUM(CASE WHEN lf.personality_childa = 'Indigenous Off-Reserve' THEN 1 ELSE 0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earline_pass_rate,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lf.personality_childa = 'Indigenous 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NULLIF(SUM(CASE WHEN lf.personality_childa = 'Indigenous Family' THEN 1 ELSE 0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gailiya_pass_rate,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lf.personality_childa = 'War_Refugee'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NULLIF(SUM(CASE WHEN lf.personality_childa = 'War_Refugee' THEN 1 ELSE 0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mattie_pass_rate,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lf.personality_childa = 'Indigenous Off-Reserve'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lf.personality_childa = 'Indigenous Off-Reserve'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earline_blame_rate,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lf.personality_childa = 'Indigenous 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lf.personality_childa = 'Indigenous 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gailiya_blame_rate,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lf.personality_childa = 'War_Refugee'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lf.personality_childa = 'War_Refugee'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mattie_blame_rate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lf.avatarinfo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earline_pass_rate ASC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SUM(earline_blame_rate), SUM(gailiya_blame_rate), SUM(mattie_blame_rate)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label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Blame Rate (%)</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Same dataset as CHART-21 (ds_childa_moderation_effect). Pair this chart directly with CHART-21 in the dashboard — pass rate and blame rate side by side tell the full story.</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CHART-23: Blame Escalation Across Scenes by ChildA Identity (Line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echarts_timeseries_line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ds_blame_escalation_by_childa</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Does blame language increase as students progress through scenes — and does this differ by ChildA identity?</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Three lines (one per ChildA identity) across scene numbers 2-10. Y-axis = blame_rate_pct. Shows the emotional arc within a session: when does frustration peak and when does it resolve? GAILIYA peaks at scene 4 (7.6%) then drops to 0 by scene 7. EARLINE peaks at scene 5 (5.1%). MATTIE peaks earliest at scene 3 (4.7%) then resolves fastest. The scene where blame peaks is an intervention point — instructors can prepare students for that specific moment in the scenario.</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ds_blame_escalation_by_childa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Blame and correctness across scene progression per ChildA 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Reveals frustration build-up and resolution patterns within a session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'$.ChildA')                  AS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                                            AS childa_identity,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total_responses,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'$.isCorrect')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correct_rate_pct,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json_extract_scalar(scene_obj, '$.sceneComplete')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NULLIF(COUNT(DISTINCT lf._id),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scene_completion_pct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lf.avatarinfo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HAVING COUNT(CASE WHEN json_extract_scalar(conv_obj, '$.type') = 'user' THEN 1 END) &gt;= 5</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childa_identity,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(Force categorical: 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SUM(blame_rate_pct)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 / Series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childa_identity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label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Blame Rate (%)</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Filter to scenes 2-10 (scene 1 often has too few responses for a meaningful rate). The peak scene per identity is the key finding — annotate these manually in Superset using chart annotations.</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CHART-24: Correct Response Rate Across Scenes by ChildA Identity (Line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echarts_timeseries_line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ds_blame_escalation_by_childa</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At which scene do students most lose their ability to respond correctly — and does ChildA identity change this?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Three lines across scene numbers, Y-axis = correct_rate_pct. Pairs with CHART-23 to complete the picture: the scene where blame spikes (CHART-23) is also the scene where correct responses collapse. EARLINE scene 5 drops to 18% correct — students are essentially guessing. This is the specific breakdown point for Indigenous Off-Reserve sessions. Cross-referencing blame peaks with correctness troughs gives a precise scene-level intervention target per ChildA identity.</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ds_blame_escalation_by_childa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Blame and correctness across scene progression per ChildA 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Reveals frustration build-up and resolution patterns within a session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'$.ChildA')                  AS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                                            AS childa_identity,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total_responses,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'$.isCorrect')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correct_rate_pct,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json_extract_scalar(scene_obj, '$.sceneComplete')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NULLIF(COUNT(DISTINCT lf._id),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scene_completion_pct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lf.avatarinfo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HAVING COUNT(CASE WHEN json_extract_scalar(conv_obj, '$.type') = 'user' THEN 1 END) &gt;= 5</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childa_identity,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(Force categorical: 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SUM(correct_rate_pct)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 / Series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childa_identity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label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Correct Response Rate (%)</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Place CHART-24 directly below CHART-23 in the dashboard so blame escalation and correctness collapse are visually aligned by scene number. EARLINE scene 5 is the key outlier — 18% correct with 5.1% blame simultaneously.</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pageBreakBefore/>
      </w:pPr>
    </w:p>
    <w:p>
      <w:pPr>
        <w:pBdr>
          <w:top w:val="single" w:color="1B3A5C" w:sz="6" w:space="1"/>
          <w:bottom w:val="single" w:color="1B3A5C" w:sz="6" w:space="1"/>
        </w:pBdr>
        <w:spacing w:before="240" w:after="240"/>
        <w:jc w:val="center"/>
      </w:pPr>
      <w:r>
        <w:rPr>
          <w:rFonts w:ascii="Arial" w:cs="Arial" w:eastAsia="Arial" w:hAnsi="Arial"/>
          <w:b/>
          <w:bCs/>
          <w:color w:val="1B3A5C"/>
          <w:sz w:val="28"/>
          <w:szCs w:val="28"/>
        </w:rPr>
        <w:t xml:space="preserve">  Dashboard 9 — Student Micro View  </w:t>
      </w:r>
    </w:p>
    <w:p>
      <w:pPr>
        <w:spacing w:before="80" w:after="80"/>
      </w:pPr>
      <w:r>
        <w:rPr>
          <w:rFonts w:ascii="Arial" w:cs="Arial" w:eastAsia="Arial" w:hAnsi="Arial"/>
          <w:color w:val="444444"/>
          <w:sz w:val="22"/>
          <w:szCs w:val="22"/>
        </w:rPr>
        <w:t xml:space="preserve">Per-student drill-down dashboard. Filter by username to see one student's full empathy and performance profile. All charts respond to the native filter bar and cross-filter each other where columns are shared.</w:t>
      </w:r>
    </w:p>
    <w:p>
      <w:pPr>
        <w:spacing w:before="0" w:after="100"/>
      </w:pPr>
      <w:r>
        <w:t xml:space="preserve"/>
      </w:r>
    </w:p>
    <w:p>
      <w:pPr>
        <w:spacing w:before="80" w:after="80"/>
      </w:pPr>
      <w:r>
        <w:rPr>
          <w:rFonts w:ascii="Arial" w:cs="Arial" w:eastAsia="Arial" w:hAnsi="Arial"/>
          <w:b/>
          <w:bCs/>
          <w:color w:val="1B3A5C"/>
          <w:sz w:val="22"/>
          <w:szCs w:val="22"/>
        </w:rPr>
        <w:t xml:space="preserve">Cross-Filter Setup — Required Steps</w:t>
      </w:r>
    </w:p>
    <w:p>
      <w:pPr>
        <w:spacing w:before="80" w:after="80"/>
      </w:pPr>
      <w:r>
        <w:rPr>
          <w:rFonts w:ascii="Arial" w:cs="Arial" w:eastAsia="Arial" w:hAnsi="Arial"/>
          <w:color w:val="444444"/>
          <w:sz w:val="22"/>
          <w:szCs w:val="22"/>
        </w:rPr>
        <w:t xml:space="preserve">1. Open Dashboard 9 in Edit mode. Click Filters (top right). Add three native filters:</w:t>
      </w:r>
    </w:p>
    <w:p>
      <w:pPr>
        <w:spacing w:before="80" w:after="80"/>
      </w:pPr>
      <w:r>
        <w:rPr>
          <w:rFonts w:ascii="Arial" w:cs="Arial" w:eastAsia="Arial" w:hAnsi="Arial"/>
          <w:color w:val="444444"/>
          <w:sz w:val="22"/>
          <w:szCs w:val="22"/>
        </w:rPr>
        <w:t xml:space="preserve">   Filter 1: Student — Column: userid, Target: all charts in this dashboard. Display: username from ds_student_session_summary.</w:t>
      </w:r>
    </w:p>
    <w:p>
      <w:pPr>
        <w:spacing w:before="80" w:after="80"/>
      </w:pPr>
      <w:r>
        <w:rPr>
          <w:rFonts w:ascii="Arial" w:cs="Arial" w:eastAsia="Arial" w:hAnsi="Arial"/>
          <w:color w:val="444444"/>
          <w:sz w:val="22"/>
          <w:szCs w:val="22"/>
        </w:rPr>
        <w:t xml:space="preserve">   Filter 2: Level — Column: levelname, Target: all charts except CHART-S6.</w:t>
      </w:r>
    </w:p>
    <w:p>
      <w:pPr>
        <w:spacing w:before="80" w:after="80"/>
      </w:pPr>
      <w:r>
        <w:rPr>
          <w:rFonts w:ascii="Arial" w:cs="Arial" w:eastAsia="Arial" w:hAnsi="Arial"/>
          <w:color w:val="444444"/>
          <w:sz w:val="22"/>
          <w:szCs w:val="22"/>
        </w:rPr>
        <w:t xml:space="preserve">   Filter 3: Child Personality — Column: personality_childb, Target: all charts except CHART-S6.</w:t>
      </w:r>
    </w:p>
    <w:p>
      <w:pPr>
        <w:spacing w:before="80" w:after="80"/>
      </w:pPr>
      <w:r>
        <w:rPr>
          <w:rFonts w:ascii="Arial" w:cs="Arial" w:eastAsia="Arial" w:hAnsi="Arial"/>
          <w:color w:val="444444"/>
          <w:sz w:val="22"/>
          <w:szCs w:val="22"/>
        </w:rPr>
        <w:t xml:space="preserve">2. For each chart, open chart Edit → Advanced → enable 'Enable cross-filtering'. This allows clicking a bar/scene to filter sibling charts.</w:t>
      </w:r>
    </w:p>
    <w:p>
      <w:pPr>
        <w:spacing w:before="80" w:after="80"/>
      </w:pPr>
      <w:r>
        <w:rPr>
          <w:rFonts w:ascii="Arial" w:cs="Arial" w:eastAsia="Arial" w:hAnsi="Arial"/>
          <w:color w:val="444444"/>
          <w:sz w:val="22"/>
          <w:szCs w:val="22"/>
        </w:rPr>
        <w:t xml:space="preserve">3. Cross-filter wiring: scene_no links CHART-S3 and CHART-S4 (both have scene_no). personality_childb links CHART-S7 and CHART-S2. levelname links CHART-S5 and CHART-S3. childb_avatar from CHART-S6 does not cross-filter (different column name) — use the native filter bar instead.</w:t>
      </w:r>
    </w:p>
    <w:p>
      <w:pPr>
        <w:spacing w:before="80" w:after="80"/>
      </w:pPr>
      <w:r>
        <w:rPr>
          <w:rFonts w:ascii="Arial" w:cs="Arial" w:eastAsia="Arial" w:hAnsi="Arial"/>
          <w:color w:val="444444"/>
          <w:sz w:val="22"/>
          <w:szCs w:val="22"/>
        </w:rPr>
        <w:t xml:space="preserve">4. Column names must be IDENTICAL across datasets for cross-filtering to work. userid, levelname, personality_childb, and scene_no are used consistently across all student datasets for this reason.</w:t>
      </w:r>
    </w:p>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CHART-S1: Student Session Summary (Big Number 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Big Number with Trendline (one per metric) or Table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big_number_total — create 5 separate Big Number charts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ds_student_session_summary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(click a row in Table view to filter all other charts)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Five headline metrics for the selected student: total sessions, levels completed, pass rate %, average scenes reached per session, and total minutes played. Place as a row of Big Number tiles at the top of the dashboard. A sixth tile shows blame rate % to flag students who may need empathy coaching. Filter by userid via the native filter bar.</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Clicking a row in Table view emits userid, filtering all other charts to that student. This is the primary entry point for the dashboard.</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ds_student_session_summary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Fix: session metrics and blame rate calculated in separate CTEs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to avoid row multiplication from double UNNEST inflating counts.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s.total_sessions,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s.levels_completed,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s.avg_scenes_reached,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s.total_minutes_played,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COALESCE(b.blame_rate_pct, 0)                                    AS 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Session-level metrics: no conversation UNNEST, counts are clean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COUNT(DISTINCT lf._id)                                       AS total_sessions,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lf.levelcomplete = true THEN 1 ELSE 0 END)     AS levels_completed,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NULLIF(COUNT(DISTINCT lf._id), 0), 1), 0)              AS 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 * SUM(sm.last_scene) / NULLIF(COUNT(DISTINCT lf._id), 0), 1),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avg_scenes_reached,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SUM(date_diff('second',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CAST(lf.create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CAST(lf.update AS TIMESTAMP))) / 60.0, 1), 0)        AS total_minutes_played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JOIN users u ON lf.userid = u._id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JOIN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 lf2._id,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MAX(CAST(json_extract_scalar(s2, '$.sceneNo') AS BIGINT)) AS last_scene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lf2</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UNNEST(CAST(lf2.scene AS ARRAY(JSON))) AS t(s2)</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lf2._id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sm ON sm._id = lf._id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lf.userid, u.username,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LEFT JOIN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Blame rate: needs conversation UNNEST, calculated separately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1 END), 0), 1), 0)              AS 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lf.userid,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b ON b.userid = s.userid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b.levelname =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b.personality_childb =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s.username, s.levelname</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 (one Big Number each)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SUM(total_sessions), SUM(levels_completed), SUM(pass_rate_pct), AVG(avg_scenes_reached), SUM(total_minutes_played), SUM(blame_rate_pct)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 selected student (native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Create 6 separate Big Number charts and arrange as a top row. Alternatively use a Table chart to show all columns at once for instructor view.</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CHART-S2: Personal Session Journey Sankey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Sankey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sankey_v2</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ds_sankey_scene_journey (add userid to WHERE clause)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levelname + personality_childb on node click</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The same 3-flow Sankey as the macro dashboard (progression / Session Interrupted / Wrong Responses) but filtered to one student. Shows this student's personal scene-by-scene path across all their attempts at the selected level and personality. Narrow flows reveal where this student specifically struggles — may differ from the class pattern.</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Clicking a scene node emits levelname + personality_childb, updating CHART-S3 and CHART-S4 to show response detail for that combination.</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ds_student_sankey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 Sankey scoped to one student.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Apply userid, levelname, personality_childb via Superset native filters.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Same 3-flow structure as macro Sankey: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 1: Scene N -&gt; Scene N+1  (progression)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 2: Scene N -&gt; Session Interrupted  (stopped here, not student choice)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 3: Scene N -&gt; Wrong Responses  (total wrong responses at that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WITH scene_stats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One row per session+scene with sceneComplete flag and wrong response count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lf._id                                                          AS flow_id,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'$.sceneComplete') = 'true'      AS scene_complete,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'$.isCorrect') = 'false'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1 END)                                                 AS wrong_responses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UNNEST(CAST(json_extract(scene_obj, '$.conversations')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lf._id, lf.userid,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'$.sceneComplete')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session_summary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Per session: highest completed scene and levelcomplete flag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flow_id, userid, levelname, personality_childb, 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MAX(CASE WHEN scene_complete THEN scene_no ELSE 0 END) AS last_completed_scene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scene_stats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flow_id, userid, levelname, personality_childb, 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wrong_per_scene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Total wrong responses at each scene across all 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 scene_no, SUM(wrong_responses) AS total_wrong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scene_stats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 1: progression Scene N -&gt; Scene N+1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CAST(n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CAST(n + 1 AS VARCHAR))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session_summary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UNNEST(SEQUENCE(1, last_completed_scene - 1)) AS t(n)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last_completed_scene &gt;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UNION ALL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 2: Session Interrupted — stopped at this scene (app close / class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CAST(last_completed_scene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'Session Interrupted'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session_summary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levelcomplete = false AND last_completed_scene &gt;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last_completed_scene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UNION ALL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 3: Level Complete — reached scene 10 and passed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CAST(last_completed_scene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'Level Complete'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session_summary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levelcomplete = true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last_completed_scene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UNION ALL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 4: Wrong Responses sink — total wrong at each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CAST(scene_no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'Wrong Responses'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total_wrong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wrong_per_scene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total_wrong &gt;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value DESC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Source / Target / Value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source, target, value (same as macro Sankey)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native filter + levelname native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This chart reuses the existing dataset. The userid native filter scopes it automatically. If cross-filtering from CHART-S5 (level click), levelname updates automatically.</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CHART-S3: Correct vs Wrong Responses Per Scene — Student vs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ds_student_scene_responses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on bar click — updates CHART-S4 to highlight that scene</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Grouped bars per scene: student's correct responses (blue), student's wrong responses (red), class average correct (light blue outline), class average wrong (light red outline). Immediately shows where this student diverges from the class. A student who is consistently wrong at scene 4-5 while the class average is high is struggling specifically with empathy language for that child's feelings — an actionable coaching signal.</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Clicking a bar emits scene_no, which cross-filters CHART-S4 to highlight time spent on that scene. Both charts share scene_no as the join column.</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ds_student_scene_responses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FIX: class averages pre-computed in separate CTE with no userid column.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Superset's userid filter cannot reach class_avg CTE — stays filter-proof.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WITH class_avg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ROUND(AVG(COUNT(CASE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'$.isCorrect') = 'true'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OVER (PARTITION BY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class_avg_correct,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ROUND(AVG(COUNT(CASE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'$.isCorrect') = 'false'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OVER (PARTITION BY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class_avg_wrong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student_responses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'$.purpose')                 AS scene_purpose,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'$.isCorrect')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correct_responses,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'$.isCorrect') = 'false'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wrong_responses,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blame_responses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JOIN users u ON lf.userid = u._id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 u.username,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'$.purpose')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s.scene_purpose,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s.correct_responses,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s.wrong_responses,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s.blame_responses,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c.class_avg_correct,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c.class_avg_wrong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student_responses 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class_avg c</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ON  c.levelname         =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c.personality_childb =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c.scene_no          = s.scene_no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s.userid, s.levelname, s.scene_no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(Force categorical: 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SUM(correct_responses), SUM(wrong_responses), AVG(class_avg_correct), AVG(class_avg_wrong)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 levelname + personality_childb native filters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Rename series: 'SUM(correct_responses)' -&gt; 'My Correct', 'SUM(wrong_responses)' -&gt; 'My Wrong', class averages as 'Class Avg Correct' / 'Class Avg Wrong'. Color: correct=teal, wrong=coral, class avg=lighter shades.</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CHART-S4: Time Spent Per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ds_student_scene_timing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on bar click — cross-filters CHART-S3</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Bar chart where each bar = seconds spent on that scene for this student. Overlay a line for class average seconds per scene. Color bars green for completed scenes, red for incomplete. A very tall bar at a scene means the student spent a long time struggling — correlates with high wrong responses in CHART-S3. A very short bar on an incomplete scene may indicate the session was interrupted. Place directly below CHART-S3 so scene numbers align visually.</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Clicking a bar emits scene_no, cross-filtering CHART-S3 to highlight that scene's response detail. Place directly below CHART-S3 so scene numbers visually align.</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ds_student_scene_timing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ds_student_scene_timing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Confirmed working. 3-level nesting to satisfy Trino NESTED_WINDOW constraint.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class_avg subquery has no userid/username -- filter-proof.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Outlier filter: sessions &gt; 600s excluded from avg.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s.student_avg_seconds,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c.class_avg_seconds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Level 2: one row per student per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ROUND(AVG(CASE WHEN time_on_scene &lt;= 600 THEN time_on_scene END), 0) AS student_avg_seconds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Level 1: LEAD pre-computed here (cannot nest inside AVG)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date_diff('second',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CAST(replace(replace(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json_extract_scalar(json_extract(scene_obj, '$.create'), '$["$date"]'),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 ' '), 'Z', '')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LEAD(CAST(replace(replace(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json_extract_scalar(json_extract(scene_obj, '$.create'), '$["$date"]'),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 ' '), 'Z', '')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OVER (PARTITION BY lf._id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ORDER BY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date_diff('second',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CAST(replace(replace(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json_extract_scalar(json_extract(scene_obj, '$.create'), '$["$date"]'),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 ' '), 'Z', '')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CAST(lf.update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AS time_on_scene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JOIN users u ON lf.userid = u._id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session_scenes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userid, username,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Class avg: no userid/username -- immune to Superset native filter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ROUND(AVG(student_avg), 0) AS class_avg_seconds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AVG(CASE WHEN time_on_scene &lt;= 600 THEN time_on_scene END) AS student_avg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date_diff('second',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CAST(replace(replace(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json_extract_scalar(json_extract(scene_obj, '$.create'), '$["$date"]'),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 ' '), 'Z', '')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LEAD(CAST(replace(replace(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json_extract_scalar(json_extract(scene_obj, '$.create'), '$["$date"]'),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 ' '), 'Z', '')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OVER (PARTITION BY lf._id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ORDER BY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date_diff('second',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CAST(replace(replace(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json_extract_scalar(json_extract(scene_obj, '$.create'), '$["$date"]'),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 ' '), 'Z', '')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CAST(lf.update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AS time_on_scene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class_scenes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userid,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per_student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 ON c.scene_no = s.scene_no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s.userid, s.scene_no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(Force categorical: 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AVG(time_on_scene_seconds)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Color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scene_complete — green if true, red if false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Overlay 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AVG(class_avg_seconds)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 levelname + personality_childb native filters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Filter out rows where time_on_scene_seconds &gt; 600 (10 min) as likely session interruptions, not real scene time. These skew the chart.</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CHART-S5: Student vs Class Average — Pass Rate by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ds_student_vs_class_passrate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levelname on bar click — filters CHART-S2 and CHART-S3 to that level</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Two bars per level: this student's pass rate (solid) vs class average pass rate (lighter). Sorted by student pass rate ascending so weakest levels appear first. Immediately answers: which levels does this student struggle with compared to peers? A student below class average on Bad_Day but above average on Foster_Care has a specific empathy gap with that child personality.</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Clicking a level bar emits levelname, cross-filtering CHART-S2 (Sankey), CHART-S3 (responses), and CHART-S4 (timing) to that level. This is the primary navigation chart — click a weak level to drill into it.</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ds_student_vs_class_passrate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FIX: class_avg pre-computed with no userid column — filter-proof.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WITH class_avg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ROUND(AVG(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NULLIF(COUNT(DISTINCT lf._id),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OVER (PARTITION BY lf.levelname, lf.personality_childb),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class_avg_pass_rate_pct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lf.userid,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student_pass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NULLIF(COUNT(DISTINCT lf._id), 0), 1), 0)             AS student_pass_rate_pct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JOIN users u ON lf.userid = u._id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lf.userid, u.username,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s.student_pass_rate_pct,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c.class_avg_pass_rate_pct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student_pass 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class_avg c</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ON  c.levelname         =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c.personality_childb =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s.username, s.levelname</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levelname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SUM(student_pass_rate_pct), AVG(class_avg_pass_rate_pct)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student_pass_rate_pct ASC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native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Rename series to 'My Pass Rate' and 'Class Average'. A horizontal reference line at the class average helps visual comparison.</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CHART-S6: Empathy Score by Child Avatar (from User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ds_student_child_empathy_scores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childb_avatar (note: does not auto-link to other charts — use native filter bar)</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Each bar = this student's pre-assigned relationship/empathy score (0-5) for each child avatar from the users.children array. This score was set before the student started playing. Comparing it to CHART-S7 (actual blame rate) reveals the gap between expected empathy and observed behaviour. A student with a high empathy score for EARLINE (Indigenous Off-Reserve) but a high blame rate in EARLINE sessions has a specific breakdown that wasn't predicted by the pre-assignment.</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childb_avatar column does not match personality_childb in other datasets, so cross-filtering is not automatic. Place next to CHART-S7 for visual comparison. The instructor should use the native personality_childb filter bar to see how the empathy score maps to performance.</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ds_student_child_empathy_scores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User's pre-assigned empathy/relationship score per child 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Joins users.children JSON array to personality name mapping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 integer mapping: 0=Bad_Day, 1=War_Refugee, 2=Foster_Care,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3=PDA_Autism, 4=Indigenous_Off-Reserve, 5=Indigenous_Family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u._id                                                            AS 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json_extract_scalar(child_obj, '$.childB')                       AS childb_avatar,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CAST(json_extract_scalar(child_obj, '$.personality') AS BIGINT)  AS empathy_score,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CASE CAST(json_extract_scalar(child_obj, '$.personality')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0 THEN 'Bad_Day'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1 THEN 'War_Refugee'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2 THEN 'Foster_Care'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3 THEN 'PDA_Autism'</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4 THEN 'Indigenous Off-Reserve'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5 THEN 'Indigenous 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ELSE 'Unknown'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END                                                              AS 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users u</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UNNEST(CAST(u.children AS ARRAY(JSON))) AS t(child_obj)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u.role IN ('student', 'instructor')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u.username, empathy_score DESC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childb_avatar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SUM(empathy_score)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empathy_score ASC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native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0 to 5 fixed range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Add a reference line at 2.5 (midpoint). This chart uses the users table, not levelflows, so it will not respond to levelname or personality_childb cross-filters. That is by design — it shows the pre-game profile, not session data.</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CHART-S7: Blame Rate by Child Personality — Student vs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ds_student_blame_by_child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personality_childb on click — filters CHART-S2 Sankey to that personality</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Two bars per child personality: this student's blame rate (solid) vs class average blame rate (lighter). Pair with CHART-S6 directly above or beside it. A student who rarely blames War_Refugee children but frequently blames Indigenous Off-Reserve children has a culturally specific empathy gap. This is the most actionable chart on the student dashboard for targeted instructor feedback.</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Clicking a bar emits personality_childb, cross-filtering CHART-S2 (the student Sankey) to show only sessions with that child personality. This lets the instructor see exactly which scenes triggered blame for that child.</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ds_student_blame_by_child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FIX: class_avg pre-computed with no userid column — filter-proof.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WITH class_avg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ROUND(AVG(COALESCE(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1 END),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OVER (PARTITION BY lf.levelname, lf.personality_childb),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class_avg_blame_rate_pct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lf.userid,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student_blame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1 END),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1), 0)                                                    AS student_blame_rate_pct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JOIN users u ON lf.userid = u._id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lf.userid, u.username,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s.student_blame_rate_pct,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c.class_avg_blame_rate_pct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student_blame 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class_avg c</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ON  c.levelname         =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c.personality_childb =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s.username, s.levelname</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personality_childb</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SUM(student_blame_rate_pct), AVG(class_avg_blame_rate_pct)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student_blame_rate_pct DESC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 levelname native filters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Rename series to 'My Blame Rate' and 'Class Average'. Color student bars coral/red, class average lighter. Any bar above 5% is worth flagging for instructor review.</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CHART-S8: Session Learning Curve — Scenes Completed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echarts_timeseries_line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ds_student_session_timeline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session_date range on brush select</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X = session date, Y = scenes completed in that session. One line per level (use personality_childb as dimension for more granularity). Shows whether the student is improving across attempts — a rising line means they are reaching further into the scenario each time. A flat line means they keep stopping at the same scene. A student who plateaus at scene 4 across 5 sessions has a persistent blocker at that specific scene. Connect dots to show individual attempts — levelcomplete sessions shown as filled markers, interrupted sessions as hollow.</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Brush-selecting a date range emits a date filter that can scope CHART-S3 and CHART-S4 to sessions within that period, showing how response quality changed over time.</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ds_student_session_timeline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Learning curve: scenes completed per session over time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Shows improvement (or regression) across attempts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lf._id                                                           AS flow_id,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CAST(lf.create AS DATE)                                          AS session_date,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MAX(CASE WHEN json_extract_scalar(scene_obj, '$.sceneComplete') = 'true'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ELSE 0 END)                                             AS scenes_completed,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date_diff('second',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CAST(lf.create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CAST(lf.update AS TIMESTAMP))                                AS session_duration_seconds,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lf.__v                                                           AS attempt_number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users u ON lf.userid = u._id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 u.username,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lf._id, lf.create, lf.update, lf.levelcomplete, lf.__v</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lf.userid, lf.levelname, lf.create</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session_date (Temporal: ON, Granularity: Day)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MAX(scenes_completed)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 / Series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levelname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Marker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Filled dot = levelcomplete=true, hollow = false (configure via annotation layer)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 personality_childb native filters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Sort by session_date ASC. Add a horizontal reference line at scene 10 (level complete). If a student has only 1-2 sessions, this chart will be sparse — that is expected and informative in itself.</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pageBreakBefore/>
      </w:pPr>
    </w:p>
    <w:p>
      <w:pPr>
        <w:pStyle w:val="Heading1"/>
        <w:spacing w:before="360" w:after="120"/>
      </w:pPr>
      <w:r>
        <w:rPr>
          <w:rFonts w:ascii="Arial" w:cs="Arial" w:eastAsia="Arial" w:hAnsi="Arial"/>
          <w:b/>
          <w:bCs/>
          <w:color w:val="1B3A5C"/>
          <w:sz w:val="36"/>
          <w:szCs w:val="36"/>
        </w:rPr>
        <w:t xml:space="preserve">Appendix: Trino UNNEST Patterns</w:t>
      </w:r>
    </w:p>
    <w:p>
      <w:pPr>
        <w:spacing w:before="80" w:after="80"/>
      </w:pPr>
      <w:r>
        <w:rPr>
          <w:rFonts w:ascii="Arial" w:cs="Arial" w:eastAsia="Arial" w:hAnsi="Arial"/>
          <w:color w:val="444444"/>
          <w:sz w:val="22"/>
          <w:szCs w:val="22"/>
        </w:rPr>
        <w:t xml:space="preserve">Since scene and conversations are stored as JSON type in Trino (sourced from MongoDB via connector), use CAST(lf.scene AS ARRAY(JSON)) to unnest, then extract fields by JSON path with json_extract_scalar. Never use typed ROW casting or ARRAY(ROW(...)) as MongoDB field ordering and nested $date objects will cause TYPE_MISMATCH errors.</w:t>
      </w:r>
    </w:p>
    <w:p>
      <w:pPr>
        <w:spacing w:before="0" w:after="100"/>
      </w:pPr>
      <w:r>
        <w:t xml:space="preserve"/>
      </w:r>
    </w:p>
    <w:p>
      <w:pPr>
        <w:pStyle w:val="Heading2"/>
        <w:spacing w:before="300" w:after="100"/>
      </w:pPr>
      <w:r>
        <w:rPr>
          <w:rFonts w:ascii="Arial" w:cs="Arial" w:eastAsia="Arial" w:hAnsi="Arial"/>
          <w:b/>
          <w:bCs/>
          <w:color w:val="2E75B6"/>
          <w:sz w:val="28"/>
          <w:szCs w:val="28"/>
        </w:rPr>
        <w:t xml:space="preserve">Scene Unnest (7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sceneNo,              --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purpose,              -- varchar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'$.userPhysicalInteraction'), -- boolean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conversations,        -- array(row(...))</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sceneComplete,        -- boolean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scene_id,             -- ObjectId (renamed from 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scene_create          -- timestamp (renamed from create)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Access: sceneNo, sceneComplete, json_extract_scalar(scene_obj, '$.userPhysicalInteraction')</w:t>
            </w:r>
          </w:p>
        </w:tc>
      </w:tr>
    </w:tbl>
    <w:p>
      <w:pPr>
        <w:spacing w:before="0" w:after="100"/>
      </w:pPr>
      <w:r>
        <w:t xml:space="preserve"/>
      </w:r>
    </w:p>
    <w:p>
      <w:pPr>
        <w:pStyle w:val="Heading2"/>
        <w:spacing w:before="300" w:after="100"/>
      </w:pPr>
      <w:r>
        <w:rPr>
          <w:rFonts w:ascii="Arial" w:cs="Arial" w:eastAsia="Arial" w:hAnsi="Arial"/>
          <w:b/>
          <w:bCs/>
          <w:color w:val="2E75B6"/>
          <w:sz w:val="28"/>
          <w:szCs w:val="28"/>
        </w:rPr>
        <w:t xml:space="preserve">Conversation Unnest (6 fields, after scene unnest)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text,                 -- varchar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type,                 -- varchar: "user" or "child"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isCorrect,            -- boolean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blame,                -- boolean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conv_id,              -- ObjectId (renamed from 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conv_create           -- timestamp (renamed from create)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Access: text, type, isCorrect, blame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Filter: WHERE json_extract_scalar(conv_obj, '$.type') = 'user' to get student responses only</w:t>
            </w:r>
          </w:p>
        </w:tc>
      </w:tr>
    </w:tbl>
    <w:p>
      <w:pPr>
        <w:spacing w:before="0" w:after="100"/>
      </w:pPr>
      <w:r>
        <w:t xml:space="preserve"/>
      </w:r>
    </w:p>
    <w:p>
      <w:pPr>
        <w:pStyle w:val="Heading2"/>
        <w:spacing w:before="300" w:after="100"/>
      </w:pPr>
      <w:r>
        <w:rPr>
          <w:rFonts w:ascii="Arial" w:cs="Arial" w:eastAsia="Arial" w:hAnsi="Arial"/>
          <w:b/>
          <w:bCs/>
          <w:color w:val="2E75B6"/>
          <w:sz w:val="28"/>
          <w:szCs w:val="28"/>
        </w:rPr>
        <w:t xml:space="preserve">Key Joins in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users u ON u._id =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levels l ON l._id = lf.levelid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trainingmodels: level is JSON type — use json_extract_scalar(tm.level, '$.name')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No quotes needed around table/column names in Trino</w:t>
            </w:r>
          </w:p>
        </w:tc>
      </w:tr>
    </w:tbl>
    <w:p>
      <w:pPr>
        <w:spacing w:before="0" w:after="100"/>
      </w:pPr>
      <w:r>
        <w:t xml:space="preserve"/>
      </w:r>
    </w:p>
    <w:p>
      <w:pPr>
        <w:pStyle w:val="Heading2"/>
        <w:spacing w:before="300" w:after="100"/>
      </w:pPr>
      <w:r>
        <w:rPr>
          <w:rFonts w:ascii="Arial" w:cs="Arial" w:eastAsia="Arial" w:hAnsi="Arial"/>
          <w:b/>
          <w:bCs/>
          <w:color w:val="2E75B6"/>
          <w:sz w:val="28"/>
          <w:szCs w:val="28"/>
        </w:rPr>
        <w:t xml:space="preserve">Common Trino vs PostgreSQL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PostgreSQL (OLD — do not use)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Trino (CORRECT)</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jsonb_array_elements(lf.scene::jsonb) AS s</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CROSS JOIN UNNEST(CAST(lf.scene AS ARRAY(JSON))) AS t(scene_obj)  --sceneNo, ...)</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scene_data -&gt;&gt; 'sceneNo'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json_extract_scalar(scene_obj, '$.sceneNo') cast to BIGINT</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(field)::boolean = true</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field = true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(field)::int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CAST(field AS BIGINT)</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ARRAY_LENGTH(arr, 1)</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CARDINALITY(arr)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"levelFlows"."levelName"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levelflows.levelname</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tm.level::json -&gt;&gt; 'name'</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json_extract_scalar(tm.level, '$.name')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DATE(timestamp)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CAST(timestamp AS DATE)</w:t>
            </w:r>
          </w:p>
        </w:tc>
      </w:tr>
    </w:tbl>
    <w:p>
      <w:pPr>
        <w:spacing w:before="0" w:after="2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2026-02-20T18:50:22.302Z</dcterms:created>
  <dcterms:modified xsi:type="dcterms:W3CDTF">2026-02-20T18:50:22.304Z</dcterms:modified>
</cp:coreProperties>
</file>

<file path=docProps/custom.xml><?xml version="1.0" encoding="utf-8"?>
<Properties xmlns="http://schemas.openxmlformats.org/officeDocument/2006/custom-properties" xmlns:vt="http://schemas.openxmlformats.org/officeDocument/2006/docPropsVTypes"/>
</file>