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747D8" w14:textId="2D56BF8A" w:rsidR="00CC75B2" w:rsidRDefault="00E2662B" w:rsidP="00E2662B">
      <w:pPr>
        <w:pStyle w:val="berschrift1"/>
      </w:pPr>
      <w:proofErr w:type="spellStart"/>
      <w:r>
        <w:t>Minesweeper</w:t>
      </w:r>
      <w:proofErr w:type="spellEnd"/>
      <w:r>
        <w:t xml:space="preserve"> – </w:t>
      </w:r>
      <w:proofErr w:type="spellStart"/>
      <w:r>
        <w:t>programmed</w:t>
      </w:r>
      <w:proofErr w:type="spellEnd"/>
      <w:r>
        <w:t xml:space="preserve"> in Python</w:t>
      </w:r>
    </w:p>
    <w:p w14:paraId="73FED8C3" w14:textId="12CEA38F" w:rsidR="00E2662B" w:rsidRDefault="00E2662B" w:rsidP="00E2662B"/>
    <w:p w14:paraId="1C655C06" w14:textId="54694789" w:rsidR="00E2662B" w:rsidRDefault="00E2662B" w:rsidP="00E2662B">
      <w:pPr>
        <w:rPr>
          <w:lang w:val="en-GB"/>
        </w:rPr>
      </w:pPr>
      <w:r w:rsidRPr="00E2662B">
        <w:rPr>
          <w:lang w:val="en-GB"/>
        </w:rPr>
        <w:t>This application was programmed by O</w:t>
      </w:r>
      <w:r>
        <w:rPr>
          <w:lang w:val="en-GB"/>
        </w:rPr>
        <w:t xml:space="preserve">ktay Özcan. </w:t>
      </w:r>
    </w:p>
    <w:p w14:paraId="65EA2749" w14:textId="58F61312" w:rsidR="00E2662B" w:rsidRDefault="00E2662B" w:rsidP="00E2662B">
      <w:pPr>
        <w:rPr>
          <w:lang w:val="en-GB"/>
        </w:rPr>
      </w:pPr>
      <w:r>
        <w:rPr>
          <w:lang w:val="en-GB"/>
        </w:rPr>
        <w:t>I used Visual Studio Code as an integrated development environment (IDE).</w:t>
      </w:r>
    </w:p>
    <w:p w14:paraId="2F5D2F31" w14:textId="7D1326C4" w:rsidR="00E2662B" w:rsidRDefault="00E2662B" w:rsidP="00E2662B">
      <w:pPr>
        <w:rPr>
          <w:lang w:val="en-GB"/>
        </w:rPr>
      </w:pPr>
      <w:r>
        <w:rPr>
          <w:lang w:val="en-GB"/>
        </w:rPr>
        <w:t>Currently the application is programmed in Phyton version 3.10.4, which could change with updates in the future.</w:t>
      </w:r>
    </w:p>
    <w:p w14:paraId="62C3240A" w14:textId="734A70C4" w:rsidR="00E2662B" w:rsidRDefault="00E2662B" w:rsidP="00E2662B">
      <w:pPr>
        <w:rPr>
          <w:lang w:val="en-GB"/>
        </w:rPr>
      </w:pPr>
    </w:p>
    <w:p w14:paraId="09D506F1" w14:textId="2108FA68" w:rsidR="00E2662B" w:rsidRDefault="00B956E1" w:rsidP="00E2662B">
      <w:pPr>
        <w:rPr>
          <w:lang w:val="en-GB"/>
        </w:rPr>
      </w:pPr>
      <w:r>
        <w:rPr>
          <w:lang w:val="en-GB"/>
        </w:rPr>
        <w:t xml:space="preserve">The application represents the already wide known game called Minesweeper. </w:t>
      </w:r>
    </w:p>
    <w:p w14:paraId="707B1902" w14:textId="4DFDF4A4" w:rsidR="00B956E1" w:rsidRDefault="00B956E1" w:rsidP="00E2662B">
      <w:pPr>
        <w:rPr>
          <w:lang w:val="en-GB"/>
        </w:rPr>
      </w:pPr>
      <w:r w:rsidRPr="00B956E1">
        <w:rPr>
          <w:lang w:val="en-GB"/>
        </w:rPr>
        <w:t xml:space="preserve">Minesweeper is a single-player puzzle video game. The objective of the game is to clear a rectangular board containing hidden "mines" or bombs without detonating any of them, with help from clues about the number of </w:t>
      </w:r>
      <w:r w:rsidRPr="00B956E1">
        <w:rPr>
          <w:lang w:val="en-GB"/>
        </w:rPr>
        <w:t>neighbouring</w:t>
      </w:r>
      <w:r w:rsidRPr="00B956E1">
        <w:rPr>
          <w:lang w:val="en-GB"/>
        </w:rPr>
        <w:t xml:space="preserve"> mines in each field. The game originates from the 1960s, and it has been written for many computing platforms in use today. It has many variations and offshoots.</w:t>
      </w:r>
    </w:p>
    <w:p w14:paraId="229F2906" w14:textId="52F7FC97" w:rsidR="00B956E1" w:rsidRDefault="00B956E1" w:rsidP="00E2662B">
      <w:pPr>
        <w:rPr>
          <w:lang w:val="en-GB"/>
        </w:rPr>
      </w:pPr>
    </w:p>
    <w:p w14:paraId="0EA21C6D" w14:textId="4ADA2B56" w:rsidR="00FB76FB" w:rsidRDefault="00FB76FB" w:rsidP="00E2662B">
      <w:pPr>
        <w:rPr>
          <w:lang w:val="en-GB"/>
        </w:rPr>
      </w:pPr>
      <w:r>
        <w:rPr>
          <w:lang w:val="en-GB"/>
        </w:rPr>
        <w:t>At the moment the game is working fine and you can play it as you should be able to.</w:t>
      </w:r>
    </w:p>
    <w:p w14:paraId="00526290" w14:textId="4576C872" w:rsidR="00FB76FB" w:rsidRDefault="00FB76FB" w:rsidP="00E2662B">
      <w:pPr>
        <w:rPr>
          <w:lang w:val="en-GB"/>
        </w:rPr>
      </w:pPr>
      <w:r>
        <w:rPr>
          <w:lang w:val="en-GB"/>
        </w:rPr>
        <w:t>Following optional functions, which aren’t included in the code and resulting not in the game:</w:t>
      </w:r>
    </w:p>
    <w:p w14:paraId="78F48591" w14:textId="1B94600E" w:rsidR="00FB76FB" w:rsidRDefault="00FB76FB" w:rsidP="00FB76FB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Reset button/press space to reset</w:t>
      </w:r>
    </w:p>
    <w:p w14:paraId="2635A931" w14:textId="47701B5B" w:rsidR="00FB76FB" w:rsidRDefault="00FB76FB" w:rsidP="00FB76FB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Timer</w:t>
      </w:r>
    </w:p>
    <w:p w14:paraId="46611F03" w14:textId="4268F05A" w:rsidR="00FB76FB" w:rsidRDefault="00FB76FB" w:rsidP="00FB76FB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Score</w:t>
      </w:r>
    </w:p>
    <w:p w14:paraId="4ED9979E" w14:textId="3E7B3919" w:rsidR="00FB76FB" w:rsidRDefault="00FB76FB" w:rsidP="00FB76FB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Automatic field opening </w:t>
      </w:r>
    </w:p>
    <w:p w14:paraId="184A4336" w14:textId="77777777" w:rsidR="00FB76FB" w:rsidRDefault="00FB76FB" w:rsidP="00FB76FB">
      <w:pPr>
        <w:pStyle w:val="Listenabsatz"/>
        <w:rPr>
          <w:lang w:val="en-GB"/>
        </w:rPr>
      </w:pPr>
    </w:p>
    <w:p w14:paraId="63DE8D4B" w14:textId="27975C5F" w:rsidR="00FB76FB" w:rsidRDefault="00FB76FB" w:rsidP="00FB76FB">
      <w:pPr>
        <w:rPr>
          <w:lang w:val="en-GB"/>
        </w:rPr>
      </w:pPr>
      <w:r>
        <w:rPr>
          <w:lang w:val="en-GB"/>
        </w:rPr>
        <w:t>These functions will be futured in coming releases.</w:t>
      </w:r>
    </w:p>
    <w:p w14:paraId="74BF7875" w14:textId="707D1970" w:rsidR="00343C01" w:rsidRDefault="00343C01" w:rsidP="00FB76FB">
      <w:pPr>
        <w:rPr>
          <w:lang w:val="en-GB"/>
        </w:rPr>
      </w:pPr>
    </w:p>
    <w:p w14:paraId="0A45BE20" w14:textId="2E736B11" w:rsidR="00343C01" w:rsidRDefault="00343C01" w:rsidP="00FB76FB">
      <w:pPr>
        <w:rPr>
          <w:lang w:val="en-GB"/>
        </w:rPr>
      </w:pPr>
      <w:r>
        <w:rPr>
          <w:lang w:val="en-GB"/>
        </w:rPr>
        <w:t xml:space="preserve">Download link: </w:t>
      </w:r>
      <w:hyperlink r:id="rId5" w:history="1">
        <w:r w:rsidRPr="006A6042">
          <w:rPr>
            <w:rStyle w:val="Hyperlink"/>
            <w:lang w:val="en-GB"/>
          </w:rPr>
          <w:t>https://github.com/therealoggy1/Minesweeper</w:t>
        </w:r>
      </w:hyperlink>
      <w:r>
        <w:rPr>
          <w:lang w:val="en-GB"/>
        </w:rPr>
        <w:t xml:space="preserve"> </w:t>
      </w:r>
    </w:p>
    <w:p w14:paraId="1CDF2506" w14:textId="6E3D99E1" w:rsidR="00343C01" w:rsidRDefault="00343C01" w:rsidP="00FB76FB">
      <w:pPr>
        <w:rPr>
          <w:lang w:val="en-GB"/>
        </w:rPr>
      </w:pPr>
    </w:p>
    <w:p w14:paraId="4C453556" w14:textId="2A8D8B9C" w:rsidR="00C0640F" w:rsidRDefault="00C0640F" w:rsidP="00FB76FB">
      <w:pPr>
        <w:rPr>
          <w:lang w:val="en-GB"/>
        </w:rPr>
      </w:pPr>
      <w:r>
        <w:rPr>
          <w:lang w:val="en-GB"/>
        </w:rPr>
        <w:t>__________________________________________________________________________________</w:t>
      </w:r>
    </w:p>
    <w:p w14:paraId="07087B22" w14:textId="77777777" w:rsidR="00C0640F" w:rsidRDefault="00C0640F" w:rsidP="00FB76FB">
      <w:pPr>
        <w:rPr>
          <w:lang w:val="en-GB"/>
        </w:rPr>
      </w:pPr>
      <w:r w:rsidRPr="00C0640F">
        <w:rPr>
          <w:lang w:val="en-GB"/>
        </w:rPr>
        <w:t>Oktay Özcan</w:t>
      </w:r>
    </w:p>
    <w:p w14:paraId="24704F57" w14:textId="77777777" w:rsidR="00C0640F" w:rsidRDefault="00C0640F" w:rsidP="00FB76FB">
      <w:pPr>
        <w:rPr>
          <w:lang w:val="en-GB"/>
        </w:rPr>
      </w:pPr>
      <w:r w:rsidRPr="00C0640F">
        <w:rPr>
          <w:lang w:val="en-GB"/>
        </w:rPr>
        <w:t>05 July 2022</w:t>
      </w:r>
    </w:p>
    <w:p w14:paraId="425C6939" w14:textId="77777777" w:rsidR="00C0640F" w:rsidRDefault="00C0640F" w:rsidP="00FB76FB">
      <w:pPr>
        <w:rPr>
          <w:lang w:val="en-GB"/>
        </w:rPr>
      </w:pPr>
      <w:r w:rsidRPr="00C0640F">
        <w:rPr>
          <w:lang w:val="en-GB"/>
        </w:rPr>
        <w:t>Munich</w:t>
      </w:r>
    </w:p>
    <w:p w14:paraId="191646F9" w14:textId="03A0940D" w:rsidR="00C0640F" w:rsidRPr="00FB76FB" w:rsidRDefault="00C0640F" w:rsidP="00FB76FB">
      <w:pPr>
        <w:rPr>
          <w:lang w:val="en-GB"/>
        </w:rPr>
      </w:pPr>
      <w:r w:rsidRPr="00C0640F">
        <w:rPr>
          <w:lang w:val="en-GB"/>
        </w:rPr>
        <w:t>Oezcan.oktay@gmail.com</w:t>
      </w:r>
    </w:p>
    <w:sectPr w:rsidR="00C0640F" w:rsidRPr="00FB76F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02D82"/>
    <w:multiLevelType w:val="hybridMultilevel"/>
    <w:tmpl w:val="2D98AF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8974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62B"/>
    <w:rsid w:val="00343C01"/>
    <w:rsid w:val="00B956E1"/>
    <w:rsid w:val="00C0640F"/>
    <w:rsid w:val="00CC75B2"/>
    <w:rsid w:val="00E2662B"/>
    <w:rsid w:val="00FB7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8DF63"/>
  <w15:chartTrackingRefBased/>
  <w15:docId w15:val="{147B68C9-CB80-40FC-8675-6992187EF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266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266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FB76FB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343C0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43C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2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therealoggy1/Minesweep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Oktay Özcan</dc:creator>
  <cp:keywords/>
  <dc:description/>
  <cp:lastModifiedBy>Oktay Özcan</cp:lastModifiedBy>
  <cp:revision>1</cp:revision>
  <dcterms:created xsi:type="dcterms:W3CDTF">2022-07-05T21:49:00Z</dcterms:created>
  <dcterms:modified xsi:type="dcterms:W3CDTF">2022-07-05T22:10:00Z</dcterms:modified>
</cp:coreProperties>
</file>