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E36097">
      <w:pPr>
        <w:rPr>
          <w:lang w:val="en-US"/>
        </w:rPr>
      </w:pPr>
      <w:r>
        <w:rPr>
          <w:lang w:val="en-US"/>
        </w:rPr>
        <w:t xml:space="preserve">LAB 10: VIDEO EDITING USING KINEMASTER </w:t>
      </w:r>
    </w:p>
    <w:p w:rsidR="00E36097" w:rsidRDefault="00E36097" w:rsidP="00E36097">
      <w:pPr>
        <w:jc w:val="both"/>
        <w:rPr>
          <w:lang w:val="en-US"/>
        </w:rPr>
      </w:pPr>
      <w:r>
        <w:rPr>
          <w:lang w:val="en-US"/>
        </w:rPr>
        <w:t>Tools Used</w:t>
      </w:r>
    </w:p>
    <w:p w:rsidR="00E36097" w:rsidRDefault="00E36097" w:rsidP="00E3609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Clipping Mask</w:t>
      </w:r>
    </w:p>
    <w:p w:rsidR="00E36097" w:rsidRDefault="00E36097" w:rsidP="00E3609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White bg layer</w:t>
      </w:r>
    </w:p>
    <w:p w:rsidR="00E36097" w:rsidRDefault="00E36097" w:rsidP="00E3609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Audio insert tool</w:t>
      </w:r>
    </w:p>
    <w:p w:rsidR="00E36097" w:rsidRDefault="00E36097" w:rsidP="00E3609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Auto HDR Tool</w:t>
      </w:r>
    </w:p>
    <w:p w:rsidR="00E36097" w:rsidRPr="00E36097" w:rsidRDefault="00E36097" w:rsidP="00E36097">
      <w:pPr>
        <w:pStyle w:val="ListParagraph"/>
        <w:jc w:val="both"/>
        <w:rPr>
          <w:lang w:val="en-US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3AACA74C" wp14:editId="0C9AD844">
            <wp:simplePos x="0" y="0"/>
            <wp:positionH relativeFrom="column">
              <wp:posOffset>3010535</wp:posOffset>
            </wp:positionH>
            <wp:positionV relativeFrom="paragraph">
              <wp:posOffset>3572510</wp:posOffset>
            </wp:positionV>
            <wp:extent cx="3131185" cy="3225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1_18384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5C91D68" wp14:editId="6F79FBD7">
            <wp:simplePos x="0" y="0"/>
            <wp:positionH relativeFrom="column">
              <wp:posOffset>-585470</wp:posOffset>
            </wp:positionH>
            <wp:positionV relativeFrom="paragraph">
              <wp:posOffset>3575685</wp:posOffset>
            </wp:positionV>
            <wp:extent cx="3214370" cy="3232150"/>
            <wp:effectExtent l="0" t="0" r="508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1_18382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5BF57E0" wp14:editId="089AEE17">
            <wp:simplePos x="0" y="0"/>
            <wp:positionH relativeFrom="column">
              <wp:posOffset>116840</wp:posOffset>
            </wp:positionH>
            <wp:positionV relativeFrom="paragraph">
              <wp:posOffset>610235</wp:posOffset>
            </wp:positionV>
            <wp:extent cx="5731510" cy="249682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1_1835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6097" w:rsidRPr="00E3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20FA5"/>
    <w:multiLevelType w:val="hybridMultilevel"/>
    <w:tmpl w:val="49D855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097"/>
    <w:rsid w:val="006C695F"/>
    <w:rsid w:val="006E1AEB"/>
    <w:rsid w:val="00E3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2023-10-11T12:56:00Z</dcterms:created>
  <dcterms:modified xsi:type="dcterms:W3CDTF">2023-10-11T12:59:00Z</dcterms:modified>
</cp:coreProperties>
</file>