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DC600" w14:textId="77777777" w:rsidR="000F753E" w:rsidRDefault="000F753E" w:rsidP="000F753E"/>
    <w:p w14:paraId="209C8AA0" w14:textId="23BED68F" w:rsidR="0094654E" w:rsidRDefault="000F753E" w:rsidP="000F753E">
      <w:r>
        <w:t>Create a Table using the blender.</w:t>
      </w:r>
    </w:p>
    <w:p w14:paraId="256BCB17" w14:textId="587F5E9B" w:rsidR="000F753E" w:rsidRDefault="00274E5B" w:rsidP="000F753E">
      <w:pPr>
        <w:pStyle w:val="ListParagraph"/>
        <w:numPr>
          <w:ilvl w:val="0"/>
          <w:numId w:val="1"/>
        </w:numPr>
      </w:pPr>
      <w:r w:rsidRPr="00274E5B">
        <w:t xml:space="preserve">Blender is </w:t>
      </w:r>
      <w:r>
        <w:t>a</w:t>
      </w:r>
      <w:r w:rsidRPr="00274E5B">
        <w:t xml:space="preserve"> free and </w:t>
      </w:r>
      <w:r>
        <w:t>open-source</w:t>
      </w:r>
      <w:r w:rsidRPr="00274E5B">
        <w:t xml:space="preserve"> 3D creation suite. It supports the entirety of the 3D pipeline—modeling, rigging, animation, simulation, rendering, compositing and motion tracking, even video editing and game creation.</w:t>
      </w:r>
      <w:r>
        <w:t xml:space="preserve"> </w:t>
      </w:r>
      <w:r w:rsidR="000F753E">
        <w:t>We use a blender to create a table. Here are steps to create it:</w:t>
      </w:r>
    </w:p>
    <w:p w14:paraId="1CAEFE58" w14:textId="0722498F" w:rsidR="00274E5B" w:rsidRDefault="00274E5B" w:rsidP="000F753E">
      <w:pPr>
        <w:pStyle w:val="ListParagraph"/>
        <w:numPr>
          <w:ilvl w:val="0"/>
          <w:numId w:val="2"/>
        </w:numPr>
      </w:pPr>
      <w:r>
        <w:t>First click Shift + A then metaball</w:t>
      </w:r>
      <w:bookmarkStart w:id="0" w:name="_GoBack"/>
      <w:bookmarkEnd w:id="0"/>
      <w:r>
        <w:t xml:space="preserve"> and select plane.</w:t>
      </w:r>
    </w:p>
    <w:p w14:paraId="496CB231" w14:textId="77A08900" w:rsidR="00274E5B" w:rsidRDefault="00274E5B" w:rsidP="000F753E">
      <w:pPr>
        <w:pStyle w:val="ListParagraph"/>
        <w:numPr>
          <w:ilvl w:val="0"/>
          <w:numId w:val="2"/>
        </w:numPr>
      </w:pPr>
      <w:r>
        <w:t>Resize the plane according to the need and copy it to make another plane.</w:t>
      </w:r>
    </w:p>
    <w:p w14:paraId="0890FEC1" w14:textId="04C7BB9C" w:rsidR="00274E5B" w:rsidRDefault="00274E5B" w:rsidP="000F753E">
      <w:pPr>
        <w:pStyle w:val="ListParagraph"/>
        <w:numPr>
          <w:ilvl w:val="0"/>
          <w:numId w:val="2"/>
        </w:numPr>
      </w:pPr>
      <w:r>
        <w:t>And then again shift + A to select mesh and cube to make legs of the tables.</w:t>
      </w:r>
    </w:p>
    <w:p w14:paraId="5A8EA29F" w14:textId="6518893B" w:rsidR="000F753E" w:rsidRDefault="00274E5B" w:rsidP="000F753E">
      <w:pPr>
        <w:pStyle w:val="ListParagraph"/>
        <w:numPr>
          <w:ilvl w:val="0"/>
          <w:numId w:val="2"/>
        </w:numPr>
      </w:pPr>
      <w:r>
        <w:t xml:space="preserve"> Now add light </w:t>
      </w:r>
      <w:r w:rsidR="00370C24">
        <w:t>by pressing</w:t>
      </w:r>
      <w:r>
        <w:t xml:space="preserve"> </w:t>
      </w:r>
      <w:r w:rsidR="00370C24">
        <w:t xml:space="preserve">the </w:t>
      </w:r>
      <w:r>
        <w:t>shift + A key then select light and click sun.</w:t>
      </w:r>
    </w:p>
    <w:p w14:paraId="1EF00E5C" w14:textId="79559C09" w:rsidR="00274E5B" w:rsidRDefault="00274E5B" w:rsidP="000F753E">
      <w:pPr>
        <w:pStyle w:val="ListParagraph"/>
        <w:numPr>
          <w:ilvl w:val="0"/>
          <w:numId w:val="2"/>
        </w:numPr>
      </w:pPr>
      <w:r>
        <w:t>Now to select the color select Material and then adjust the color of the material</w:t>
      </w:r>
      <w:r w:rsidR="00370C24">
        <w:t>.</w:t>
      </w:r>
    </w:p>
    <w:p w14:paraId="644FEBEB" w14:textId="68B731EA" w:rsidR="00370C24" w:rsidRDefault="00370C24" w:rsidP="000F753E">
      <w:pPr>
        <w:pStyle w:val="ListParagraph"/>
        <w:numPr>
          <w:ilvl w:val="0"/>
          <w:numId w:val="2"/>
        </w:numPr>
      </w:pPr>
      <w:r>
        <w:t>In material we can adjust the metallic as well as roughness of the material.</w:t>
      </w:r>
    </w:p>
    <w:p w14:paraId="55395CC0" w14:textId="5702DF09" w:rsidR="00370C24" w:rsidRDefault="00370C24" w:rsidP="000F753E">
      <w:pPr>
        <w:pStyle w:val="ListParagraph"/>
        <w:numPr>
          <w:ilvl w:val="0"/>
          <w:numId w:val="2"/>
        </w:numPr>
      </w:pPr>
      <w:r>
        <w:t>In this way we create a table with the help of the blender.</w:t>
      </w:r>
    </w:p>
    <w:p w14:paraId="4FDCC027" w14:textId="62C48590" w:rsidR="000F753E" w:rsidRDefault="000F753E" w:rsidP="000F753E"/>
    <w:p w14:paraId="2844C6A5" w14:textId="74FBE2B6" w:rsidR="000F753E" w:rsidRDefault="000F753E" w:rsidP="000F753E">
      <w:r>
        <w:rPr>
          <w:noProof/>
          <w:lang w:val="en-GB" w:eastAsia="en-GB"/>
        </w:rPr>
        <w:drawing>
          <wp:inline distT="0" distB="0" distL="0" distR="0" wp14:anchorId="2B1C1CA5" wp14:editId="707DC36B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49B3" w14:textId="77777777" w:rsidR="000F753E" w:rsidRPr="000F753E" w:rsidRDefault="000F753E" w:rsidP="000F753E"/>
    <w:sectPr w:rsidR="000F753E" w:rsidRPr="000F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EF8"/>
    <w:multiLevelType w:val="hybridMultilevel"/>
    <w:tmpl w:val="2CDA035E"/>
    <w:lvl w:ilvl="0" w:tplc="2222B8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8C64B5"/>
    <w:multiLevelType w:val="hybridMultilevel"/>
    <w:tmpl w:val="7E5ADBAC"/>
    <w:lvl w:ilvl="0" w:tplc="66E28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3E"/>
    <w:rsid w:val="000F753E"/>
    <w:rsid w:val="00274E5B"/>
    <w:rsid w:val="00370C24"/>
    <w:rsid w:val="003C54D5"/>
    <w:rsid w:val="0094654E"/>
    <w:rsid w:val="00F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B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thapa</dc:creator>
  <cp:lastModifiedBy>Samrajya Chand</cp:lastModifiedBy>
  <cp:revision>3</cp:revision>
  <dcterms:created xsi:type="dcterms:W3CDTF">2023-09-19T03:15:00Z</dcterms:created>
  <dcterms:modified xsi:type="dcterms:W3CDTF">2023-09-19T03:15:00Z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4351af47-ecf5-4837-bb3d-5798abfc1ed7</vt:lpwstr>
  </property>
</Properties>
</file>