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67569955"/>
        <w:docPartObj>
          <w:docPartGallery w:val="Cover Pages"/>
          <w:docPartUnique/>
        </w:docPartObj>
      </w:sdtPr>
      <w:sdtContent>
        <w:p w:rsidR="00935772" w:rsidRDefault="00935772"/>
        <w:p w:rsidR="00935772" w:rsidRDefault="0093577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93577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927F5929CE1C4F06ABE0539E5D40DA8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35772" w:rsidRDefault="0093577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Samrajya Chand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8D82EA189EE04FC88B25B9C465A591B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35772" w:rsidRDefault="0093577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19 BHADRA,2080</w:t>
                    </w:r>
                  </w:p>
                </w:sdtContent>
              </w:sdt>
              <w:p w:rsidR="00935772" w:rsidRDefault="0093577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2706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935772" w:rsidTr="00935772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35772" w:rsidRDefault="00935772" w:rsidP="00935772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Company"/>
                    <w:id w:val="13406915"/>
                    <w:placeholder>
                      <w:docPart w:val="C5A7180D7A5B40C9BF444CBA9C7DC967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</w:rPr>
                      <w:t>TRINITY INTERNATIONAL COLLEGE</w:t>
                    </w:r>
                  </w:sdtContent>
                </w:sdt>
              </w:p>
            </w:tc>
          </w:tr>
          <w:tr w:rsidR="00935772" w:rsidTr="00935772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06737E51AABD4F20B27563B728BBC2D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35772" w:rsidRDefault="00935772" w:rsidP="0093577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CASE STUDY 3</w:t>
                    </w:r>
                  </w:p>
                </w:sdtContent>
              </w:sdt>
            </w:tc>
          </w:tr>
          <w:tr w:rsidR="00935772" w:rsidTr="0093577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328BD10E8B0F437381D576F4B5DE46C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5772" w:rsidRDefault="00935772" w:rsidP="0093577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ANALYSIS</w:t>
                    </w:r>
                  </w:p>
                </w:tc>
              </w:sdtContent>
            </w:sdt>
          </w:tr>
        </w:tbl>
        <w:p w:rsidR="00935772" w:rsidRDefault="00935772"/>
        <w:p w:rsidR="00935772" w:rsidRDefault="00935772">
          <w:r w:rsidRPr="00697131">
            <w:rPr>
              <w:rFonts w:ascii="Times New Roman" w:hAnsi="Times New Roman" w:cs="Times New Roman"/>
              <w:noProof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75A3CFA7" wp14:editId="28624051">
                <wp:simplePos x="0" y="0"/>
                <wp:positionH relativeFrom="column">
                  <wp:posOffset>1631315</wp:posOffset>
                </wp:positionH>
                <wp:positionV relativeFrom="paragraph">
                  <wp:posOffset>2259330</wp:posOffset>
                </wp:positionV>
                <wp:extent cx="2232660" cy="22326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inity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60" cy="2232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184B49" w:rsidRPr="00E0044B" w:rsidRDefault="00935772" w:rsidP="00935772">
      <w:pPr>
        <w:jc w:val="both"/>
        <w:rPr>
          <w:b/>
          <w:sz w:val="28"/>
          <w:szCs w:val="28"/>
        </w:rPr>
      </w:pPr>
      <w:r w:rsidRPr="00E0044B">
        <w:rPr>
          <w:b/>
          <w:sz w:val="28"/>
          <w:szCs w:val="28"/>
        </w:rPr>
        <w:lastRenderedPageBreak/>
        <w:t>ANALYSIS</w:t>
      </w:r>
    </w:p>
    <w:p w:rsidR="00935772" w:rsidRDefault="00935772" w:rsidP="00935772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First SDLC phase where we begin </w:t>
      </w:r>
      <w:r w:rsidR="009542EB">
        <w:rPr>
          <w:sz w:val="24"/>
          <w:szCs w:val="28"/>
        </w:rPr>
        <w:t>to understand</w:t>
      </w:r>
      <w:r>
        <w:rPr>
          <w:sz w:val="24"/>
          <w:szCs w:val="28"/>
        </w:rPr>
        <w:t xml:space="preserve"> in depth about need for system changes.</w:t>
      </w:r>
    </w:p>
    <w:p w:rsidR="009542EB" w:rsidRDefault="009542EB" w:rsidP="00935772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Divided into two phases:</w:t>
      </w:r>
    </w:p>
    <w:p w:rsidR="009542EB" w:rsidRDefault="009542EB" w:rsidP="009542EB">
      <w:pPr>
        <w:pStyle w:val="ListParagraph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Requirement Determination</w:t>
      </w:r>
    </w:p>
    <w:p w:rsidR="009542EB" w:rsidRDefault="009542EB" w:rsidP="009542EB">
      <w:pPr>
        <w:pStyle w:val="ListParagraph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Requirement Structuring</w:t>
      </w:r>
    </w:p>
    <w:p w:rsidR="009542EB" w:rsidRPr="00E0044B" w:rsidRDefault="009542EB" w:rsidP="009542EB">
      <w:pPr>
        <w:jc w:val="both"/>
        <w:rPr>
          <w:b/>
          <w:sz w:val="28"/>
          <w:szCs w:val="28"/>
        </w:rPr>
      </w:pPr>
      <w:r w:rsidRPr="00E0044B">
        <w:rPr>
          <w:b/>
          <w:sz w:val="28"/>
          <w:szCs w:val="28"/>
        </w:rPr>
        <w:t>DETERMINING SYSTEM REQUIREMENTS</w:t>
      </w:r>
    </w:p>
    <w:p w:rsidR="009542EB" w:rsidRDefault="009542EB" w:rsidP="009542EB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Collection of information is the most important thing for system analysts</w:t>
      </w:r>
    </w:p>
    <w:p w:rsidR="009542EB" w:rsidRDefault="009542EB" w:rsidP="009542EB"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Accurately understanding the user requirements will help the developers to give a perfect system design within limited budget and time.</w:t>
      </w:r>
    </w:p>
    <w:p w:rsidR="009542EB" w:rsidRPr="00E0044B" w:rsidRDefault="009542EB" w:rsidP="009542EB">
      <w:pPr>
        <w:jc w:val="both"/>
        <w:rPr>
          <w:b/>
          <w:sz w:val="24"/>
          <w:szCs w:val="28"/>
        </w:rPr>
      </w:pPr>
      <w:r w:rsidRPr="00E0044B">
        <w:rPr>
          <w:b/>
          <w:sz w:val="24"/>
          <w:szCs w:val="28"/>
        </w:rPr>
        <w:t>CHARACTERSTICS OF GOOD SYSTEM ANALYST</w:t>
      </w:r>
    </w:p>
    <w:p w:rsidR="00E0044B" w:rsidRDefault="00E0044B" w:rsidP="00E0044B"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Impertinence: asks question about what exists and what might exist too in future</w:t>
      </w:r>
    </w:p>
    <w:p w:rsidR="00E0044B" w:rsidRDefault="00E0044B" w:rsidP="00E0044B"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Impartiality: finds best solution to a problem or opportunity</w:t>
      </w:r>
    </w:p>
    <w:p w:rsidR="00E0044B" w:rsidRDefault="00E0044B" w:rsidP="00E0044B"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Relax constraints: eliminates feasibility, assuming everything is possible</w:t>
      </w:r>
    </w:p>
    <w:p w:rsidR="00E0044B" w:rsidRDefault="00E0044B" w:rsidP="00E0044B"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Attention to detail: fitting everything together for proper functioning of system</w:t>
      </w:r>
    </w:p>
    <w:p w:rsidR="00E0044B" w:rsidRDefault="00E0044B" w:rsidP="00E0044B"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Reframing: every system is different and needs a creative approach</w:t>
      </w:r>
    </w:p>
    <w:p w:rsidR="00E0044B" w:rsidRDefault="00E0044B" w:rsidP="00E0044B">
      <w:pPr>
        <w:jc w:val="both"/>
        <w:rPr>
          <w:b/>
          <w:sz w:val="24"/>
          <w:szCs w:val="28"/>
        </w:rPr>
      </w:pPr>
      <w:r w:rsidRPr="00E0044B">
        <w:rPr>
          <w:b/>
          <w:sz w:val="24"/>
          <w:szCs w:val="28"/>
        </w:rPr>
        <w:t>TRADITIONAL METHODS FOR DETERMING SYSTEM REQUIREMENTS</w:t>
      </w:r>
    </w:p>
    <w:p w:rsidR="00E0044B" w:rsidRDefault="00E0044B" w:rsidP="00E0044B">
      <w:pPr>
        <w:pStyle w:val="ListParagraph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INTERVIEWING AND QUESTIONAARIES</w:t>
      </w:r>
    </w:p>
    <w:p w:rsidR="00E0044B" w:rsidRDefault="00E0044B" w:rsidP="00E0044B">
      <w:pPr>
        <w:pStyle w:val="ListParagraph"/>
        <w:numPr>
          <w:ilvl w:val="0"/>
          <w:numId w:val="7"/>
        </w:numPr>
        <w:jc w:val="both"/>
        <w:rPr>
          <w:sz w:val="24"/>
          <w:szCs w:val="28"/>
        </w:rPr>
      </w:pPr>
      <w:r w:rsidRPr="00E0044B">
        <w:rPr>
          <w:sz w:val="24"/>
          <w:szCs w:val="28"/>
        </w:rPr>
        <w:t>The personal interview is generally recognized as the most often used fact-finding</w:t>
      </w:r>
      <w:r>
        <w:rPr>
          <w:sz w:val="24"/>
          <w:szCs w:val="28"/>
        </w:rPr>
        <w:t xml:space="preserve"> </w:t>
      </w:r>
      <w:r w:rsidRPr="00E0044B">
        <w:rPr>
          <w:sz w:val="24"/>
          <w:szCs w:val="28"/>
        </w:rPr>
        <w:t>technique. Interviews are the fact-finding techniques whereby the systems analysts</w:t>
      </w:r>
      <w:r>
        <w:rPr>
          <w:sz w:val="24"/>
          <w:szCs w:val="28"/>
        </w:rPr>
        <w:t xml:space="preserve"> </w:t>
      </w:r>
      <w:r w:rsidRPr="00E0044B">
        <w:rPr>
          <w:sz w:val="24"/>
          <w:szCs w:val="28"/>
        </w:rPr>
        <w:t>collect information from individuals through face-to-face interaction.</w:t>
      </w:r>
    </w:p>
    <w:p w:rsidR="005361D4" w:rsidRDefault="005361D4" w:rsidP="005361D4">
      <w:pPr>
        <w:pStyle w:val="ListParagraph"/>
        <w:numPr>
          <w:ilvl w:val="0"/>
          <w:numId w:val="7"/>
        </w:numPr>
        <w:jc w:val="both"/>
        <w:rPr>
          <w:sz w:val="24"/>
          <w:szCs w:val="28"/>
        </w:rPr>
      </w:pPr>
      <w:r w:rsidRPr="005361D4">
        <w:rPr>
          <w:sz w:val="24"/>
          <w:szCs w:val="28"/>
        </w:rPr>
        <w:t>There are two types of interviews: unstructured and structured. Unstructured</w:t>
      </w:r>
      <w:r>
        <w:rPr>
          <w:sz w:val="24"/>
          <w:szCs w:val="28"/>
        </w:rPr>
        <w:t xml:space="preserve"> </w:t>
      </w:r>
      <w:r w:rsidRPr="005361D4">
        <w:rPr>
          <w:sz w:val="24"/>
          <w:szCs w:val="28"/>
        </w:rPr>
        <w:t>interviews are conducted with only a general goal or subject in mind and with few, if</w:t>
      </w:r>
      <w:r>
        <w:rPr>
          <w:sz w:val="24"/>
          <w:szCs w:val="28"/>
        </w:rPr>
        <w:t xml:space="preserve"> </w:t>
      </w:r>
      <w:r w:rsidRPr="005361D4">
        <w:rPr>
          <w:sz w:val="24"/>
          <w:szCs w:val="28"/>
        </w:rPr>
        <w:t>any, specific questions. Structured interviews on the other hand are conducted with a</w:t>
      </w:r>
      <w:r>
        <w:rPr>
          <w:sz w:val="24"/>
          <w:szCs w:val="28"/>
        </w:rPr>
        <w:t xml:space="preserve"> </w:t>
      </w:r>
      <w:r w:rsidRPr="005361D4">
        <w:rPr>
          <w:sz w:val="24"/>
          <w:szCs w:val="28"/>
        </w:rPr>
        <w:t>set of specific questions to ask the interviewee.</w:t>
      </w:r>
    </w:p>
    <w:p w:rsidR="005361D4" w:rsidRDefault="005361D4" w:rsidP="005361D4">
      <w:pPr>
        <w:pStyle w:val="ListParagraph"/>
        <w:numPr>
          <w:ilvl w:val="0"/>
          <w:numId w:val="7"/>
        </w:numPr>
        <w:jc w:val="both"/>
        <w:rPr>
          <w:sz w:val="24"/>
          <w:szCs w:val="28"/>
        </w:rPr>
      </w:pPr>
      <w:r w:rsidRPr="005361D4">
        <w:rPr>
          <w:sz w:val="24"/>
          <w:szCs w:val="28"/>
        </w:rPr>
        <w:t>Questionnaires are</w:t>
      </w:r>
      <w:r>
        <w:rPr>
          <w:sz w:val="24"/>
          <w:szCs w:val="28"/>
        </w:rPr>
        <w:t xml:space="preserve"> </w:t>
      </w:r>
      <w:r w:rsidRPr="005361D4">
        <w:rPr>
          <w:sz w:val="24"/>
          <w:szCs w:val="28"/>
        </w:rPr>
        <w:t>special purpose documents that allow the analyst to collect information and opinions</w:t>
      </w:r>
      <w:r>
        <w:rPr>
          <w:sz w:val="24"/>
          <w:szCs w:val="28"/>
        </w:rPr>
        <w:t xml:space="preserve"> </w:t>
      </w:r>
      <w:r w:rsidRPr="005361D4">
        <w:rPr>
          <w:sz w:val="24"/>
          <w:szCs w:val="28"/>
        </w:rPr>
        <w:t>from the respondents. The document can be mass-produced and distributed to</w:t>
      </w:r>
      <w:r>
        <w:rPr>
          <w:sz w:val="24"/>
          <w:szCs w:val="28"/>
        </w:rPr>
        <w:t xml:space="preserve"> </w:t>
      </w:r>
      <w:r w:rsidRPr="005361D4">
        <w:rPr>
          <w:sz w:val="24"/>
          <w:szCs w:val="28"/>
        </w:rPr>
        <w:t>respondents, who can then complete the questionnaire on their own time.</w:t>
      </w:r>
    </w:p>
    <w:p w:rsidR="005361D4" w:rsidRPr="005361D4" w:rsidRDefault="005361D4" w:rsidP="005361D4">
      <w:pPr>
        <w:pStyle w:val="ListParagraph"/>
        <w:numPr>
          <w:ilvl w:val="0"/>
          <w:numId w:val="7"/>
        </w:numPr>
        <w:jc w:val="both"/>
        <w:rPr>
          <w:sz w:val="24"/>
          <w:szCs w:val="28"/>
        </w:rPr>
      </w:pPr>
      <w:r w:rsidRPr="005361D4">
        <w:rPr>
          <w:sz w:val="24"/>
          <w:szCs w:val="28"/>
        </w:rPr>
        <w:t>There are two formats of questionnaire, free-format and fixed-format. Free-format</w:t>
      </w:r>
      <w:r>
        <w:rPr>
          <w:sz w:val="24"/>
          <w:szCs w:val="28"/>
        </w:rPr>
        <w:t xml:space="preserve"> </w:t>
      </w:r>
      <w:r w:rsidRPr="005361D4">
        <w:rPr>
          <w:sz w:val="24"/>
          <w:szCs w:val="28"/>
        </w:rPr>
        <w:t>questionnaire offer the respondent to record the answer in the space provided after the</w:t>
      </w:r>
      <w:r>
        <w:rPr>
          <w:sz w:val="24"/>
          <w:szCs w:val="28"/>
        </w:rPr>
        <w:t xml:space="preserve"> </w:t>
      </w:r>
      <w:r w:rsidRPr="005361D4">
        <w:rPr>
          <w:sz w:val="24"/>
          <w:szCs w:val="28"/>
        </w:rPr>
        <w:t>questionnaire.</w:t>
      </w:r>
    </w:p>
    <w:p w:rsidR="00E0044B" w:rsidRDefault="00E0044B" w:rsidP="00E0044B">
      <w:pPr>
        <w:pStyle w:val="ListParagraph"/>
        <w:jc w:val="both"/>
        <w:rPr>
          <w:sz w:val="24"/>
          <w:szCs w:val="28"/>
        </w:rPr>
      </w:pPr>
    </w:p>
    <w:p w:rsidR="005361D4" w:rsidRDefault="005361D4" w:rsidP="00E0044B">
      <w:pPr>
        <w:pStyle w:val="ListParagraph"/>
        <w:jc w:val="both"/>
        <w:rPr>
          <w:sz w:val="24"/>
          <w:szCs w:val="28"/>
        </w:rPr>
      </w:pPr>
    </w:p>
    <w:p w:rsidR="005361D4" w:rsidRDefault="005361D4" w:rsidP="00E0044B">
      <w:pPr>
        <w:pStyle w:val="ListParagraph"/>
        <w:jc w:val="both"/>
        <w:rPr>
          <w:sz w:val="24"/>
          <w:szCs w:val="28"/>
        </w:rPr>
      </w:pPr>
    </w:p>
    <w:p w:rsidR="005361D4" w:rsidRPr="00E0044B" w:rsidRDefault="005361D4" w:rsidP="00E0044B">
      <w:pPr>
        <w:pStyle w:val="ListParagraph"/>
        <w:jc w:val="both"/>
        <w:rPr>
          <w:sz w:val="24"/>
          <w:szCs w:val="28"/>
        </w:rPr>
      </w:pPr>
      <w:bookmarkStart w:id="0" w:name="_GoBack"/>
      <w:bookmarkEnd w:id="0"/>
    </w:p>
    <w:sectPr w:rsidR="005361D4" w:rsidRPr="00E0044B" w:rsidSect="0093577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6DB6"/>
    <w:multiLevelType w:val="hybridMultilevel"/>
    <w:tmpl w:val="E3FE43E4"/>
    <w:lvl w:ilvl="0" w:tplc="672C7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84FD1"/>
    <w:multiLevelType w:val="hybridMultilevel"/>
    <w:tmpl w:val="7388A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F7057F"/>
    <w:multiLevelType w:val="hybridMultilevel"/>
    <w:tmpl w:val="FB28B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F3570"/>
    <w:multiLevelType w:val="hybridMultilevel"/>
    <w:tmpl w:val="A7D62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C29A9"/>
    <w:multiLevelType w:val="hybridMultilevel"/>
    <w:tmpl w:val="FFF63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80B7C"/>
    <w:multiLevelType w:val="hybridMultilevel"/>
    <w:tmpl w:val="6F44138A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71E776E1"/>
    <w:multiLevelType w:val="hybridMultilevel"/>
    <w:tmpl w:val="F84AC1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72"/>
    <w:rsid w:val="005361D4"/>
    <w:rsid w:val="006C695F"/>
    <w:rsid w:val="006E1AEB"/>
    <w:rsid w:val="00935772"/>
    <w:rsid w:val="009542EB"/>
    <w:rsid w:val="00E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577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577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577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577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7F5929CE1C4F06ABE0539E5D40D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F8C59-DD58-4C47-9E00-9D945FDF5DFA}"/>
      </w:docPartPr>
      <w:docPartBody>
        <w:p w:rsidR="00000000" w:rsidRDefault="00105DE0" w:rsidP="00105DE0">
          <w:pPr>
            <w:pStyle w:val="927F5929CE1C4F06ABE0539E5D40DA8D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8D82EA189EE04FC88B25B9C465A59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AAC57-03C4-4B46-8287-1A0CEB2857C7}"/>
      </w:docPartPr>
      <w:docPartBody>
        <w:p w:rsidR="00000000" w:rsidRDefault="00105DE0" w:rsidP="00105DE0">
          <w:pPr>
            <w:pStyle w:val="8D82EA189EE04FC88B25B9C465A591B6"/>
          </w:pPr>
          <w:r>
            <w:rPr>
              <w:color w:val="4F81BD" w:themeColor="accent1"/>
            </w:rPr>
            <w:t>[Pick the date]</w:t>
          </w:r>
        </w:p>
      </w:docPartBody>
    </w:docPart>
    <w:docPart>
      <w:docPartPr>
        <w:name w:val="C5A7180D7A5B40C9BF444CBA9C7DC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1D2C7-8181-49CD-B747-2E4C6ED1B98E}"/>
      </w:docPartPr>
      <w:docPartBody>
        <w:p w:rsidR="00000000" w:rsidRDefault="00105DE0" w:rsidP="00105DE0">
          <w:pPr>
            <w:pStyle w:val="C5A7180D7A5B40C9BF444CBA9C7DC967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06737E51AABD4F20B27563B728BBC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00DE-46C3-4E59-82E9-0228B8AF03CC}"/>
      </w:docPartPr>
      <w:docPartBody>
        <w:p w:rsidR="00000000" w:rsidRDefault="00105DE0" w:rsidP="00105DE0">
          <w:pPr>
            <w:pStyle w:val="06737E51AABD4F20B27563B728BBC2D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328BD10E8B0F437381D576F4B5DE4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CCACB-8022-483F-972C-43AE916CA059}"/>
      </w:docPartPr>
      <w:docPartBody>
        <w:p w:rsidR="00000000" w:rsidRDefault="00105DE0" w:rsidP="00105DE0">
          <w:pPr>
            <w:pStyle w:val="328BD10E8B0F437381D576F4B5DE46C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E0"/>
    <w:rsid w:val="00105DE0"/>
    <w:rsid w:val="00BC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F381E23AC4870AF6BB1560C592717">
    <w:name w:val="BE1F381E23AC4870AF6BB1560C592717"/>
    <w:rsid w:val="00105DE0"/>
  </w:style>
  <w:style w:type="paragraph" w:customStyle="1" w:styleId="2D8C9D9FFB6F41A1ABFBB9E6C7EFFC2E">
    <w:name w:val="2D8C9D9FFB6F41A1ABFBB9E6C7EFFC2E"/>
    <w:rsid w:val="00105DE0"/>
  </w:style>
  <w:style w:type="paragraph" w:customStyle="1" w:styleId="C9631884236B4DCA8249349CA199D3C6">
    <w:name w:val="C9631884236B4DCA8249349CA199D3C6"/>
    <w:rsid w:val="00105DE0"/>
  </w:style>
  <w:style w:type="paragraph" w:customStyle="1" w:styleId="927F5929CE1C4F06ABE0539E5D40DA8D">
    <w:name w:val="927F5929CE1C4F06ABE0539E5D40DA8D"/>
    <w:rsid w:val="00105DE0"/>
  </w:style>
  <w:style w:type="paragraph" w:customStyle="1" w:styleId="8D82EA189EE04FC88B25B9C465A591B6">
    <w:name w:val="8D82EA189EE04FC88B25B9C465A591B6"/>
    <w:rsid w:val="00105DE0"/>
  </w:style>
  <w:style w:type="paragraph" w:customStyle="1" w:styleId="C5A7180D7A5B40C9BF444CBA9C7DC967">
    <w:name w:val="C5A7180D7A5B40C9BF444CBA9C7DC967"/>
    <w:rsid w:val="00105DE0"/>
  </w:style>
  <w:style w:type="paragraph" w:customStyle="1" w:styleId="06737E51AABD4F20B27563B728BBC2D4">
    <w:name w:val="06737E51AABD4F20B27563B728BBC2D4"/>
    <w:rsid w:val="00105DE0"/>
  </w:style>
  <w:style w:type="paragraph" w:customStyle="1" w:styleId="328BD10E8B0F437381D576F4B5DE46C3">
    <w:name w:val="328BD10E8B0F437381D576F4B5DE46C3"/>
    <w:rsid w:val="00105D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F381E23AC4870AF6BB1560C592717">
    <w:name w:val="BE1F381E23AC4870AF6BB1560C592717"/>
    <w:rsid w:val="00105DE0"/>
  </w:style>
  <w:style w:type="paragraph" w:customStyle="1" w:styleId="2D8C9D9FFB6F41A1ABFBB9E6C7EFFC2E">
    <w:name w:val="2D8C9D9FFB6F41A1ABFBB9E6C7EFFC2E"/>
    <w:rsid w:val="00105DE0"/>
  </w:style>
  <w:style w:type="paragraph" w:customStyle="1" w:styleId="C9631884236B4DCA8249349CA199D3C6">
    <w:name w:val="C9631884236B4DCA8249349CA199D3C6"/>
    <w:rsid w:val="00105DE0"/>
  </w:style>
  <w:style w:type="paragraph" w:customStyle="1" w:styleId="927F5929CE1C4F06ABE0539E5D40DA8D">
    <w:name w:val="927F5929CE1C4F06ABE0539E5D40DA8D"/>
    <w:rsid w:val="00105DE0"/>
  </w:style>
  <w:style w:type="paragraph" w:customStyle="1" w:styleId="8D82EA189EE04FC88B25B9C465A591B6">
    <w:name w:val="8D82EA189EE04FC88B25B9C465A591B6"/>
    <w:rsid w:val="00105DE0"/>
  </w:style>
  <w:style w:type="paragraph" w:customStyle="1" w:styleId="C5A7180D7A5B40C9BF444CBA9C7DC967">
    <w:name w:val="C5A7180D7A5B40C9BF444CBA9C7DC967"/>
    <w:rsid w:val="00105DE0"/>
  </w:style>
  <w:style w:type="paragraph" w:customStyle="1" w:styleId="06737E51AABD4F20B27563B728BBC2D4">
    <w:name w:val="06737E51AABD4F20B27563B728BBC2D4"/>
    <w:rsid w:val="00105DE0"/>
  </w:style>
  <w:style w:type="paragraph" w:customStyle="1" w:styleId="328BD10E8B0F437381D576F4B5DE46C3">
    <w:name w:val="328BD10E8B0F437381D576F4B5DE46C3"/>
    <w:rsid w:val="00105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 BHADRA,2080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INTERNATIONAL COLLEGE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3</dc:title>
  <dc:subject>ANALYSIS</dc:subject>
  <dc:creator>Samrajya Chand</dc:creator>
  <cp:lastModifiedBy>Samrajya Chand</cp:lastModifiedBy>
  <cp:revision>1</cp:revision>
  <dcterms:created xsi:type="dcterms:W3CDTF">2023-09-05T02:12:00Z</dcterms:created>
  <dcterms:modified xsi:type="dcterms:W3CDTF">2023-09-05T03:00:00Z</dcterms:modified>
</cp:coreProperties>
</file>