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B49" w:rsidRDefault="0017540A">
      <w:bookmarkStart w:id="0" w:name="_GoBack"/>
      <w:r w:rsidRPr="0017540A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276447</wp:posOffset>
            </wp:positionH>
            <wp:positionV relativeFrom="paragraph">
              <wp:posOffset>85061</wp:posOffset>
            </wp:positionV>
            <wp:extent cx="5096586" cy="1495634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184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40A"/>
    <w:rsid w:val="0017540A"/>
    <w:rsid w:val="006C695F"/>
    <w:rsid w:val="006E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4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4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Samrajya Chand</dc:creator>
  <cp:lastModifiedBy>Samrajya Chand</cp:lastModifiedBy>
  <cp:revision>1</cp:revision>
  <dcterms:created xsi:type="dcterms:W3CDTF">2024-04-09T05:46:00Z</dcterms:created>
  <dcterms:modified xsi:type="dcterms:W3CDTF">2024-04-09T05:47:00Z</dcterms:modified>
</cp:coreProperties>
</file>