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SHIVRAJ ROMAN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240840325056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—------------------------------------------------------------------------------------------------------------------------------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HIVE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Q1) 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airports that are only listed as sources but not as destinations in the routes table.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src_airport_id from routes where src_airport_id not in (select dest_airport_id from routes) limit 5;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059400" cy="97059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0" cy="970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 2. Top 3 airlines that operates on the highest number of distinct routes.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- </w:t>
      </w:r>
      <w:r w:rsidDel="00000000" w:rsidR="00000000" w:rsidRPr="00000000">
        <w:rPr>
          <w:sz w:val="24"/>
          <w:szCs w:val="24"/>
          <w:rtl w:val="0"/>
        </w:rPr>
        <w:t xml:space="preserve">select airline_id, count(*) from routes group by airline_id order by count(*) desc limit 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45125" cy="97726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25" cy="977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Q.3 Find the total num of distinct aircraft types used in the routes table.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- </w:t>
      </w:r>
      <w:r w:rsidDel="00000000" w:rsidR="00000000" w:rsidRPr="00000000">
        <w:rPr>
          <w:sz w:val="24"/>
          <w:szCs w:val="24"/>
          <w:rtl w:val="0"/>
        </w:rPr>
        <w:t xml:space="preserve">select count(distinct(equipment)) from routes;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78450" cy="9772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0" cy="977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2) 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to create a partition table - (Shell not working)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routes_partitioned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(airline_iata string, airline_id int, src_airport_iata string, 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src_airport_id int, dest_airport_iata string, </w:t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dest_airport_id int, codeshare string, stops int, equipment int)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partitioned by (dest_airport_iata) row format delimited 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fields terminated by "," stored as textfile;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—-----------------------------------------------------------------------------------------------------------------------------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9">
      <w:pPr>
        <w:ind w:left="43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SPARK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Solve with RDD only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Step_1 Loading file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datardd = sc.textFile("user/cdacuser/training/airlines.csv")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Step_2 Checking for header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datardd.take(5)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Step_3 Eliminating the header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= datardd.first()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eliminate = datardd.filter(lambda a: a!=head)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Comment - Spark was not working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Question.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 RDD transformations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RDD OR DATAFRAME: (Shell was not working properly so used Colab and Jupyter notebook for some questions)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df.agg(min(“booked_seats”), max(“booked_seats”), avg(“booked_seats”)).show()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55302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210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2: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Query-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df.filter(col(“avg_rev”)&lt;290.0)count()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4581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70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3: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-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df.groupBy(“quert”).aff(avg(“booked_seats”).alias(“Average Booked Seats”)).show()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6129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2876" l="0" r="0" t="1726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4: 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- 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df.groupBy("year").agg(count("*")).show(10)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09508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6534" l="0" r="0" t="185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Question 5:  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Query - 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max_rev = df.agg(max("avg_rev")).collect()[0][0]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 = df.filter(col("avg_rev")==max_rev)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result.select("quart","avg_rev").show()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Comments- </w:t>
      </w:r>
      <w:r w:rsidDel="00000000" w:rsidR="00000000" w:rsidRPr="00000000">
        <w:rPr>
          <w:sz w:val="24"/>
          <w:szCs w:val="24"/>
          <w:rtl w:val="0"/>
        </w:rPr>
        <w:t xml:space="preserve">Webshell is not 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