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6A0" w:rsidRPr="001B66A0" w:rsidRDefault="001B66A0" w:rsidP="001B66A0">
      <w:pPr>
        <w:pStyle w:val="Cmsor1"/>
      </w:pPr>
      <w:r w:rsidRPr="001B66A0">
        <w:t xml:space="preserve">A </w:t>
      </w:r>
      <w:proofErr w:type="spellStart"/>
      <w:r w:rsidRPr="001B66A0">
        <w:t>Bambusznádszaporító</w:t>
      </w:r>
      <w:proofErr w:type="spellEnd"/>
      <w:r w:rsidRPr="001B66A0">
        <w:t xml:space="preserve"> legendája</w:t>
      </w:r>
    </w:p>
    <w:p w:rsidR="001B66A0" w:rsidRDefault="001B66A0" w:rsidP="001B66A0">
      <w:pPr>
        <w:autoSpaceDE w:val="0"/>
        <w:autoSpaceDN w:val="0"/>
        <w:adjustRightInd w:val="0"/>
        <w:spacing w:after="0" w:line="240" w:lineRule="auto"/>
        <w:ind w:firstLine="708"/>
        <w:rPr>
          <w:rFonts w:ascii="LiberationSerif" w:hAnsi="LiberationSerif" w:cs="LiberationSerif"/>
          <w:sz w:val="24"/>
          <w:szCs w:val="24"/>
        </w:rPr>
      </w:pPr>
    </w:p>
    <w:p w:rsidR="001B66A0" w:rsidRPr="00177A8F" w:rsidRDefault="001B66A0" w:rsidP="001B66A0">
      <w:pPr>
        <w:autoSpaceDE w:val="0"/>
        <w:autoSpaceDN w:val="0"/>
        <w:adjustRightInd w:val="0"/>
        <w:spacing w:after="0" w:line="240" w:lineRule="auto"/>
        <w:ind w:firstLine="708"/>
        <w:rPr>
          <w:rFonts w:cstheme="minorHAnsi"/>
        </w:rPr>
      </w:pPr>
      <w:r w:rsidRPr="00177A8F">
        <w:rPr>
          <w:rFonts w:cstheme="minorHAnsi"/>
        </w:rPr>
        <w:t xml:space="preserve">A frissen vágott fű illatába osztriga szaga keveredett a városligetben reggel. Sütött a nap és valaki, aki ott sétált arra gondolt, hogy hogyan lehet osztriga szag több ezer kilométerre a legközelebbi tengertől. Nem is sejtette, hogy az eset hátterében egy kusza-bonyolult történet búvik meg – a Bambuszszaporító története. </w:t>
      </w:r>
      <w:proofErr w:type="gramStart"/>
      <w:r w:rsidRPr="00177A8F">
        <w:rPr>
          <w:rFonts w:cstheme="minorHAnsi"/>
        </w:rPr>
        <w:t xml:space="preserve">A  </w:t>
      </w:r>
      <w:proofErr w:type="spellStart"/>
      <w:r w:rsidR="00011765" w:rsidRPr="00177A8F">
        <w:rPr>
          <w:rFonts w:cstheme="minorHAnsi"/>
        </w:rPr>
        <w:t>B</w:t>
      </w:r>
      <w:r w:rsidRPr="00177A8F">
        <w:rPr>
          <w:rFonts w:cstheme="minorHAnsi"/>
        </w:rPr>
        <w:t>ambusznádszaporító</w:t>
      </w:r>
      <w:proofErr w:type="spellEnd"/>
      <w:proofErr w:type="gramEnd"/>
      <w:r w:rsidRPr="00177A8F">
        <w:rPr>
          <w:rFonts w:cstheme="minorHAnsi"/>
        </w:rPr>
        <w:t xml:space="preserve"> egy kortalan, egyébként 50-60 év körülinek kinéző néhol őszbevegyülő bozontos üstökű ember volt. Volt egy kis telke Dunakeszi és</w:t>
      </w:r>
    </w:p>
    <w:p w:rsidR="001B66A0" w:rsidRPr="00177A8F" w:rsidRDefault="001B66A0" w:rsidP="001B66A0">
      <w:pPr>
        <w:autoSpaceDE w:val="0"/>
        <w:autoSpaceDN w:val="0"/>
        <w:adjustRightInd w:val="0"/>
        <w:spacing w:after="0" w:line="240" w:lineRule="auto"/>
        <w:rPr>
          <w:rFonts w:cstheme="minorHAnsi"/>
        </w:rPr>
      </w:pPr>
      <w:r w:rsidRPr="00177A8F">
        <w:rPr>
          <w:rFonts w:cstheme="minorHAnsi"/>
        </w:rPr>
        <w:t xml:space="preserve">Újpest között az ártéren. Senki sem tudta, hogy miből él, hogy került oda, hogy egyáltalán hol lakott, vajon a kis színes masnikkal díszített viskóban a telken az öreg fűzfa tövében, vagy csak kijárt-e a telekre minden nap. </w:t>
      </w:r>
    </w:p>
    <w:p w:rsidR="001B66A0" w:rsidRPr="00177A8F" w:rsidRDefault="001B66A0" w:rsidP="001B66A0">
      <w:pPr>
        <w:autoSpaceDE w:val="0"/>
        <w:autoSpaceDN w:val="0"/>
        <w:adjustRightInd w:val="0"/>
        <w:spacing w:after="0" w:line="240" w:lineRule="auto"/>
        <w:ind w:firstLine="708"/>
        <w:rPr>
          <w:rFonts w:cstheme="minorHAnsi"/>
        </w:rPr>
      </w:pPr>
      <w:r w:rsidRPr="00177A8F">
        <w:rPr>
          <w:rFonts w:cstheme="minorHAnsi"/>
        </w:rPr>
        <w:t xml:space="preserve">Mindenesetre egy szabadságra és önmegvalósításra vágyó vagyontalan fiatal mindenképp enyhe irigységet </w:t>
      </w:r>
      <w:r w:rsidR="00011765" w:rsidRPr="00177A8F">
        <w:rPr>
          <w:rFonts w:cstheme="minorHAnsi"/>
        </w:rPr>
        <w:t>érzett,</w:t>
      </w:r>
      <w:r w:rsidRPr="00177A8F">
        <w:rPr>
          <w:rFonts w:cstheme="minorHAnsi"/>
        </w:rPr>
        <w:t xml:space="preserve"> ha a Bambuszszaporítóra g</w:t>
      </w:r>
      <w:r w:rsidR="00011765" w:rsidRPr="00177A8F">
        <w:rPr>
          <w:rFonts w:cstheme="minorHAnsi"/>
        </w:rPr>
        <w:t>ondolt. Ebbe az irigységbe kis</w:t>
      </w:r>
      <w:r w:rsidRPr="00177A8F">
        <w:rPr>
          <w:rFonts w:cstheme="minorHAnsi"/>
        </w:rPr>
        <w:t xml:space="preserve"> </w:t>
      </w:r>
      <w:r w:rsidR="00011765" w:rsidRPr="00177A8F">
        <w:rPr>
          <w:rFonts w:cstheme="minorHAnsi"/>
        </w:rPr>
        <w:t>f</w:t>
      </w:r>
      <w:r w:rsidRPr="00177A8F">
        <w:rPr>
          <w:rFonts w:cstheme="minorHAnsi"/>
        </w:rPr>
        <w:t xml:space="preserve">élelem és tisztelet </w:t>
      </w:r>
      <w:proofErr w:type="gramStart"/>
      <w:r w:rsidRPr="00177A8F">
        <w:rPr>
          <w:rFonts w:cstheme="minorHAnsi"/>
        </w:rPr>
        <w:t>vegyült</w:t>
      </w:r>
      <w:proofErr w:type="gramEnd"/>
      <w:r w:rsidRPr="00177A8F">
        <w:rPr>
          <w:rFonts w:cstheme="minorHAnsi"/>
        </w:rPr>
        <w:t xml:space="preserve"> ha az éppen üres – vagy annak vélt – telken kóborolt  valaki. A fűzfáról lelógatott öreg szövetbaba egyszerre volt rémisztő és birtokolt valamilyen felsőbb jelentőséget. A fa tövében elhelyezett érthetetlen hieroglifákkal díszített ládikó pedig maga volt a titkok gyűjteménye. Ha </w:t>
      </w:r>
      <w:r w:rsidR="00011765" w:rsidRPr="00177A8F">
        <w:rPr>
          <w:rFonts w:cstheme="minorHAnsi"/>
        </w:rPr>
        <w:t>valaki ezt a ládikót fel</w:t>
      </w:r>
      <w:r w:rsidRPr="00177A8F">
        <w:rPr>
          <w:rFonts w:cstheme="minorHAnsi"/>
        </w:rPr>
        <w:t xml:space="preserve">merte volna nyitni, semmit sem talált volna benne, vagy ha talál is, nem értette volna mi az. Az abban elhelyezett üres tárgyakhoz úgy viszonyult volna, mint az éppen agyvérzésen áteső beteg a környezetéhez. A valóságban a Bambuszszaporító épp annyira volt fontos és haszontalan, érdekes és közömbös, mint egy osztriga. Az óceántól messze egy étteremben luxuscikknek számított volna, míg a parton járva apálykor akárki összeszedheti, akár az ibolyát tavasszal egy erdőben, vagy a szifiliszt egy </w:t>
      </w:r>
      <w:proofErr w:type="gramStart"/>
      <w:r w:rsidRPr="00177A8F">
        <w:rPr>
          <w:rFonts w:cstheme="minorHAnsi"/>
        </w:rPr>
        <w:t>kurvaházban</w:t>
      </w:r>
      <w:proofErr w:type="gramEnd"/>
      <w:r w:rsidRPr="00177A8F">
        <w:rPr>
          <w:rFonts w:cstheme="minorHAnsi"/>
        </w:rPr>
        <w:t xml:space="preserve">. </w:t>
      </w:r>
    </w:p>
    <w:p w:rsidR="001B66A0" w:rsidRPr="00177A8F" w:rsidRDefault="001B66A0" w:rsidP="001B66A0">
      <w:pPr>
        <w:autoSpaceDE w:val="0"/>
        <w:autoSpaceDN w:val="0"/>
        <w:adjustRightInd w:val="0"/>
        <w:spacing w:after="0" w:line="240" w:lineRule="auto"/>
        <w:ind w:firstLine="708"/>
        <w:rPr>
          <w:rFonts w:cstheme="minorHAnsi"/>
        </w:rPr>
      </w:pPr>
      <w:r w:rsidRPr="00177A8F">
        <w:rPr>
          <w:rFonts w:cstheme="minorHAnsi"/>
        </w:rPr>
        <w:t>Az ártéren a tavaszi-gólyahírek azt beszélték, hogy volt a Bambuszszaporítónak, ki tudja már mikor, egy felesége, akivel együtt jelentek meg az ártéri kis telken. Nagyon szerették egymást, de még annál is jobb</w:t>
      </w:r>
      <w:r w:rsidR="00011765" w:rsidRPr="00177A8F">
        <w:rPr>
          <w:rFonts w:cstheme="minorHAnsi"/>
        </w:rPr>
        <w:t>an szerették a vietnámi konyhát.</w:t>
      </w:r>
      <w:r w:rsidRPr="00177A8F">
        <w:rPr>
          <w:rFonts w:cstheme="minorHAnsi"/>
        </w:rPr>
        <w:t xml:space="preserve"> </w:t>
      </w:r>
      <w:r w:rsidR="00011765" w:rsidRPr="00177A8F">
        <w:rPr>
          <w:rFonts w:cstheme="minorHAnsi"/>
        </w:rPr>
        <w:t>H</w:t>
      </w:r>
      <w:r w:rsidRPr="00177A8F">
        <w:rPr>
          <w:rFonts w:cstheme="minorHAnsi"/>
        </w:rPr>
        <w:t xml:space="preserve">ogy azt magukhoz közelebbinek érezzék bambuszliget telepítésébe fogtak. Az első pár évben lassan növekedett a liget még csak nem is jutott minden </w:t>
      </w:r>
      <w:proofErr w:type="spellStart"/>
      <w:r w:rsidRPr="00177A8F">
        <w:rPr>
          <w:rFonts w:cstheme="minorHAnsi"/>
        </w:rPr>
        <w:t>pho</w:t>
      </w:r>
      <w:proofErr w:type="spellEnd"/>
      <w:r w:rsidRPr="00177A8F">
        <w:rPr>
          <w:rFonts w:cstheme="minorHAnsi"/>
        </w:rPr>
        <w:t xml:space="preserve"> levesbe bambuszrügy. Minden nap kijártak, énekeltek a kis bambuszpalántáknak, szeretettel sétálgattak köztük, különböző egzotikus hangszerekkel megidézték a vietnámi dzsungelek hangulatát. </w:t>
      </w:r>
      <w:proofErr w:type="spellStart"/>
      <w:r w:rsidRPr="00177A8F">
        <w:rPr>
          <w:rFonts w:cstheme="minorHAnsi"/>
        </w:rPr>
        <w:t>Tiktakkos</w:t>
      </w:r>
      <w:proofErr w:type="spellEnd"/>
      <w:r w:rsidRPr="00177A8F">
        <w:rPr>
          <w:rFonts w:cstheme="minorHAnsi"/>
        </w:rPr>
        <w:t xml:space="preserve"> dobozokban a Börzsönyből összefogdosott szentjánosbogarakat telepítettek a bambuszligetbe. Minden csodálatos volt, szinte mágikus tér lengte körül az akkor még </w:t>
      </w:r>
      <w:r w:rsidR="00011765" w:rsidRPr="00177A8F">
        <w:rPr>
          <w:rFonts w:cstheme="minorHAnsi"/>
        </w:rPr>
        <w:t>magányos telket az ártéren.</w:t>
      </w:r>
      <w:r w:rsidRPr="00177A8F">
        <w:rPr>
          <w:rFonts w:cstheme="minorHAnsi"/>
        </w:rPr>
        <w:t xml:space="preserve"> </w:t>
      </w:r>
      <w:r w:rsidR="00011765" w:rsidRPr="00177A8F">
        <w:rPr>
          <w:rFonts w:cstheme="minorHAnsi"/>
        </w:rPr>
        <w:t>Boldogok voltak.</w:t>
      </w:r>
      <w:r w:rsidRPr="00177A8F">
        <w:rPr>
          <w:rFonts w:cstheme="minorHAnsi"/>
        </w:rPr>
        <w:t xml:space="preserve"> </w:t>
      </w:r>
      <w:r w:rsidR="00011765" w:rsidRPr="00177A8F">
        <w:rPr>
          <w:rFonts w:cstheme="minorHAnsi"/>
        </w:rPr>
        <w:t>Szerették egymást. A</w:t>
      </w:r>
      <w:r w:rsidRPr="00177A8F">
        <w:rPr>
          <w:rFonts w:cstheme="minorHAnsi"/>
        </w:rPr>
        <w:t xml:space="preserve">ztán a Bambuszszaporító felesége meghalt. </w:t>
      </w:r>
    </w:p>
    <w:p w:rsidR="001B66A0" w:rsidRPr="00177A8F" w:rsidRDefault="001B66A0" w:rsidP="00011765">
      <w:pPr>
        <w:autoSpaceDE w:val="0"/>
        <w:autoSpaceDN w:val="0"/>
        <w:adjustRightInd w:val="0"/>
        <w:spacing w:after="0" w:line="240" w:lineRule="auto"/>
        <w:ind w:firstLine="708"/>
        <w:rPr>
          <w:rFonts w:cstheme="minorHAnsi"/>
        </w:rPr>
      </w:pPr>
      <w:r w:rsidRPr="00177A8F">
        <w:rPr>
          <w:rFonts w:cstheme="minorHAnsi"/>
        </w:rPr>
        <w:t>Azt ciripelik a tücskök, messze Ázsiában azt zümmögik a kabócák, azt motyogják félálomban a kiöregedett örömlányok, hogy a Bambuszszaporító fiatalkorában a Csendes-óceán partján elindult egyszer apálykor osztrigát keresni. Kis ösvényen ereszkedett. Először szikár zöld cserjék</w:t>
      </w:r>
      <w:r w:rsidR="00011765" w:rsidRPr="00177A8F">
        <w:rPr>
          <w:rFonts w:cstheme="minorHAnsi"/>
        </w:rPr>
        <w:t xml:space="preserve"> között baktatott</w:t>
      </w:r>
      <w:r w:rsidRPr="00177A8F">
        <w:rPr>
          <w:rFonts w:cstheme="minorHAnsi"/>
        </w:rPr>
        <w:t xml:space="preserve">, majd </w:t>
      </w:r>
      <w:r w:rsidR="00011765" w:rsidRPr="00177A8F">
        <w:rPr>
          <w:rFonts w:cstheme="minorHAnsi"/>
        </w:rPr>
        <w:t xml:space="preserve">a </w:t>
      </w:r>
      <w:proofErr w:type="spellStart"/>
      <w:r w:rsidRPr="00177A8F">
        <w:rPr>
          <w:rFonts w:cstheme="minorHAnsi"/>
        </w:rPr>
        <w:t>csontfehér</w:t>
      </w:r>
      <w:proofErr w:type="spellEnd"/>
      <w:r w:rsidRPr="00177A8F">
        <w:rPr>
          <w:rFonts w:cstheme="minorHAnsi"/>
        </w:rPr>
        <w:t xml:space="preserve"> hű</w:t>
      </w:r>
      <w:r w:rsidR="00011765" w:rsidRPr="00177A8F">
        <w:rPr>
          <w:rFonts w:cstheme="minorHAnsi"/>
        </w:rPr>
        <w:t>vös sziklákon keresztül elért</w:t>
      </w:r>
      <w:r w:rsidRPr="00177A8F">
        <w:rPr>
          <w:rFonts w:cstheme="minorHAnsi"/>
        </w:rPr>
        <w:t xml:space="preserve">e a vonalat, ahol a </w:t>
      </w:r>
      <w:r w:rsidR="00011765" w:rsidRPr="00177A8F">
        <w:rPr>
          <w:rFonts w:cstheme="minorHAnsi"/>
        </w:rPr>
        <w:t xml:space="preserve">kövek </w:t>
      </w:r>
      <w:proofErr w:type="spellStart"/>
      <w:r w:rsidR="00011765" w:rsidRPr="00177A8F">
        <w:rPr>
          <w:rFonts w:cstheme="minorHAnsi"/>
        </w:rPr>
        <w:t>nyálkazölddé</w:t>
      </w:r>
      <w:proofErr w:type="spellEnd"/>
      <w:r w:rsidRPr="00177A8F">
        <w:rPr>
          <w:rFonts w:cstheme="minorHAnsi"/>
        </w:rPr>
        <w:t xml:space="preserve"> és </w:t>
      </w:r>
      <w:r w:rsidR="00011765" w:rsidRPr="00177A8F">
        <w:rPr>
          <w:rFonts w:cstheme="minorHAnsi"/>
        </w:rPr>
        <w:t>csúszóssá váltak</w:t>
      </w:r>
      <w:r w:rsidRPr="00177A8F">
        <w:rPr>
          <w:rFonts w:cstheme="minorHAnsi"/>
        </w:rPr>
        <w:t xml:space="preserve">, </w:t>
      </w:r>
      <w:r w:rsidR="00011765" w:rsidRPr="00177A8F">
        <w:rPr>
          <w:rFonts w:cstheme="minorHAnsi"/>
        </w:rPr>
        <w:t xml:space="preserve">így </w:t>
      </w:r>
      <w:r w:rsidRPr="00177A8F">
        <w:rPr>
          <w:rFonts w:cstheme="minorHAnsi"/>
        </w:rPr>
        <w:t xml:space="preserve">óvatosan ereszkedett tovább. </w:t>
      </w:r>
      <w:r w:rsidR="00011765" w:rsidRPr="00177A8F">
        <w:rPr>
          <w:rFonts w:cstheme="minorHAnsi"/>
        </w:rPr>
        <w:t>Többször majdnem a nyakát törte.</w:t>
      </w:r>
      <w:r w:rsidRPr="00177A8F">
        <w:rPr>
          <w:rFonts w:cstheme="minorHAnsi"/>
        </w:rPr>
        <w:t xml:space="preserve"> </w:t>
      </w:r>
      <w:r w:rsidR="00011765" w:rsidRPr="00177A8F">
        <w:rPr>
          <w:rFonts w:cstheme="minorHAnsi"/>
        </w:rPr>
        <w:t>A</w:t>
      </w:r>
      <w:r w:rsidRPr="00177A8F">
        <w:rPr>
          <w:rFonts w:cstheme="minorHAnsi"/>
        </w:rPr>
        <w:t xml:space="preserve"> visszahúzódó víz</w:t>
      </w:r>
      <w:r w:rsidR="00011765" w:rsidRPr="00177A8F">
        <w:rPr>
          <w:rFonts w:cstheme="minorHAnsi"/>
        </w:rPr>
        <w:t xml:space="preserve"> </w:t>
      </w:r>
      <w:r w:rsidRPr="00177A8F">
        <w:rPr>
          <w:rFonts w:cstheme="minorHAnsi"/>
        </w:rPr>
        <w:t>partját elérve belebámult a horizontba majd elindult balra. Sirályokat látott, kis fekete kagylókat talált, a sziklák között apálykor csapdába ej</w:t>
      </w:r>
      <w:r w:rsidR="00011765" w:rsidRPr="00177A8F">
        <w:rPr>
          <w:rFonts w:cstheme="minorHAnsi"/>
        </w:rPr>
        <w:t>tett apró kristálytavakra lelt</w:t>
      </w:r>
      <w:r w:rsidRPr="00177A8F">
        <w:rPr>
          <w:rFonts w:cstheme="minorHAnsi"/>
        </w:rPr>
        <w:t>, de osztriga fészek egy szál se. Nem is nagyon zavarta, bár éhes volt, de osztriga helyett megtöltötte gyomrát a látvány</w:t>
      </w:r>
      <w:r w:rsidR="00011765" w:rsidRPr="00177A8F">
        <w:rPr>
          <w:rFonts w:cstheme="minorHAnsi"/>
        </w:rPr>
        <w:t>.</w:t>
      </w:r>
      <w:r w:rsidRPr="00177A8F">
        <w:rPr>
          <w:rFonts w:cstheme="minorHAnsi"/>
        </w:rPr>
        <w:t xml:space="preserve"> </w:t>
      </w:r>
      <w:r w:rsidR="00011765" w:rsidRPr="00177A8F">
        <w:rPr>
          <w:rFonts w:cstheme="minorHAnsi"/>
        </w:rPr>
        <w:t>A</w:t>
      </w:r>
      <w:r w:rsidRPr="00177A8F">
        <w:rPr>
          <w:rFonts w:cstheme="minorHAnsi"/>
        </w:rPr>
        <w:t xml:space="preserve">z apró barlangok, a kis vízesések és a totemfejszerű sziklák. </w:t>
      </w:r>
    </w:p>
    <w:p w:rsidR="001B66A0" w:rsidRPr="00177A8F" w:rsidRDefault="001B66A0" w:rsidP="001B66A0">
      <w:pPr>
        <w:autoSpaceDE w:val="0"/>
        <w:autoSpaceDN w:val="0"/>
        <w:adjustRightInd w:val="0"/>
        <w:spacing w:after="0" w:line="240" w:lineRule="auto"/>
        <w:ind w:firstLine="708"/>
        <w:rPr>
          <w:rFonts w:cstheme="minorHAnsi"/>
        </w:rPr>
      </w:pPr>
      <w:r w:rsidRPr="00177A8F">
        <w:rPr>
          <w:rFonts w:cstheme="minorHAnsi"/>
        </w:rPr>
        <w:t xml:space="preserve">Amikor meghalt a Bambuszszaporító felesége, mivel a nőnek nem volt senkije </w:t>
      </w:r>
      <w:r w:rsidR="00011765" w:rsidRPr="00177A8F">
        <w:rPr>
          <w:rFonts w:cstheme="minorHAnsi"/>
        </w:rPr>
        <w:t>a férfin kívül, ő</w:t>
      </w:r>
      <w:r w:rsidRPr="00177A8F">
        <w:rPr>
          <w:rFonts w:cstheme="minorHAnsi"/>
        </w:rPr>
        <w:t xml:space="preserve"> felöltöztette a legszebb ruhájába, - egy egyrészes</w:t>
      </w:r>
      <w:r w:rsidR="00011765" w:rsidRPr="00177A8F">
        <w:rPr>
          <w:rFonts w:cstheme="minorHAnsi"/>
        </w:rPr>
        <w:t>,</w:t>
      </w:r>
      <w:r w:rsidRPr="00177A8F">
        <w:rPr>
          <w:rFonts w:cstheme="minorHAnsi"/>
        </w:rPr>
        <w:t xml:space="preserve"> fehér virágmotívumokkal díszített kék ruha volt – és elásta az ártéri telken a fűzfától pár lépésnyire, oda ahol a nő annyira szeretett üldögélni a </w:t>
      </w:r>
      <w:r w:rsidR="00011765" w:rsidRPr="00177A8F">
        <w:rPr>
          <w:rFonts w:cstheme="minorHAnsi"/>
        </w:rPr>
        <w:t>kis</w:t>
      </w:r>
      <w:r w:rsidRPr="00177A8F">
        <w:rPr>
          <w:rFonts w:cstheme="minorHAnsi"/>
        </w:rPr>
        <w:t xml:space="preserve"> hintaszékben. (a hintaszék még ma is ott van) Mivel nem tudta, hogy egy láb hány méter, így</w:t>
      </w:r>
    </w:p>
    <w:p w:rsidR="001B66A0" w:rsidRPr="00177A8F" w:rsidRDefault="001B66A0" w:rsidP="001B66A0">
      <w:pPr>
        <w:autoSpaceDE w:val="0"/>
        <w:autoSpaceDN w:val="0"/>
        <w:adjustRightInd w:val="0"/>
        <w:spacing w:after="0" w:line="240" w:lineRule="auto"/>
        <w:rPr>
          <w:rFonts w:cstheme="minorHAnsi"/>
        </w:rPr>
      </w:pPr>
      <w:proofErr w:type="gramStart"/>
      <w:r w:rsidRPr="00177A8F">
        <w:rPr>
          <w:rFonts w:cstheme="minorHAnsi"/>
        </w:rPr>
        <w:t>másfél</w:t>
      </w:r>
      <w:proofErr w:type="gramEnd"/>
      <w:r w:rsidRPr="00177A8F">
        <w:rPr>
          <w:rFonts w:cstheme="minorHAnsi"/>
        </w:rPr>
        <w:t xml:space="preserve"> méterre ásott le a talajszint alá. A nő sírjára természetesen bambuszokat ültetett. Aznap éjjel hatalmas vihar volt, a viskó majd összedőlt, a letörő bambuszágak beleálltak a földbe és reggelre már gyökeret vertek. </w:t>
      </w:r>
    </w:p>
    <w:p w:rsidR="001B66A0" w:rsidRPr="00177A8F" w:rsidRDefault="001B66A0" w:rsidP="00011765">
      <w:pPr>
        <w:autoSpaceDE w:val="0"/>
        <w:autoSpaceDN w:val="0"/>
        <w:adjustRightInd w:val="0"/>
        <w:spacing w:after="0" w:line="240" w:lineRule="auto"/>
        <w:ind w:firstLine="708"/>
        <w:rPr>
          <w:rFonts w:cstheme="minorHAnsi"/>
        </w:rPr>
      </w:pPr>
      <w:r w:rsidRPr="00177A8F">
        <w:rPr>
          <w:rFonts w:cstheme="minorHAnsi"/>
        </w:rPr>
        <w:t>Az óceán parton a Bambuszszaporító nem tudott csak úgy sétálgatni, néhol több méter magas sziklák állták az útját, tehát inkább mászott-ereszkedett, ereszkedett-mászott mintsem sétált volna egészen addig, amíg szomjas nem lett. Amint szomjas lett és elindult volna visszafelé</w:t>
      </w:r>
      <w:r w:rsidR="00011765" w:rsidRPr="00177A8F">
        <w:rPr>
          <w:rFonts w:cstheme="minorHAnsi"/>
        </w:rPr>
        <w:t>,</w:t>
      </w:r>
      <w:r w:rsidRPr="00177A8F">
        <w:rPr>
          <w:rFonts w:cstheme="minorHAnsi"/>
        </w:rPr>
        <w:t xml:space="preserve"> </w:t>
      </w:r>
      <w:r w:rsidRPr="00177A8F">
        <w:rPr>
          <w:rFonts w:cstheme="minorHAnsi"/>
        </w:rPr>
        <w:lastRenderedPageBreak/>
        <w:t xml:space="preserve">észrevette, hogy dagályba fordult az apály. Egyik oldalon megmászhatatlan sziklafal a másik oldalon az emelkedő víz a sziklákat csapkodta. Elindult a víz mentén arra amerről jött, de eltévedt, olyan sziklákon kellett volna leereszkednie, </w:t>
      </w:r>
      <w:proofErr w:type="gramStart"/>
      <w:r w:rsidR="00011765" w:rsidRPr="00177A8F">
        <w:rPr>
          <w:rFonts w:cstheme="minorHAnsi"/>
        </w:rPr>
        <w:t>amiken</w:t>
      </w:r>
      <w:proofErr w:type="gramEnd"/>
      <w:r w:rsidRPr="00177A8F">
        <w:rPr>
          <w:rFonts w:cstheme="minorHAnsi"/>
        </w:rPr>
        <w:t xml:space="preserve"> nem mert leereszkedni és olyanokat kellett volna megmásznia, melyeket nem mert megmászni. Egy sziklaormon ülve azon gondolkozott, hogy a </w:t>
      </w:r>
      <w:r w:rsidR="00011765" w:rsidRPr="00177A8F">
        <w:rPr>
          <w:rFonts w:cstheme="minorHAnsi"/>
        </w:rPr>
        <w:t>legjobb,</w:t>
      </w:r>
      <w:r w:rsidRPr="00177A8F">
        <w:rPr>
          <w:rFonts w:cstheme="minorHAnsi"/>
        </w:rPr>
        <w:t xml:space="preserve"> talán ha visszaúszik. Jó úszó volt, de a kontinens belsejében tanult úszni, félt a sziklákat csapkodó víztől, félt az óceán erejétől. Kétségbeesésében belerúgott egy kőbe, mire a kő alól előbújt</w:t>
      </w:r>
      <w:r w:rsidR="00011765" w:rsidRPr="00177A8F">
        <w:rPr>
          <w:rFonts w:cstheme="minorHAnsi"/>
        </w:rPr>
        <w:t xml:space="preserve"> </w:t>
      </w:r>
      <w:r w:rsidRPr="00177A8F">
        <w:rPr>
          <w:rFonts w:cstheme="minorHAnsi"/>
        </w:rPr>
        <w:t>a sziklatündér. Azt mondta neki a tündér: - „Látom bajban vagy, egyedül maradtál és el vagy veszve. Jön a dagály, még odavered a fejed egy sziklához és megfulladsz. De szerencséd, hogy találkoztunk, teljesítem bármely kívánságodat.” A Bambuszszaporító így felelt: - „</w:t>
      </w:r>
      <w:proofErr w:type="gramStart"/>
      <w:r w:rsidRPr="00177A8F">
        <w:rPr>
          <w:rFonts w:cstheme="minorHAnsi"/>
        </w:rPr>
        <w:t>Kurvával</w:t>
      </w:r>
      <w:proofErr w:type="gramEnd"/>
      <w:r w:rsidRPr="00177A8F">
        <w:rPr>
          <w:rFonts w:cstheme="minorHAnsi"/>
        </w:rPr>
        <w:t xml:space="preserve"> nekem még nem volt dolgom, erkölcsileg is kétes a dolog, szégyenlős is vagyok, na meg pénzem sincs.” Azzal faképnél hagyta a tündért és nagy-nehezen kimászott a sziklák közül a távolból hallatszódó szaxofon hangját követve. </w:t>
      </w:r>
    </w:p>
    <w:p w:rsidR="001B66A0" w:rsidRPr="00177A8F" w:rsidRDefault="001B66A0" w:rsidP="001B66A0">
      <w:pPr>
        <w:autoSpaceDE w:val="0"/>
        <w:autoSpaceDN w:val="0"/>
        <w:adjustRightInd w:val="0"/>
        <w:spacing w:after="0" w:line="240" w:lineRule="auto"/>
        <w:ind w:firstLine="708"/>
        <w:rPr>
          <w:rFonts w:cstheme="minorHAnsi"/>
        </w:rPr>
      </w:pPr>
      <w:r w:rsidRPr="00177A8F">
        <w:rPr>
          <w:rFonts w:cstheme="minorHAnsi"/>
        </w:rPr>
        <w:t xml:space="preserve">A fiatal Bambuszszaporító még aznap talált osztrigát is a kikötőöböl mellett. Összeszedett legalább öt kilót a táskájába és a lemenő nap arany </w:t>
      </w:r>
      <w:r w:rsidR="00177A8F" w:rsidRPr="00177A8F">
        <w:rPr>
          <w:rFonts w:cstheme="minorHAnsi"/>
        </w:rPr>
        <w:t>fényében büszkén tért vissza a Fehér S</w:t>
      </w:r>
      <w:r w:rsidRPr="00177A8F">
        <w:rPr>
          <w:rFonts w:cstheme="minorHAnsi"/>
        </w:rPr>
        <w:t xml:space="preserve">ziklák tetejére a barátaihoz. Elkezdték megenni az osztrigákat, először nehezen tudta kinyitni és öklendezett, ahogy a nyálkás kagylóbél lefelé haladt a nyelőcsövén. Ahogy egyre ügyesebb lett a kinyitásban úgy kedvelte meg az osztriga ízét is. A legtöbben egy-két osztrigával beérték. Végül a Bambuszszaporító és egy idegen férfi folytatta csak az </w:t>
      </w:r>
      <w:r w:rsidR="00177A8F" w:rsidRPr="00177A8F">
        <w:rPr>
          <w:rFonts w:cstheme="minorHAnsi"/>
        </w:rPr>
        <w:t>osztrigaevést</w:t>
      </w:r>
      <w:r w:rsidRPr="00177A8F">
        <w:rPr>
          <w:rFonts w:cstheme="minorHAnsi"/>
        </w:rPr>
        <w:t xml:space="preserve">. Ősemberekként nyakalták a zavaros fehér osztriga húst, a sós lé végig folyt az állukon, a mellkasukon. Úgy küzdöttek, mint két szemben álló hadsereg utolsó talpon levő hősei. Az osztriga húsa azért volt zavaros, mert éppen párzási időszak volt és a hím osztrigák nemzőnedve minden osztrigát megszínezett. Másnapra a </w:t>
      </w:r>
      <w:proofErr w:type="spellStart"/>
      <w:r w:rsidRPr="00177A8F">
        <w:rPr>
          <w:rFonts w:cstheme="minorHAnsi"/>
        </w:rPr>
        <w:t>Bambusz</w:t>
      </w:r>
      <w:r w:rsidR="00177A8F" w:rsidRPr="00177A8F">
        <w:rPr>
          <w:rFonts w:cstheme="minorHAnsi"/>
        </w:rPr>
        <w:t>nád</w:t>
      </w:r>
      <w:r w:rsidRPr="00177A8F">
        <w:rPr>
          <w:rFonts w:cstheme="minorHAnsi"/>
        </w:rPr>
        <w:t>szaporító</w:t>
      </w:r>
      <w:proofErr w:type="spellEnd"/>
      <w:r w:rsidRPr="00177A8F">
        <w:rPr>
          <w:rFonts w:cstheme="minorHAnsi"/>
        </w:rPr>
        <w:t xml:space="preserve"> nagyon beteg lett, két napon keresztül hányt és </w:t>
      </w:r>
      <w:proofErr w:type="gramStart"/>
      <w:r w:rsidRPr="00177A8F">
        <w:rPr>
          <w:rFonts w:cstheme="minorHAnsi"/>
        </w:rPr>
        <w:t>fosott</w:t>
      </w:r>
      <w:proofErr w:type="gramEnd"/>
      <w:r w:rsidRPr="00177A8F">
        <w:rPr>
          <w:rFonts w:cstheme="minorHAnsi"/>
        </w:rPr>
        <w:t xml:space="preserve">. </w:t>
      </w:r>
    </w:p>
    <w:p w:rsidR="001B66A0" w:rsidRPr="00177A8F" w:rsidRDefault="001B66A0" w:rsidP="001B66A0">
      <w:pPr>
        <w:autoSpaceDE w:val="0"/>
        <w:autoSpaceDN w:val="0"/>
        <w:adjustRightInd w:val="0"/>
        <w:spacing w:after="0" w:line="240" w:lineRule="auto"/>
        <w:ind w:firstLine="708"/>
        <w:rPr>
          <w:rFonts w:cstheme="minorHAnsi"/>
        </w:rPr>
      </w:pPr>
      <w:r w:rsidRPr="00177A8F">
        <w:rPr>
          <w:rFonts w:cstheme="minorHAnsi"/>
        </w:rPr>
        <w:t xml:space="preserve">Mire elérkezett a </w:t>
      </w:r>
      <w:proofErr w:type="spellStart"/>
      <w:r w:rsidRPr="00177A8F">
        <w:rPr>
          <w:rFonts w:cstheme="minorHAnsi"/>
        </w:rPr>
        <w:t>Bambusz</w:t>
      </w:r>
      <w:r w:rsidR="00177A8F" w:rsidRPr="00177A8F">
        <w:rPr>
          <w:rFonts w:cstheme="minorHAnsi"/>
        </w:rPr>
        <w:t>nádszaporító</w:t>
      </w:r>
      <w:proofErr w:type="spellEnd"/>
      <w:r w:rsidR="00177A8F" w:rsidRPr="00177A8F">
        <w:rPr>
          <w:rFonts w:cstheme="minorHAnsi"/>
        </w:rPr>
        <w:t xml:space="preserve"> felesége halálának</w:t>
      </w:r>
      <w:r w:rsidRPr="00177A8F">
        <w:rPr>
          <w:rFonts w:cstheme="minorHAnsi"/>
        </w:rPr>
        <w:t xml:space="preserve"> harmadik évfordulója a bambuszliget már birodalmi léptéket öltött. A több méter magas növényzet idegen hódító légióként pózolt vagy </w:t>
      </w:r>
      <w:r w:rsidR="00177A8F" w:rsidRPr="00177A8F">
        <w:rPr>
          <w:rFonts w:cstheme="minorHAnsi"/>
        </w:rPr>
        <w:t>hetvenholdnyi</w:t>
      </w:r>
      <w:r w:rsidRPr="00177A8F">
        <w:rPr>
          <w:rFonts w:cstheme="minorHAnsi"/>
        </w:rPr>
        <w:t xml:space="preserve"> területen a két város között. Eltakarta a kis viskót, az öreg fűzfa koronája is alig tűnt ki közüle. Gyászában a </w:t>
      </w:r>
      <w:proofErr w:type="spellStart"/>
      <w:r w:rsidRPr="00177A8F">
        <w:rPr>
          <w:rFonts w:cstheme="minorHAnsi"/>
        </w:rPr>
        <w:t>Bambusz</w:t>
      </w:r>
      <w:r w:rsidR="00177A8F" w:rsidRPr="00177A8F">
        <w:rPr>
          <w:rFonts w:cstheme="minorHAnsi"/>
        </w:rPr>
        <w:t>nád</w:t>
      </w:r>
      <w:r w:rsidRPr="00177A8F">
        <w:rPr>
          <w:rFonts w:cstheme="minorHAnsi"/>
        </w:rPr>
        <w:t>szaporító</w:t>
      </w:r>
      <w:proofErr w:type="spellEnd"/>
      <w:r w:rsidRPr="00177A8F">
        <w:rPr>
          <w:rFonts w:cstheme="minorHAnsi"/>
        </w:rPr>
        <w:t xml:space="preserve"> erős italozásba</w:t>
      </w:r>
      <w:r w:rsidR="00177A8F" w:rsidRPr="00177A8F">
        <w:rPr>
          <w:rFonts w:cstheme="minorHAnsi"/>
        </w:rPr>
        <w:t xml:space="preserve"> kezdett.</w:t>
      </w:r>
      <w:r w:rsidRPr="00177A8F">
        <w:rPr>
          <w:rFonts w:cstheme="minorHAnsi"/>
        </w:rPr>
        <w:t xml:space="preserve"> </w:t>
      </w:r>
      <w:r w:rsidR="00177A8F" w:rsidRPr="00177A8F">
        <w:rPr>
          <w:rFonts w:cstheme="minorHAnsi"/>
        </w:rPr>
        <w:t>E</w:t>
      </w:r>
      <w:r w:rsidRPr="00177A8F">
        <w:rPr>
          <w:rFonts w:cstheme="minorHAnsi"/>
        </w:rPr>
        <w:t>zt gyakorolta is három évig. Így szédelgett aznap este is a bambuszok takarásában, valószínűleg azt sem tudta milyen nap van. Mielőtt még a nap lebukhatott volna a Duna túlsó partján a hegyek mögé, sötét felhők gyűltek az égen. Az első villámlást követő mennydörgés közepette a Bambuszszaporító összehányta magát a felesége sírja felett, szemeiből a sós könny óceánvízként csorgott végig az arcán, szájából előtörtek az évtizedek óta ott fészkelő, szervezetével szimbiózisban élő héj nélküli osztrigák. Az evolúció e</w:t>
      </w:r>
    </w:p>
    <w:p w:rsidR="002A57DB" w:rsidRPr="00177A8F" w:rsidRDefault="001B66A0" w:rsidP="001B66A0">
      <w:pPr>
        <w:autoSpaceDE w:val="0"/>
        <w:autoSpaceDN w:val="0"/>
        <w:adjustRightInd w:val="0"/>
        <w:spacing w:after="0" w:line="240" w:lineRule="auto"/>
        <w:rPr>
          <w:rFonts w:cstheme="minorHAnsi"/>
        </w:rPr>
      </w:pPr>
      <w:proofErr w:type="gramStart"/>
      <w:r w:rsidRPr="00177A8F">
        <w:rPr>
          <w:rFonts w:cstheme="minorHAnsi"/>
        </w:rPr>
        <w:t>furcsa</w:t>
      </w:r>
      <w:proofErr w:type="gramEnd"/>
      <w:r w:rsidRPr="00177A8F">
        <w:rPr>
          <w:rFonts w:cstheme="minorHAnsi"/>
        </w:rPr>
        <w:t xml:space="preserve"> mutánsai táplálták a bambuszok gyökereit, káliumban és jódban gazdag húsuk kitűnő táptalajnak bizonyult a növénynek. A bambusz osztrigákkal álmodott és az addiginál is sebesebb terjeszkedésbe kezdett.</w:t>
      </w:r>
    </w:p>
    <w:p w:rsidR="001B66A0" w:rsidRDefault="001B66A0" w:rsidP="001B66A0">
      <w:pPr>
        <w:autoSpaceDE w:val="0"/>
        <w:autoSpaceDN w:val="0"/>
        <w:adjustRightInd w:val="0"/>
        <w:spacing w:after="0" w:line="240" w:lineRule="auto"/>
        <w:rPr>
          <w:rFonts w:ascii="LiberationSerif" w:hAnsi="LiberationSerif" w:cs="LiberationSerif"/>
          <w:sz w:val="24"/>
          <w:szCs w:val="24"/>
        </w:rPr>
      </w:pPr>
    </w:p>
    <w:p w:rsidR="001B66A0" w:rsidRDefault="001B66A0" w:rsidP="001B66A0">
      <w:pPr>
        <w:pStyle w:val="Cmsor1"/>
      </w:pPr>
      <w:r>
        <w:t xml:space="preserve">A </w:t>
      </w:r>
      <w:proofErr w:type="spellStart"/>
      <w:r>
        <w:t>Bambusznádszaporító</w:t>
      </w:r>
      <w:proofErr w:type="spellEnd"/>
      <w:r>
        <w:t xml:space="preserve"> lopni kezd</w:t>
      </w:r>
      <w:r w:rsidR="00B92721">
        <w:t>, megdicsőül, majd lealjasodik</w:t>
      </w:r>
    </w:p>
    <w:p w:rsidR="001B66A0" w:rsidRDefault="001B66A0" w:rsidP="001B66A0"/>
    <w:p w:rsidR="001B66A0" w:rsidRDefault="001B66A0" w:rsidP="001B66A0">
      <w:r>
        <w:t>(didaktikus tanballada a népnevelés jegyében egy érettebb generációnak)</w:t>
      </w:r>
    </w:p>
    <w:p w:rsidR="00803141" w:rsidRDefault="001B66A0" w:rsidP="00B7705E">
      <w:pPr>
        <w:ind w:firstLine="708"/>
      </w:pPr>
      <w:r>
        <w:t>Egy ihletett későnyári délutánon nehéz vörösbort ittak. Ahogy szemük végigfutott a tájon, úgy folytak ők a gondolataik után. Hogy ez mégsem jó így. Mármint nem az, hogy ők boroznak és foly</w:t>
      </w:r>
      <w:r w:rsidR="00B7705E">
        <w:t>nak keresztül a dombok között, a</w:t>
      </w:r>
      <w:r>
        <w:t>z teljesen rendben van. Hanem úgy általában, a világ berendezkedése, vagy az ő világuké, a v</w:t>
      </w:r>
      <w:r w:rsidR="00B92721">
        <w:t>ilág azon részéé, ahol élnek</w:t>
      </w:r>
      <w:r>
        <w:t xml:space="preserve">. </w:t>
      </w:r>
      <w:r>
        <w:br/>
      </w:r>
      <w:r>
        <w:tab/>
        <w:t>Nem érdekelt</w:t>
      </w:r>
      <w:r w:rsidR="00B7705E">
        <w:t>ék</w:t>
      </w:r>
      <w:r>
        <w:t xml:space="preserve"> őket elvont, Istentől, és így a valóságtól elszeparálódott fogalomre</w:t>
      </w:r>
      <w:r w:rsidR="00803141">
        <w:t>n</w:t>
      </w:r>
      <w:r>
        <w:t xml:space="preserve">dszerek, mint </w:t>
      </w:r>
      <w:r w:rsidR="00803141">
        <w:t xml:space="preserve">államformák, politikai irányzatok, pártok, tőkés, vagy töketlen osztályok. </w:t>
      </w:r>
      <w:r w:rsidR="00B7705E">
        <w:t xml:space="preserve"> </w:t>
      </w:r>
      <w:proofErr w:type="spellStart"/>
      <w:r w:rsidR="00B92721">
        <w:t>Occan</w:t>
      </w:r>
      <w:proofErr w:type="spellEnd"/>
      <w:r w:rsidR="00B92721">
        <w:t xml:space="preserve"> borotvájával nye</w:t>
      </w:r>
      <w:r w:rsidR="00803141">
        <w:t xml:space="preserve">sték le a fanszőrt erről az izzadt, ráncos, ámde termékeny kérdéskörről. Kizárólag nagy üzletláncoktól loptak és szigorúan csak jó minőségű, drága élelmiszert, amit nem engedhettek meg </w:t>
      </w:r>
      <w:r w:rsidR="00803141">
        <w:lastRenderedPageBreak/>
        <w:t xml:space="preserve">maguknak. Mivel a multinacionális </w:t>
      </w:r>
      <w:proofErr w:type="spellStart"/>
      <w:r w:rsidR="00803141">
        <w:t>szupermárketek</w:t>
      </w:r>
      <w:proofErr w:type="spellEnd"/>
      <w:r w:rsidR="00803141">
        <w:t xml:space="preserve"> költségvetésében az egész ország csak egy kerekítés, tudták, nem károsítanak meg senkit. Illetve, az árba kalibrált lopási kockázat folytán, ha nem emelnének el egy-két dolgot, egyenesen azokat az embereket károsítanák meg, akik teljes árat fizetnek.</w:t>
      </w:r>
      <w:r w:rsidR="00803141">
        <w:br/>
      </w:r>
      <w:r w:rsidR="00803141">
        <w:tab/>
        <w:t>Az elején törekedtek rá, hogy senki se vegye észre, mit csinálnak. Úton-útfélen próbálták felvilágosítani az embereket, hogy az Úristen végtelen kegyelméből kapott életüket, ez</w:t>
      </w:r>
      <w:r w:rsidR="00B92721">
        <w:t>t</w:t>
      </w:r>
      <w:r w:rsidR="00803141">
        <w:t xml:space="preserve"> a pillanatnyi csodát ne pazarolják a m</w:t>
      </w:r>
      <w:r w:rsidR="00B7705E">
        <w:t>egélhetésért folytatott fáradtságos</w:t>
      </w:r>
      <w:r w:rsidR="00803141">
        <w:t xml:space="preserve"> szélmalomharcra, illetve hogy tiszteljék meg a testüket, mint egy szentséget, a lehető legjobb ételekkel és italokkal, </w:t>
      </w:r>
      <w:r w:rsidR="00B7705E">
        <w:t>függetlenül</w:t>
      </w:r>
      <w:r w:rsidR="00B92721">
        <w:t xml:space="preserve"> attól, hogy éppen vargána</w:t>
      </w:r>
      <w:r w:rsidR="00803141">
        <w:t xml:space="preserve">k, vagy </w:t>
      </w:r>
      <w:proofErr w:type="spellStart"/>
      <w:r w:rsidR="00803141">
        <w:t>hökösnek</w:t>
      </w:r>
      <w:proofErr w:type="spellEnd"/>
      <w:r w:rsidR="00803141">
        <w:t xml:space="preserve"> születtek-e, de az emberek – mint általában – süketek voltak az új korok prófétáinak szavára.</w:t>
      </w:r>
      <w:r w:rsidR="00803141">
        <w:br/>
      </w:r>
      <w:r w:rsidR="00803141">
        <w:tab/>
        <w:t>Sok kalandban volt még részük a Baráttal, de a földön nem mindenhol azonos a gravitációs erő és a lelkek, a sorsok kitöltik a rendelkezésükre álló teret – ahogy a Barát tüdejéből kiszakadó hangok megtöltik az étert, hogy vizet fakasszanak az éjszakai mennyboltból, táplá</w:t>
      </w:r>
      <w:r w:rsidR="00B92721">
        <w:t xml:space="preserve">lva több ezer kilométerrel távolabb a </w:t>
      </w:r>
      <w:proofErr w:type="spellStart"/>
      <w:r w:rsidR="00B92721">
        <w:t>Bambusznádszaporító</w:t>
      </w:r>
      <w:proofErr w:type="spellEnd"/>
      <w:r w:rsidR="00B92721">
        <w:t xml:space="preserve"> gyomrában a rügyeket álmodó osztrigák lelkét. Kövessük most őt.</w:t>
      </w:r>
      <w:r w:rsidR="00B92721">
        <w:br/>
      </w:r>
      <w:r w:rsidR="00B92721">
        <w:tab/>
        <w:t xml:space="preserve">A </w:t>
      </w:r>
      <w:proofErr w:type="spellStart"/>
      <w:r w:rsidR="00B92721">
        <w:t>Bambusznádszaporítót</w:t>
      </w:r>
      <w:proofErr w:type="spellEnd"/>
      <w:r w:rsidR="00B92721">
        <w:t xml:space="preserve"> az igazságért folytatott fáradtságos harc, az emberek fásult nemtörődömsége kiábrándította. Többé nem törődött vele, hogy jó minőségű ételt lopjon el. A „drága sajt neve”</w:t>
      </w:r>
      <w:proofErr w:type="spellStart"/>
      <w:r w:rsidR="00B92721">
        <w:t>-t</w:t>
      </w:r>
      <w:proofErr w:type="spellEnd"/>
      <w:r w:rsidR="00B92721">
        <w:t xml:space="preserve"> felváltotta a mirelit pizza, a „drága bor neve”</w:t>
      </w:r>
      <w:proofErr w:type="spellStart"/>
      <w:r w:rsidR="00B92721">
        <w:t>-t</w:t>
      </w:r>
      <w:proofErr w:type="spellEnd"/>
      <w:r w:rsidR="00B92721">
        <w:t>* pedig az értéktelen lőre. Többé nem érdekelte már, hogy ne vegyék észre, egyébként is, mit bujkáljon, az igazság harcosa, mint egy közönséges tolvaj?</w:t>
      </w:r>
      <w:r w:rsidR="00B92721">
        <w:br/>
      </w:r>
      <w:r w:rsidR="00B92721">
        <w:tab/>
        <w:t xml:space="preserve">Így történt, hogy egy hosszú februári éjjelen három megtermett biztonsági őr megkörnyékezte a </w:t>
      </w:r>
      <w:proofErr w:type="spellStart"/>
      <w:r w:rsidR="00B92721">
        <w:t>Bambusznádszaporítót</w:t>
      </w:r>
      <w:proofErr w:type="spellEnd"/>
      <w:r w:rsidR="00B92721">
        <w:t xml:space="preserve">. Felszólították, álljon meg, de az </w:t>
      </w:r>
      <w:r w:rsidR="00B7705E">
        <w:t>r</w:t>
      </w:r>
      <w:r w:rsidR="00B92721">
        <w:t xml:space="preserve">ügyet sem vetett rájuk. Rángatták hát és próbálták legyűrni – persze erre nem lettek volna képesek – de akkor a megtört lélek már nem </w:t>
      </w:r>
      <w:r w:rsidR="00B7705E">
        <w:t>állt ellen a gravitációnak</w:t>
      </w:r>
      <w:r w:rsidR="00B92721">
        <w:t xml:space="preserve">. </w:t>
      </w:r>
      <w:r w:rsidR="00B92721">
        <w:br/>
      </w:r>
      <w:r w:rsidR="00B92721">
        <w:tab/>
      </w:r>
      <w:proofErr w:type="gramStart"/>
      <w:r w:rsidR="00B92721">
        <w:t>Hanem</w:t>
      </w:r>
      <w:proofErr w:type="gramEnd"/>
      <w:r w:rsidR="00B92721">
        <w:t xml:space="preserve"> akkor a mindenható Atyaúristen </w:t>
      </w:r>
      <w:proofErr w:type="spellStart"/>
      <w:r w:rsidR="00B92721">
        <w:t>lepillantá</w:t>
      </w:r>
      <w:proofErr w:type="spellEnd"/>
      <w:r w:rsidR="00B92721">
        <w:t xml:space="preserve"> az mennyekben lévő trónjáról és </w:t>
      </w:r>
      <w:proofErr w:type="spellStart"/>
      <w:r w:rsidR="00B92721">
        <w:t>látá</w:t>
      </w:r>
      <w:proofErr w:type="spellEnd"/>
      <w:r w:rsidR="00B92721">
        <w:t xml:space="preserve">, hű katonája gyötrelmeit és </w:t>
      </w:r>
      <w:proofErr w:type="spellStart"/>
      <w:r w:rsidR="00B92721">
        <w:t>matatóménküvet</w:t>
      </w:r>
      <w:proofErr w:type="spellEnd"/>
      <w:r w:rsidR="00B92721">
        <w:t xml:space="preserve"> </w:t>
      </w:r>
      <w:proofErr w:type="spellStart"/>
      <w:r w:rsidR="00B92721">
        <w:t>küldé</w:t>
      </w:r>
      <w:proofErr w:type="spellEnd"/>
      <w:r w:rsidR="00B92721">
        <w:t xml:space="preserve"> az Fogarasi úti </w:t>
      </w:r>
      <w:proofErr w:type="spellStart"/>
      <w:r w:rsidR="00B92721">
        <w:t>teszkó</w:t>
      </w:r>
      <w:proofErr w:type="spellEnd"/>
      <w:r w:rsidR="00B92721">
        <w:t xml:space="preserve"> bejáratán keresztül, egyenest az </w:t>
      </w:r>
      <w:proofErr w:type="spellStart"/>
      <w:r w:rsidR="00B92721">
        <w:t>Bambusznádszaporító</w:t>
      </w:r>
      <w:proofErr w:type="spellEnd"/>
      <w:r w:rsidR="00B92721">
        <w:t xml:space="preserve"> gyomrába, ahol aztán felvilágoltak az osztrigák a mindenség hatalma által és álomrügyeket ontva magukból </w:t>
      </w:r>
      <w:proofErr w:type="spellStart"/>
      <w:r w:rsidR="00B92721">
        <w:t>mítikus</w:t>
      </w:r>
      <w:proofErr w:type="spellEnd"/>
      <w:r w:rsidR="00B92721">
        <w:t xml:space="preserve"> erővel </w:t>
      </w:r>
      <w:proofErr w:type="spellStart"/>
      <w:r w:rsidR="00B92721">
        <w:t>ruházák</w:t>
      </w:r>
      <w:proofErr w:type="spellEnd"/>
      <w:r w:rsidR="00B92721">
        <w:t xml:space="preserve"> fel az </w:t>
      </w:r>
      <w:proofErr w:type="spellStart"/>
      <w:r w:rsidR="00B92721">
        <w:t>Bambusznádszaporítót</w:t>
      </w:r>
      <w:proofErr w:type="spellEnd"/>
      <w:r w:rsidR="00B92721">
        <w:t xml:space="preserve">. Az egyik kezében </w:t>
      </w:r>
      <w:proofErr w:type="spellStart"/>
      <w:r w:rsidR="00B92721">
        <w:t>tartá</w:t>
      </w:r>
      <w:proofErr w:type="spellEnd"/>
      <w:r w:rsidR="00B92721">
        <w:t xml:space="preserve"> az egyik bizton</w:t>
      </w:r>
      <w:r w:rsidR="00B7705E">
        <w:t xml:space="preserve">sági őrt. Az másik kezében </w:t>
      </w:r>
      <w:proofErr w:type="spellStart"/>
      <w:r w:rsidR="00B7705E">
        <w:t>tartá</w:t>
      </w:r>
      <w:proofErr w:type="spellEnd"/>
      <w:r w:rsidR="00B92721">
        <w:t xml:space="preserve"> az másik biztonsági őrt. Az szájában </w:t>
      </w:r>
      <w:proofErr w:type="spellStart"/>
      <w:r w:rsidR="00B92721">
        <w:t>tartá</w:t>
      </w:r>
      <w:proofErr w:type="spellEnd"/>
      <w:r w:rsidR="00B92721">
        <w:t xml:space="preserve"> az harmadikat és így </w:t>
      </w:r>
      <w:proofErr w:type="spellStart"/>
      <w:r w:rsidR="00B92721">
        <w:t>táncola</w:t>
      </w:r>
      <w:proofErr w:type="spellEnd"/>
      <w:r w:rsidR="00B92721">
        <w:t xml:space="preserve"> a </w:t>
      </w:r>
      <w:proofErr w:type="spellStart"/>
      <w:r w:rsidR="00B92721">
        <w:t>teszkó</w:t>
      </w:r>
      <w:proofErr w:type="spellEnd"/>
      <w:r w:rsidR="00B92721">
        <w:t xml:space="preserve"> rádióból szóló </w:t>
      </w:r>
      <w:proofErr w:type="spellStart"/>
      <w:r w:rsidR="00B92721">
        <w:t>Billy</w:t>
      </w:r>
      <w:proofErr w:type="spellEnd"/>
      <w:r w:rsidR="00B92721">
        <w:t xml:space="preserve"> </w:t>
      </w:r>
      <w:proofErr w:type="spellStart"/>
      <w:r w:rsidR="00B92721">
        <w:t>Elliyh</w:t>
      </w:r>
      <w:proofErr w:type="spellEnd"/>
      <w:r w:rsidR="00B92721">
        <w:t xml:space="preserve"> számra.</w:t>
      </w:r>
      <w:r w:rsidR="00B92721">
        <w:br/>
      </w:r>
      <w:r w:rsidR="00B92721">
        <w:tab/>
        <w:t xml:space="preserve">Végül rájött, hogy a farkán mégse cipelheti haza a bevásárlószatyrot és a </w:t>
      </w:r>
      <w:proofErr w:type="spellStart"/>
      <w:r w:rsidR="00B92721">
        <w:t>Billie</w:t>
      </w:r>
      <w:proofErr w:type="spellEnd"/>
      <w:r w:rsidR="00B92721">
        <w:t xml:space="preserve"> </w:t>
      </w:r>
      <w:proofErr w:type="spellStart"/>
      <w:r w:rsidR="00B92721">
        <w:t>Ellish</w:t>
      </w:r>
      <w:proofErr w:type="spellEnd"/>
      <w:r w:rsidR="00B92721">
        <w:t xml:space="preserve"> szám is véget ért – </w:t>
      </w:r>
      <w:proofErr w:type="gramStart"/>
      <w:r w:rsidR="00B92721">
        <w:t>Így</w:t>
      </w:r>
      <w:proofErr w:type="gramEnd"/>
      <w:r w:rsidR="00B92721">
        <w:t xml:space="preserve"> hát tovább ált -.  Megrettenve a benne lakozó mindenség hatalmától többé nem lopott. Egy ideig tisztességgel megtört kutyaként kivert társaihoz csatlakozva ólálkodott a bevásárlóközpontok kukái mellett, végül elment bérmunkásnak. De vajon tényleg megtört? Nem hiszem, de nem ám.</w:t>
      </w:r>
      <w:r w:rsidR="00B92721">
        <w:br/>
      </w:r>
    </w:p>
    <w:p w:rsidR="00B92721" w:rsidRDefault="00B92721" w:rsidP="00B92721"/>
    <w:p w:rsidR="00B92721" w:rsidRDefault="00B92721" w:rsidP="00B92721">
      <w:r>
        <w:t xml:space="preserve">*ezeket majd </w:t>
      </w:r>
      <w:proofErr w:type="spellStart"/>
      <w:r>
        <w:t>megguglizom</w:t>
      </w:r>
      <w:proofErr w:type="spellEnd"/>
    </w:p>
    <w:p w:rsidR="002013FD" w:rsidRDefault="002013FD" w:rsidP="002013FD">
      <w:pPr>
        <w:pStyle w:val="Cmsor2"/>
      </w:pPr>
      <w:r>
        <w:t xml:space="preserve">Az Illés, a Mester és a </w:t>
      </w:r>
      <w:proofErr w:type="spellStart"/>
      <w:r>
        <w:t>Bambusznádszaporító</w:t>
      </w:r>
      <w:proofErr w:type="spellEnd"/>
    </w:p>
    <w:p w:rsidR="0045473D" w:rsidRPr="0045473D" w:rsidRDefault="0045473D" w:rsidP="0045473D">
      <w:r>
        <w:t xml:space="preserve">(amikor a </w:t>
      </w:r>
      <w:proofErr w:type="spellStart"/>
      <w:r>
        <w:t>Bambusznádszaporító</w:t>
      </w:r>
      <w:proofErr w:type="spellEnd"/>
      <w:r>
        <w:t xml:space="preserve"> feláldozza a testét a csapat érdekében)</w:t>
      </w:r>
    </w:p>
    <w:p w:rsidR="002013FD" w:rsidRDefault="002013FD" w:rsidP="002013FD"/>
    <w:p w:rsidR="002013FD" w:rsidRDefault="002013FD" w:rsidP="002013FD">
      <w:pPr>
        <w:ind w:firstLine="708"/>
      </w:pPr>
      <w:r>
        <w:lastRenderedPageBreak/>
        <w:t xml:space="preserve">Miután a Barátot magukra hagyták elindultak a kontinens nyugati csücskébe megtalálni a Mestert. Nem volt könnyű dolguk. Annyi ideig buszoztak, hogy a végén már el sem hitték, ez az </w:t>
      </w:r>
      <w:proofErr w:type="gramStart"/>
      <w:r>
        <w:t>ország</w:t>
      </w:r>
      <w:proofErr w:type="gramEnd"/>
      <w:r>
        <w:t xml:space="preserve"> hogy lehet ilyen hatalmas, és miért nincs már vége, és még mindig ugyanazt a nyelvet beszélik, ez már mégiscsak túlzás. Aztán nagy nehezen leszálltak végül a kis </w:t>
      </w:r>
      <w:r w:rsidR="0045473D">
        <w:t>faluhoz legközelebbi kisvárosban</w:t>
      </w:r>
      <w:r>
        <w:t>, ahol megállta busz. Be is ültek a legközelebbi kocsmába, összerendezni a batyujukat, számot vetni magukkal és a világgal, na meg felfrissülni egy kicsit a több mint húsz órás buszút után.</w:t>
      </w:r>
    </w:p>
    <w:p w:rsidR="0045473D" w:rsidRDefault="002013FD" w:rsidP="0045473D">
      <w:pPr>
        <w:ind w:firstLine="708"/>
      </w:pPr>
      <w:r>
        <w:t xml:space="preserve">A </w:t>
      </w:r>
      <w:proofErr w:type="spellStart"/>
      <w:r>
        <w:t>Bambusznádszapórító</w:t>
      </w:r>
      <w:proofErr w:type="spellEnd"/>
      <w:r>
        <w:t xml:space="preserve"> felírt pár szót egy füzetbe, csak a legfontosabbakat, amik ahhoz kellenek, hogy majd alkut kössenek a Mesterrel. „</w:t>
      </w:r>
      <w:proofErr w:type="spellStart"/>
      <w:r>
        <w:t>Contrat</w:t>
      </w:r>
      <w:proofErr w:type="spellEnd"/>
      <w:r>
        <w:t xml:space="preserve"> de </w:t>
      </w:r>
      <w:proofErr w:type="spellStart"/>
      <w:r>
        <w:t>sang</w:t>
      </w:r>
      <w:proofErr w:type="spellEnd"/>
      <w:r>
        <w:t xml:space="preserve"> et de </w:t>
      </w:r>
      <w:proofErr w:type="spellStart"/>
      <w:r>
        <w:t>feu</w:t>
      </w:r>
      <w:proofErr w:type="spellEnd"/>
      <w:r>
        <w:t xml:space="preserve"> -&gt; 50 EUR par </w:t>
      </w:r>
      <w:proofErr w:type="spellStart"/>
      <w:r>
        <w:t>ju</w:t>
      </w:r>
      <w:r w:rsidR="003F70B5">
        <w:t>r</w:t>
      </w:r>
      <w:r>
        <w:t>née</w:t>
      </w:r>
      <w:proofErr w:type="spellEnd"/>
      <w:r>
        <w:t xml:space="preserve">” Az Illés itta a sörét, cigit tekert, tökéletes volt az egyetértés. A Mesterről tudni kell, hogy már benne járt a korban, amikor kitalálta, hogy egy másfél ezer fős településen épít egy katedrálist </w:t>
      </w:r>
      <w:r w:rsidR="0045473D">
        <w:t xml:space="preserve">vulkanikus kőzetekből </w:t>
      </w:r>
      <w:r>
        <w:t>az óceánparton</w:t>
      </w:r>
      <w:r w:rsidR="0045473D">
        <w:t xml:space="preserve">, ehhez volt szüksége most segítségre. Továbbá, hogy Ő is lehetett volna </w:t>
      </w:r>
      <w:proofErr w:type="spellStart"/>
      <w:r w:rsidR="0045473D">
        <w:t>bambusznádszaporító</w:t>
      </w:r>
      <w:proofErr w:type="spellEnd"/>
      <w:r w:rsidR="0045473D">
        <w:t>, ha messzebb születik a hegyektől, és nem dagad akkorára a lelke.</w:t>
      </w:r>
    </w:p>
    <w:p w:rsidR="00DB747A" w:rsidRDefault="00DB747A" w:rsidP="0045473D">
      <w:pPr>
        <w:ind w:firstLine="708"/>
      </w:pPr>
      <w:r>
        <w:t>A Mester fiatalkorában már túl okos volt az iskolához. Lakásokat újított hát fel. Valaki megvásárolt egy lakást, megkérte a Mestert, hogy csinálja meg, aki erre az utcagyerekektől</w:t>
      </w:r>
      <w:r w:rsidR="002B1D95">
        <w:t xml:space="preserve">  </w:t>
      </w:r>
    </w:p>
    <w:p w:rsidR="0045473D" w:rsidRDefault="0045473D" w:rsidP="0045473D">
      <w:pPr>
        <w:ind w:firstLine="708"/>
      </w:pPr>
      <w:r>
        <w:t xml:space="preserve">Elszigeteltség és munka következett. Kevés munka, több elszigeteltség. Hosszú séták az óceánparton, hideg alvás a fűtetlen katedrális alapjain. Vadgesztenye és utazás. Egyik nap elmentek Pont </w:t>
      </w:r>
      <w:proofErr w:type="spellStart"/>
      <w:r>
        <w:t>l’Abbé-ba</w:t>
      </w:r>
      <w:proofErr w:type="spellEnd"/>
      <w:r>
        <w:t xml:space="preserve"> kikapcsolódni egy kicsit. Az egyik kocsmában koncerteztek. Egy fiatal férfit három </w:t>
      </w:r>
      <w:proofErr w:type="spellStart"/>
      <w:r>
        <w:t>keyboard</w:t>
      </w:r>
      <w:proofErr w:type="spellEnd"/>
      <w:r>
        <w:t xml:space="preserve"> vett körül, azokat csapkodta és ordibált magából kikelve. Mit ordibál?</w:t>
      </w:r>
      <w:r>
        <w:br/>
        <w:t xml:space="preserve">Azt, hogy </w:t>
      </w:r>
      <w:proofErr w:type="spellStart"/>
      <w:r>
        <w:t>kúrni</w:t>
      </w:r>
      <w:proofErr w:type="spellEnd"/>
      <w:r>
        <w:t xml:space="preserve"> akarok, válaszolt a Mester.</w:t>
      </w:r>
      <w:r>
        <w:br/>
        <w:t xml:space="preserve">Megértem. Gondolta a </w:t>
      </w:r>
      <w:proofErr w:type="spellStart"/>
      <w:r>
        <w:t>Bambusznádszaporító</w:t>
      </w:r>
      <w:proofErr w:type="spellEnd"/>
      <w:r>
        <w:t>.</w:t>
      </w:r>
      <w:r>
        <w:br/>
        <w:t>Turnéztunk, nagyon fáradt vagyok, ez volt a huszonharmadik megálló egy hónap alatt, holnap megyek haza – mondta a zenész.</w:t>
      </w:r>
      <w:r w:rsidR="00005DCD">
        <w:t xml:space="preserve"> </w:t>
      </w:r>
      <w:r w:rsidR="00005DCD">
        <w:br/>
        <w:t xml:space="preserve">Egy idős nő a pult előtt állva megmarkolta a </w:t>
      </w:r>
      <w:proofErr w:type="spellStart"/>
      <w:r w:rsidR="00005DCD">
        <w:t>Bambusznádszaporító</w:t>
      </w:r>
      <w:proofErr w:type="spellEnd"/>
      <w:r w:rsidR="00005DCD">
        <w:t xml:space="preserve"> </w:t>
      </w:r>
      <w:proofErr w:type="gramStart"/>
      <w:r w:rsidR="00005DCD">
        <w:t>seggét</w:t>
      </w:r>
      <w:proofErr w:type="gramEnd"/>
      <w:r w:rsidR="00005DCD">
        <w:t xml:space="preserve">. Nem volt náluk pénzt, a vér és tűz szövetsége napibérre, kosztra és kvártélyra vonatkozott, így a Mesterre kellett hagyatkozniuk, ha inni akartak. Szóval ez az idős nő megmarkolta a </w:t>
      </w:r>
      <w:proofErr w:type="gramStart"/>
      <w:r w:rsidR="00005DCD">
        <w:t>seggét</w:t>
      </w:r>
      <w:proofErr w:type="gramEnd"/>
      <w:r w:rsidR="00005DCD">
        <w:t xml:space="preserve"> és ők aztán a kisbusszal hazavitték, az pedig behívta őket cserébe, hogy igyanak meg egy pálinkát. </w:t>
      </w:r>
      <w:r w:rsidR="00005DCD">
        <w:br/>
        <w:t>A férjem máshol van, a fiam már elköltözött, az unokám az első emeleten lakik, de nem fogjuk zavarni. A pálinka jó volt. A nő öreg volt. Nem beszéltek közös nyelvet, a Mester fordított.</w:t>
      </w:r>
    </w:p>
    <w:p w:rsidR="00005DCD" w:rsidRDefault="005203DD" w:rsidP="0045473D">
      <w:pPr>
        <w:ind w:firstLine="708"/>
      </w:pPr>
      <w:r>
        <w:t>A M</w:t>
      </w:r>
      <w:r w:rsidR="00005DCD">
        <w:t xml:space="preserve">ester </w:t>
      </w:r>
      <w:r>
        <w:t xml:space="preserve">fiatal korában </w:t>
      </w:r>
      <w:proofErr w:type="spellStart"/>
      <w:r>
        <w:t>vietnámban</w:t>
      </w:r>
      <w:proofErr w:type="spellEnd"/>
      <w:r>
        <w:t xml:space="preserve">, a bambuszok hazájában élt, ott tanult meg valamennyire angolul. Minden nap megtanult 30 szót. Robogóval járt, mint ott mindenki –állította- és drágaköveket vásárolt olcsón, amiket aztán visszacsempészett </w:t>
      </w:r>
      <w:proofErr w:type="spellStart"/>
      <w:r>
        <w:t>franciaországba</w:t>
      </w:r>
      <w:proofErr w:type="spellEnd"/>
      <w:r>
        <w:t>.</w:t>
      </w:r>
      <w:r>
        <w:br/>
        <w:t>Azt mondta, hogy valamelyikünknek le kell vele feküdni, különben mehetünk haza. – Úgyhogy menjünk - Mondta a Mester, majd a fotelbe roskadt a pálinka parancsára. Csak neki van jogosítványa. Nem akarok ma este a halállal kockázni, de mindenképp az lesz a vége.</w:t>
      </w:r>
    </w:p>
    <w:p w:rsidR="005203DD" w:rsidRDefault="005203DD" w:rsidP="0045473D">
      <w:pPr>
        <w:ind w:firstLine="708"/>
      </w:pPr>
      <w:r>
        <w:t>A Mester és az Illés elaludtak egymás mellett az egyik kanapén. Volt még ott egy másik kanapé, én oda feküdt</w:t>
      </w:r>
      <w:r w:rsidR="003F7DAF">
        <w:t>em. A nő eltűnt. Hála I</w:t>
      </w:r>
      <w:r>
        <w:t>stennek.</w:t>
      </w:r>
      <w:r w:rsidR="0025728D">
        <w:t xml:space="preserve"> A pálinka elfogyott. A nő megjelent, mellém feküdt. Nem volt túl nagy a kanapé, csak az érezhette magát hasonlóképpen, akinek volt egy ikertestvére az anyja méhében, aki bekebelezte. De ezt már nem tudják elmesélni. Én talán ezt el tudom mesélni. Egy inverz osztriga volt, egy mindent bekebelezni vágyó nedves vákuum. Másnap a vulkanikus kőzetből készült fürdőszobában jól esett a zuhany.</w:t>
      </w:r>
    </w:p>
    <w:p w:rsidR="0025728D" w:rsidRPr="002013FD" w:rsidRDefault="003F70B5" w:rsidP="0025728D">
      <w:r>
        <w:tab/>
        <w:t xml:space="preserve">Még pár szó a Mesterről. </w:t>
      </w:r>
    </w:p>
    <w:sectPr w:rsidR="0025728D" w:rsidRPr="002013FD" w:rsidSect="000F3BE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LiberationSerif">
    <w:panose1 w:val="00000000000000000000"/>
    <w:charset w:val="EE"/>
    <w:family w:val="auto"/>
    <w:notTrueType/>
    <w:pitch w:val="default"/>
    <w:sig w:usb0="00000005" w:usb1="00000000" w:usb2="00000000" w:usb3="00000000" w:csb0="00000002"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B66A0"/>
    <w:rsid w:val="00005DCD"/>
    <w:rsid w:val="00011765"/>
    <w:rsid w:val="000F2B4A"/>
    <w:rsid w:val="000F3BE0"/>
    <w:rsid w:val="00177A8F"/>
    <w:rsid w:val="001B66A0"/>
    <w:rsid w:val="002013FD"/>
    <w:rsid w:val="0025728D"/>
    <w:rsid w:val="002A57DB"/>
    <w:rsid w:val="002B1D95"/>
    <w:rsid w:val="003F70B5"/>
    <w:rsid w:val="003F7DAF"/>
    <w:rsid w:val="0045473D"/>
    <w:rsid w:val="005203DD"/>
    <w:rsid w:val="005C5188"/>
    <w:rsid w:val="00636277"/>
    <w:rsid w:val="007462FC"/>
    <w:rsid w:val="00803141"/>
    <w:rsid w:val="00B7705E"/>
    <w:rsid w:val="00B92721"/>
    <w:rsid w:val="00C2279A"/>
    <w:rsid w:val="00DB747A"/>
    <w:rsid w:val="00E603F0"/>
    <w:rsid w:val="00F838D8"/>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0F3BE0"/>
  </w:style>
  <w:style w:type="paragraph" w:styleId="Cmsor1">
    <w:name w:val="heading 1"/>
    <w:basedOn w:val="Norml"/>
    <w:next w:val="Norml"/>
    <w:link w:val="Cmsor1Char"/>
    <w:uiPriority w:val="9"/>
    <w:qFormat/>
    <w:rsid w:val="001B66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2013F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1B66A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1B66A0"/>
    <w:rPr>
      <w:rFonts w:asciiTheme="majorHAnsi" w:eastAsiaTheme="majorEastAsia" w:hAnsiTheme="majorHAnsi" w:cstheme="majorBidi"/>
      <w:color w:val="17365D" w:themeColor="text2" w:themeShade="BF"/>
      <w:spacing w:val="5"/>
      <w:kern w:val="28"/>
      <w:sz w:val="52"/>
      <w:szCs w:val="52"/>
    </w:rPr>
  </w:style>
  <w:style w:type="character" w:customStyle="1" w:styleId="Cmsor1Char">
    <w:name w:val="Címsor 1 Char"/>
    <w:basedOn w:val="Bekezdsalapbettpusa"/>
    <w:link w:val="Cmsor1"/>
    <w:uiPriority w:val="9"/>
    <w:rsid w:val="001B66A0"/>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2013FD"/>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1880</Words>
  <Characters>12976</Characters>
  <Application>Microsoft Office Word</Application>
  <DocSecurity>0</DocSecurity>
  <Lines>108</Lines>
  <Paragraphs>29</Paragraphs>
  <ScaleCrop>false</ScaleCrop>
  <HeadingPairs>
    <vt:vector size="2" baseType="variant">
      <vt:variant>
        <vt:lpstr>Cím</vt:lpstr>
      </vt:variant>
      <vt:variant>
        <vt:i4>1</vt:i4>
      </vt:variant>
    </vt:vector>
  </HeadingPairs>
  <TitlesOfParts>
    <vt:vector size="1" baseType="lpstr">
      <vt:lpstr/>
    </vt:vector>
  </TitlesOfParts>
  <Company>WXPEE</Company>
  <LinksUpToDate>false</LinksUpToDate>
  <CharactersWithSpaces>14827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Csilicsilla</dc:creator>
  <cp:lastModifiedBy>Csilicsilla</cp:lastModifiedBy>
  <cp:revision>7</cp:revision>
  <dcterms:created xsi:type="dcterms:W3CDTF">2023-09-15T09:49:00Z</dcterms:created>
  <dcterms:modified xsi:type="dcterms:W3CDTF">2023-10-10T11:59:00Z</dcterms:modified>
</cp:coreProperties>
</file>