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0000001" w14:textId="77777777" w:rsidR="00E17536" w:rsidRPr="00A022AE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022AE">
        <w:rPr>
          <w:rFonts w:ascii="Times New Roman" w:eastAsia="Roboto" w:hAnsi="Times New Roman" w:cs="Times New Roman"/>
          <w:b/>
          <w:color w:val="000000" w:themeColor="text1"/>
          <w:sz w:val="24"/>
          <w:szCs w:val="24"/>
        </w:rPr>
        <w:t xml:space="preserve">IDS 706 Final Project </w:t>
      </w:r>
      <w:r w:rsidRPr="00A022A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Teamwork Reflection</w:t>
      </w:r>
    </w:p>
    <w:p w14:paraId="00000002" w14:textId="53AB8642" w:rsidR="00E17536" w:rsidRPr="00A022AE" w:rsidRDefault="008E5925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022AE">
        <w:rPr>
          <w:rFonts w:ascii="Times New Roman" w:hAnsi="Times New Roman" w:cs="Times New Roman"/>
          <w:color w:val="000000" w:themeColor="text1"/>
          <w:sz w:val="24"/>
          <w:szCs w:val="24"/>
        </w:rPr>
        <w:t>Wen</w:t>
      </w:r>
      <w:r w:rsidRPr="00A022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ye Li</w:t>
      </w:r>
    </w:p>
    <w:p w14:paraId="00000003" w14:textId="77777777" w:rsidR="00E17536" w:rsidRPr="00A022AE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Roboto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A022AE">
        <w:rPr>
          <w:rFonts w:ascii="Times New Roman" w:eastAsia="Roboto" w:hAnsi="Times New Roman" w:cs="Times New Roman"/>
          <w:b/>
          <w:color w:val="000000" w:themeColor="text1"/>
          <w:sz w:val="24"/>
          <w:szCs w:val="24"/>
        </w:rPr>
        <w:t>I.Team's</w:t>
      </w:r>
      <w:proofErr w:type="spellEnd"/>
      <w:r w:rsidRPr="00A022AE">
        <w:rPr>
          <w:rFonts w:ascii="Times New Roman" w:eastAsia="Roboto" w:hAnsi="Times New Roman" w:cs="Times New Roman"/>
          <w:b/>
          <w:color w:val="000000" w:themeColor="text1"/>
          <w:sz w:val="24"/>
          <w:szCs w:val="24"/>
        </w:rPr>
        <w:t xml:space="preserve"> Functioning</w:t>
      </w:r>
    </w:p>
    <w:p w14:paraId="00000004" w14:textId="6A5626FE" w:rsidR="00E17536" w:rsidRPr="00A022AE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022AE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Team members: </w:t>
      </w:r>
      <w:r w:rsidR="004362A9" w:rsidRPr="00A022AE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Zella Zhao</w:t>
      </w:r>
      <w:r w:rsidR="004362A9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,</w:t>
      </w:r>
      <w:r w:rsidR="004362A9" w:rsidRPr="00A022AE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</w:t>
      </w:r>
      <w:r w:rsidR="008E5925" w:rsidRPr="00A022AE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Zhenkai Zhu, Junpei Liao</w:t>
      </w:r>
    </w:p>
    <w:p w14:paraId="00000005" w14:textId="197474CB" w:rsidR="00E17536" w:rsidRPr="00A022AE" w:rsidRDefault="008E5925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022AE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Wenye Li's Responsibilities</w:t>
      </w:r>
    </w:p>
    <w:p w14:paraId="12EE15CF" w14:textId="66156432" w:rsidR="004362A9" w:rsidRPr="004362A9" w:rsidRDefault="004362A9" w:rsidP="00BC4B4D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Docker Containerization: </w:t>
      </w:r>
      <w:r w:rsidRPr="004362A9">
        <w:rPr>
          <w:rFonts w:ascii="Times New Roman" w:hAnsi="Times New Roman" w:cs="Times New Roman"/>
          <w:color w:val="000000" w:themeColor="text1"/>
          <w:sz w:val="24"/>
          <w:szCs w:val="24"/>
        </w:rPr>
        <w:t>Created and optimized Dockerfile for containerized deployment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4362A9">
        <w:rPr>
          <w:rFonts w:ascii="Times New Roman" w:hAnsi="Times New Roman" w:cs="Times New Roman"/>
          <w:color w:val="000000" w:themeColor="text1"/>
          <w:sz w:val="24"/>
          <w:szCs w:val="24"/>
        </w:rPr>
        <w:t>Ensured proper environment setup and dependency management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03DDBCC" w14:textId="281D9BC8" w:rsidR="00CA2FAD" w:rsidRPr="00BC4B4D" w:rsidRDefault="00A022AE" w:rsidP="00BC4B4D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22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Continuous Integration and Continuous Delivery</w:t>
      </w:r>
      <w:r w:rsidR="00E94DD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E94DD2" w:rsidRPr="00E94DD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(CI/CD)</w:t>
      </w:r>
      <w:r w:rsidRPr="00A022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="00BB0BC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Implemented a CI/CD pipeline for the project through GitHub Actions.</w:t>
      </w:r>
      <w:r w:rsidR="00D361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D361AC" w:rsidRPr="00D361AC">
        <w:rPr>
          <w:rFonts w:ascii="Times New Roman" w:hAnsi="Times New Roman" w:cs="Times New Roman"/>
          <w:color w:val="000000" w:themeColor="text1"/>
          <w:sz w:val="24"/>
          <w:szCs w:val="24"/>
        </w:rPr>
        <w:t>Implemented automated testing, linting, and code quality checks</w:t>
      </w:r>
      <w:r w:rsidR="00D361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91AE4F3" w14:textId="06541972" w:rsidR="00D361AC" w:rsidRPr="00D361AC" w:rsidRDefault="00BC4B4D" w:rsidP="00D361AC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GitHub Configurations: </w:t>
      </w:r>
      <w:r w:rsidR="004362A9" w:rsidRPr="004362A9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Configured GitHub Codespaces for consistent development environment</w:t>
      </w:r>
      <w:r w:rsidR="004362A9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. </w:t>
      </w:r>
      <w:r w:rsidR="004362A9" w:rsidRPr="004362A9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Set up .devcontainer configuration for reproducible development setup</w:t>
      </w:r>
      <w:r w:rsidR="004362A9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0000000E" w14:textId="47AEEF94" w:rsidR="00E17536" w:rsidRPr="00A022AE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022AE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Collaborative Effort</w:t>
      </w:r>
      <w:r w:rsidR="004362A9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with Junpei Liao:</w:t>
      </w:r>
    </w:p>
    <w:p w14:paraId="0000000F" w14:textId="7E2062D9" w:rsidR="00E17536" w:rsidRPr="004362A9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22AE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Microservice Development: Jointly responsible for </w:t>
      </w:r>
      <w:r w:rsidR="004362A9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d</w:t>
      </w:r>
      <w:r w:rsidR="004362A9" w:rsidRPr="004362A9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esign</w:t>
      </w:r>
      <w:r w:rsidR="004362A9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ing</w:t>
      </w:r>
      <w:r w:rsidR="004362A9" w:rsidRPr="004362A9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and implement</w:t>
      </w:r>
      <w:r w:rsidR="004362A9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ing</w:t>
      </w:r>
      <w:r w:rsidR="004362A9" w:rsidRPr="004362A9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microservice architecture using FastAPI</w:t>
      </w:r>
      <w:r w:rsidR="004362A9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32C33D1C" w14:textId="77777777" w:rsidR="00F96C0E" w:rsidRDefault="00F96C0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Roboto" w:hAnsi="Times New Roman" w:cs="Times New Roman"/>
          <w:b/>
          <w:color w:val="000000" w:themeColor="text1"/>
          <w:sz w:val="24"/>
          <w:szCs w:val="24"/>
        </w:rPr>
      </w:pPr>
    </w:p>
    <w:p w14:paraId="00000010" w14:textId="6E32ED37" w:rsidR="00E17536" w:rsidRPr="00A022AE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022AE">
        <w:rPr>
          <w:rFonts w:ascii="Times New Roman" w:eastAsia="Roboto" w:hAnsi="Times New Roman" w:cs="Times New Roman"/>
          <w:b/>
          <w:color w:val="000000" w:themeColor="text1"/>
          <w:sz w:val="24"/>
          <w:szCs w:val="24"/>
        </w:rPr>
        <w:t>II. Peer Evaluation</w:t>
      </w:r>
    </w:p>
    <w:p w14:paraId="12328B42" w14:textId="02941299" w:rsidR="005A03EC" w:rsidRDefault="00471F9A" w:rsidP="002A6A7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1206"/>
        </w:tabs>
        <w:spacing w:before="300" w:after="300"/>
        <w:rPr>
          <w:rFonts w:ascii="Times New Roman" w:eastAsia="Roboto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 w:rsidRPr="005A03EC">
        <w:rPr>
          <w:rFonts w:ascii="Times New Roman" w:eastAsia="Roboto" w:hAnsi="Times New Roman" w:cs="Times New Roman"/>
          <w:b/>
          <w:bCs/>
          <w:color w:val="000000" w:themeColor="text1"/>
          <w:sz w:val="24"/>
          <w:szCs w:val="24"/>
          <w:lang w:val="en-US"/>
        </w:rPr>
        <w:t>Junpe</w:t>
      </w:r>
      <w:r w:rsidR="002A6A79">
        <w:rPr>
          <w:rFonts w:ascii="Times New Roman" w:eastAsia="Roboto" w:hAnsi="Times New Roman" w:cs="Times New Roman" w:hint="eastAsia"/>
          <w:b/>
          <w:bCs/>
          <w:color w:val="000000" w:themeColor="text1"/>
          <w:sz w:val="24"/>
          <w:szCs w:val="24"/>
          <w:lang w:val="en-US"/>
        </w:rPr>
        <w:t>i</w:t>
      </w:r>
      <w:proofErr w:type="spellEnd"/>
      <w:r w:rsidR="002A6A79">
        <w:rPr>
          <w:rFonts w:ascii="Times New Roman" w:eastAsia="Roboto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</w:p>
    <w:p w14:paraId="04D1E2E1" w14:textId="668631EA" w:rsidR="002A6A79" w:rsidRPr="002A6A79" w:rsidRDefault="002A6A79" w:rsidP="002A6A7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1206"/>
        </w:tabs>
        <w:spacing w:before="300" w:after="300"/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</w:pPr>
      <w:r w:rsidRPr="002A6A79"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  <w:t xml:space="preserve">I would give </w:t>
      </w:r>
      <w:proofErr w:type="spellStart"/>
      <w:r w:rsidRPr="002A6A79"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  <w:t>Junpei</w:t>
      </w:r>
      <w:proofErr w:type="spellEnd"/>
      <w:r w:rsidRPr="002A6A79"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  <w:t xml:space="preserve"> an A for this project.</w:t>
      </w:r>
    </w:p>
    <w:p w14:paraId="00000011" w14:textId="38150AEA" w:rsidR="00E17536" w:rsidRPr="007156F3" w:rsidRDefault="007156F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Roboto" w:hAnsi="Times New Roman" w:cs="Times New Roman" w:hint="eastAsia"/>
          <w:color w:val="000000" w:themeColor="text1"/>
          <w:sz w:val="24"/>
          <w:szCs w:val="24"/>
          <w:lang w:val="en-US"/>
        </w:rPr>
        <w:t>Positive Attributes</w:t>
      </w:r>
      <w:r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:</w:t>
      </w:r>
    </w:p>
    <w:p w14:paraId="00000012" w14:textId="40563E0B" w:rsidR="00E17536" w:rsidRPr="00AE66E2" w:rsidRDefault="005A614C" w:rsidP="00AE66E2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5A614C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Junpei demonstrated exceptional technical proficiency in implementing application development and user interface design</w:t>
      </w:r>
      <w:r w:rsidR="0032622F" w:rsidRPr="0032622F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00000013" w14:textId="358A324B" w:rsidR="00E17536" w:rsidRPr="00A022AE" w:rsidRDefault="005A614C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5A614C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Junpei exhibited excellent communication skills by effectively explaining user interface concepts and design rationales to team members</w:t>
      </w:r>
      <w:r w:rsidR="0032622F" w:rsidRPr="0032622F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00000014" w14:textId="43BE52A3" w:rsidR="00E17536" w:rsidRPr="00A022AE" w:rsidRDefault="005A614C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5A614C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Junpei consistently met project deadlines by starting tasks early and maintaining a steady development pace throughout the project</w:t>
      </w:r>
      <w:r w:rsidR="0032622F" w:rsidRPr="0032622F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00000015" w14:textId="77777777" w:rsidR="00E17536" w:rsidRPr="0032622F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</w:pPr>
      <w:r w:rsidRPr="00A022AE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Areas for Improvement</w:t>
      </w:r>
    </w:p>
    <w:p w14:paraId="13864005" w14:textId="142C1988" w:rsidR="00E45AFF" w:rsidRDefault="0032622F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proofErr w:type="spellStart"/>
      <w:r w:rsidRPr="0032622F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Junpei's</w:t>
      </w:r>
      <w:proofErr w:type="spellEnd"/>
      <w:r w:rsidRPr="0032622F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drive for perfection sometimes leads to overcomplication of simple features - adopting a more iterative approach with regular team check-ins could help balance development efficiency with feature sophistication</w:t>
      </w:r>
      <w:r w:rsidR="00E45AFF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00000017" w14:textId="3134C99A" w:rsidR="00E17536" w:rsidRPr="00A022AE" w:rsidRDefault="00F40655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022AE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It would be better for </w:t>
      </w:r>
      <w:r>
        <w:rPr>
          <w:rFonts w:ascii="Times New Roman" w:eastAsia="Roboto" w:hAnsi="Times New Roman" w:cs="Times New Roman" w:hint="eastAsia"/>
          <w:color w:val="000000" w:themeColor="text1"/>
          <w:sz w:val="24"/>
          <w:szCs w:val="24"/>
        </w:rPr>
        <w:t>Junpei</w:t>
      </w:r>
      <w:r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  <w:t xml:space="preserve"> to</w:t>
      </w:r>
      <w:r w:rsidR="008016E7" w:rsidRPr="008016E7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enhance technical documentation with more context and explanations for future maintainability</w:t>
      </w:r>
      <w:r w:rsidRPr="00A022AE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00000018" w14:textId="462B6A6D" w:rsidR="00E17536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022AE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lastRenderedPageBreak/>
        <w:t xml:space="preserve">It would be better for </w:t>
      </w:r>
      <w:r w:rsidR="008016E7">
        <w:rPr>
          <w:rFonts w:ascii="Times New Roman" w:eastAsia="Roboto" w:hAnsi="Times New Roman" w:cs="Times New Roman" w:hint="eastAsia"/>
          <w:color w:val="000000" w:themeColor="text1"/>
          <w:sz w:val="24"/>
          <w:szCs w:val="24"/>
        </w:rPr>
        <w:t>Junpei</w:t>
      </w:r>
      <w:r w:rsidR="008016E7"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  <w:t xml:space="preserve"> to</w:t>
      </w:r>
      <w:r w:rsidR="008016E7" w:rsidRPr="008016E7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be more proactive in seeking input from team members during the early stages of technical decision-making</w:t>
      </w:r>
      <w:r w:rsidR="008016E7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04ED28A8" w14:textId="35206701" w:rsidR="008016E7" w:rsidRDefault="008016E7" w:rsidP="008016E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Roboto" w:hAnsi="Times New Roman" w:cs="Times New Roman"/>
          <w:b/>
          <w:bCs/>
          <w:color w:val="000000" w:themeColor="text1"/>
          <w:sz w:val="24"/>
          <w:szCs w:val="24"/>
        </w:rPr>
      </w:pPr>
      <w:r w:rsidRPr="008016E7">
        <w:rPr>
          <w:rFonts w:ascii="Times New Roman" w:eastAsia="Roboto" w:hAnsi="Times New Roman" w:cs="Times New Roman"/>
          <w:b/>
          <w:bCs/>
          <w:color w:val="000000" w:themeColor="text1"/>
          <w:sz w:val="24"/>
          <w:szCs w:val="24"/>
        </w:rPr>
        <w:t>Zhenkai</w:t>
      </w:r>
    </w:p>
    <w:p w14:paraId="57CDE11F" w14:textId="7C090DC5" w:rsidR="002A6A79" w:rsidRPr="002A6A79" w:rsidRDefault="002A6A79" w:rsidP="002A6A7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1206"/>
        </w:tabs>
        <w:spacing w:before="300" w:after="300"/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</w:pPr>
      <w:r w:rsidRPr="002A6A79"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  <w:t xml:space="preserve">I would give </w:t>
      </w:r>
      <w:proofErr w:type="spellStart"/>
      <w:r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  <w:t>Zhenkai</w:t>
      </w:r>
      <w:proofErr w:type="spellEnd"/>
      <w:r w:rsidRPr="002A6A79"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  <w:t xml:space="preserve"> an A for this project.</w:t>
      </w:r>
    </w:p>
    <w:p w14:paraId="3CD016D9" w14:textId="77777777" w:rsidR="008016E7" w:rsidRPr="007156F3" w:rsidRDefault="008016E7" w:rsidP="008016E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Roboto" w:hAnsi="Times New Roman" w:cs="Times New Roman" w:hint="eastAsia"/>
          <w:color w:val="000000" w:themeColor="text1"/>
          <w:sz w:val="24"/>
          <w:szCs w:val="24"/>
          <w:lang w:val="en-US"/>
        </w:rPr>
        <w:t>Positive Attributes</w:t>
      </w:r>
      <w:r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:</w:t>
      </w:r>
    </w:p>
    <w:p w14:paraId="160966B7" w14:textId="4EF94D48" w:rsidR="008016E7" w:rsidRPr="008016E7" w:rsidRDefault="005A614C" w:rsidP="008016E7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5A614C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Zhenkai exhibited exceptional</w:t>
      </w:r>
      <w:r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learning and understanding </w:t>
      </w:r>
      <w:r w:rsidRPr="005A614C">
        <w:rPr>
          <w:rFonts w:ascii="Times New Roman" w:eastAsia="Roboto" w:hAnsi="Times New Roman" w:cs="Times New Roman" w:hint="eastAsia"/>
          <w:color w:val="000000" w:themeColor="text1"/>
          <w:sz w:val="24"/>
          <w:szCs w:val="24"/>
        </w:rPr>
        <w:t>i</w:t>
      </w:r>
      <w:r w:rsidRPr="005A614C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n AWS infrastructure setup and cloud deployment strategies, ensuring robust and scalable application deployment</w:t>
      </w:r>
      <w:r w:rsidR="008016E7" w:rsidRPr="008016E7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01B63E4B" w14:textId="40417EEA" w:rsidR="008016E7" w:rsidRPr="00A022AE" w:rsidRDefault="005A614C" w:rsidP="008016E7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5A614C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Zhenkai demonstrated strong dedication to system reliability by implementing comprehensive load testing, providing valuable insights for system optimization</w:t>
      </w:r>
      <w:r w:rsidR="008016E7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4780857C" w14:textId="79807356" w:rsidR="008016E7" w:rsidRPr="00A022AE" w:rsidRDefault="008016E7" w:rsidP="008016E7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Zhenkai s</w:t>
      </w:r>
      <w:r w:rsidRPr="008016E7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how</w:t>
      </w:r>
      <w:r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ed</w:t>
      </w:r>
      <w:r w:rsidRPr="008016E7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exceptional ability to adapt to new technologies and quickly implement them in the project, particularly in working with </w:t>
      </w:r>
      <w:r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AWS</w:t>
      </w:r>
      <w:r w:rsidRPr="00A022AE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288DAF68" w14:textId="77777777" w:rsidR="008016E7" w:rsidRPr="00A022AE" w:rsidRDefault="008016E7" w:rsidP="008016E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022AE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Areas for Improvement</w:t>
      </w:r>
    </w:p>
    <w:p w14:paraId="5E8EEC97" w14:textId="1B62F578" w:rsidR="008016E7" w:rsidRDefault="005A614C" w:rsidP="008016E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5A614C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While </w:t>
      </w:r>
      <w:proofErr w:type="spellStart"/>
      <w:r w:rsidRPr="005A614C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Zhenkai's</w:t>
      </w:r>
      <w:proofErr w:type="spellEnd"/>
      <w:r w:rsidRPr="005A614C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technical implementations are strong, he could enhance his documentation of AWS configurations and deployment processes to facilitate knowledge sharing within the team</w:t>
      </w:r>
      <w:r w:rsidR="008016E7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2C174575" w14:textId="6EE50077" w:rsidR="008016E7" w:rsidRPr="00A022AE" w:rsidRDefault="00F40655" w:rsidP="008016E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It would be better for Zhenkai to</w:t>
      </w:r>
      <w:r w:rsidRPr="00F40655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improve on time estimation for complex technical implementations, particularly in deployment tasks</w:t>
      </w:r>
      <w:r w:rsidR="008016E7" w:rsidRPr="00A022AE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17C4A9BC" w14:textId="2E8DCF97" w:rsidR="00F40655" w:rsidRPr="00F40655" w:rsidRDefault="008016E7" w:rsidP="00F40655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022AE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It would be better for </w:t>
      </w:r>
      <w:r w:rsidR="00F40655">
        <w:rPr>
          <w:rFonts w:ascii="Times New Roman" w:eastAsia="Roboto" w:hAnsi="Times New Roman" w:cs="Times New Roman" w:hint="eastAsia"/>
          <w:color w:val="000000" w:themeColor="text1"/>
          <w:sz w:val="24"/>
          <w:szCs w:val="24"/>
        </w:rPr>
        <w:t>Z</w:t>
      </w:r>
      <w:r w:rsidR="00F40655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h</w:t>
      </w:r>
      <w:r w:rsidR="00F40655">
        <w:rPr>
          <w:rFonts w:ascii="Times New Roman" w:eastAsia="Roboto" w:hAnsi="Times New Roman" w:cs="Times New Roman" w:hint="eastAsia"/>
          <w:color w:val="000000" w:themeColor="text1"/>
          <w:sz w:val="24"/>
          <w:szCs w:val="24"/>
        </w:rPr>
        <w:t>enkai</w:t>
      </w:r>
      <w:r w:rsidR="00F40655"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  <w:t xml:space="preserve"> to </w:t>
      </w:r>
      <w:r w:rsidR="00F40655" w:rsidRPr="00F40655">
        <w:rPr>
          <w:rFonts w:ascii="Times New Roman" w:eastAsia="Roboto" w:hAnsi="Times New Roman" w:cs="Times New Roman" w:hint="eastAsia"/>
          <w:color w:val="000000" w:themeColor="text1"/>
          <w:sz w:val="24"/>
          <w:szCs w:val="24"/>
        </w:rPr>
        <w:t>i</w:t>
      </w:r>
      <w:r w:rsidR="00F40655" w:rsidRPr="00F40655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ncrease frequency of status updates to keep team better informed</w:t>
      </w:r>
      <w:r w:rsidR="00F40655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6C11EEAB" w14:textId="0765E8FB" w:rsidR="00F40655" w:rsidRDefault="00F40655" w:rsidP="00F40655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Roboto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Roboto" w:hAnsi="Times New Roman" w:cs="Times New Roman"/>
          <w:b/>
          <w:bCs/>
          <w:color w:val="000000" w:themeColor="text1"/>
          <w:sz w:val="24"/>
          <w:szCs w:val="24"/>
        </w:rPr>
        <w:t>Zella</w:t>
      </w:r>
    </w:p>
    <w:p w14:paraId="0AD776D3" w14:textId="652A5120" w:rsidR="002A6A79" w:rsidRPr="002A6A79" w:rsidRDefault="002A6A79" w:rsidP="002A6A7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1206"/>
        </w:tabs>
        <w:spacing w:before="300" w:after="300"/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</w:pPr>
      <w:r w:rsidRPr="002A6A79"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  <w:t xml:space="preserve">I would give </w:t>
      </w:r>
      <w:r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  <w:t>Zella</w:t>
      </w:r>
      <w:r w:rsidRPr="002A6A79"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  <w:t xml:space="preserve"> an A for this project.</w:t>
      </w:r>
    </w:p>
    <w:p w14:paraId="3AD1BB82" w14:textId="1161B2B8" w:rsidR="00F40655" w:rsidRPr="007156F3" w:rsidRDefault="00F40655" w:rsidP="00F40655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Roboto" w:hAnsi="Times New Roman" w:cs="Times New Roman" w:hint="eastAsia"/>
          <w:color w:val="000000" w:themeColor="text1"/>
          <w:sz w:val="24"/>
          <w:szCs w:val="24"/>
          <w:lang w:val="en-US"/>
        </w:rPr>
        <w:t>Positive Attributes</w:t>
      </w:r>
      <w:r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:</w:t>
      </w:r>
    </w:p>
    <w:p w14:paraId="1B133023" w14:textId="331A7302" w:rsidR="00F40655" w:rsidRPr="008016E7" w:rsidRDefault="005A614C" w:rsidP="00F40655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5A614C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Zella demonstrated skill in creating comprehensive system architecture diagrams that effectively communicate complex technical relationships and data flows</w:t>
      </w:r>
      <w:r w:rsidR="00F40655" w:rsidRPr="008016E7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4A2A743F" w14:textId="594C415A" w:rsidR="00F40655" w:rsidRPr="00A022AE" w:rsidRDefault="005A614C" w:rsidP="00F40655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5A614C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Zella exhibited strong technical writing abilities through well-structured documentation and insightful quantitative assessment reports that helped guide system improvements</w:t>
      </w:r>
      <w:r w:rsidR="00F40655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59BA844E" w14:textId="41881F8B" w:rsidR="00F40655" w:rsidRPr="00A022AE" w:rsidRDefault="00F40655" w:rsidP="00F40655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Zella </w:t>
      </w:r>
      <w:r w:rsidR="005A614C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often </w:t>
      </w:r>
      <w:r w:rsidRPr="00F40655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offer</w:t>
      </w:r>
      <w:r w:rsidR="0032622F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ed</w:t>
      </w:r>
      <w:r w:rsidRPr="00F40655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constructive feedback and suggestions for improvements</w:t>
      </w:r>
      <w:r w:rsidR="005A614C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during team meetings</w:t>
      </w:r>
      <w:r w:rsidRPr="00A022AE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637281FF" w14:textId="77777777" w:rsidR="00F40655" w:rsidRPr="00A022AE" w:rsidRDefault="00F40655" w:rsidP="00F40655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022AE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Areas for Improvement</w:t>
      </w:r>
    </w:p>
    <w:p w14:paraId="3AF1EF6D" w14:textId="1FB45488" w:rsidR="00F40655" w:rsidRDefault="00492D84" w:rsidP="00F40655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It would be better for Zella to </w:t>
      </w:r>
      <w:r w:rsidRPr="00492D84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schedule more informal check-ins with teammates to understand their documentation needs</w:t>
      </w:r>
      <w:r w:rsidR="0032622F" w:rsidRPr="0032622F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5EFAC344" w14:textId="77777777" w:rsidR="0032622F" w:rsidRDefault="00F40655" w:rsidP="0032622F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It would be better for </w:t>
      </w:r>
      <w:r w:rsidR="0032622F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Zella to become more </w:t>
      </w:r>
      <w:r w:rsidR="0032622F" w:rsidRPr="0032622F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active in </w:t>
      </w:r>
      <w:r w:rsidR="0032622F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participating</w:t>
      </w:r>
      <w:r w:rsidR="0032622F" w:rsidRPr="0032622F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</w:t>
      </w:r>
      <w:r w:rsidR="0032622F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team meeting and </w:t>
      </w:r>
      <w:r w:rsidR="0032622F" w:rsidRPr="0032622F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sharing technical insights earlier in the decision-making process.</w:t>
      </w:r>
    </w:p>
    <w:p w14:paraId="7E648DE7" w14:textId="55BC3D6C" w:rsidR="00F40655" w:rsidRPr="0032622F" w:rsidRDefault="00F40655" w:rsidP="0032622F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32622F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It would be better for </w:t>
      </w:r>
      <w:r w:rsidR="0032622F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Zella</w:t>
      </w:r>
      <w:r w:rsidRPr="0032622F"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492D84">
        <w:rPr>
          <w:rFonts w:ascii="Times New Roman" w:eastAsia="Roboto" w:hAnsi="Times New Roman" w:cs="Times New Roman" w:hint="eastAsia"/>
          <w:color w:val="000000" w:themeColor="text1"/>
          <w:sz w:val="24"/>
          <w:szCs w:val="24"/>
          <w:lang w:val="en-US"/>
        </w:rPr>
        <w:t>to</w:t>
      </w:r>
      <w:r w:rsidR="00492D84"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492D84" w:rsidRPr="00492D84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start small portions of documentation earlier rather than completing large sections at once</w:t>
      </w:r>
      <w:r w:rsidRPr="0032622F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</w:p>
    <w:p w14:paraId="2B07F143" w14:textId="77777777" w:rsidR="008016E7" w:rsidRPr="00A022AE" w:rsidRDefault="008016E7" w:rsidP="008016E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</w:p>
    <w:p w14:paraId="00000019" w14:textId="77777777" w:rsidR="00E17536" w:rsidRPr="00A022AE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Roboto" w:hAnsi="Times New Roman" w:cs="Times New Roman"/>
          <w:b/>
          <w:color w:val="000000" w:themeColor="text1"/>
          <w:sz w:val="24"/>
          <w:szCs w:val="24"/>
        </w:rPr>
      </w:pPr>
      <w:r w:rsidRPr="00A022AE">
        <w:rPr>
          <w:rFonts w:ascii="Times New Roman" w:eastAsia="Roboto" w:hAnsi="Times New Roman" w:cs="Times New Roman"/>
          <w:b/>
          <w:color w:val="000000" w:themeColor="text1"/>
          <w:sz w:val="24"/>
          <w:szCs w:val="24"/>
        </w:rPr>
        <w:t>III. Group Discussion Feedback</w:t>
      </w:r>
    </w:p>
    <w:p w14:paraId="5372A769" w14:textId="77777777" w:rsidR="006A763C" w:rsidRPr="006A763C" w:rsidRDefault="006A763C" w:rsidP="006A763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Roboto" w:hAnsi="Times New Roman" w:cs="Times New Roman"/>
          <w:bCs/>
          <w:color w:val="000000" w:themeColor="text1"/>
          <w:sz w:val="24"/>
          <w:szCs w:val="24"/>
          <w:lang w:val="en-US"/>
        </w:rPr>
      </w:pPr>
      <w:r w:rsidRPr="006A763C">
        <w:rPr>
          <w:rFonts w:ascii="Times New Roman" w:eastAsia="Roboto" w:hAnsi="Times New Roman" w:cs="Times New Roman"/>
          <w:bCs/>
          <w:color w:val="000000" w:themeColor="text1"/>
          <w:sz w:val="24"/>
          <w:szCs w:val="24"/>
          <w:lang w:val="en-US"/>
        </w:rPr>
        <w:lastRenderedPageBreak/>
        <w:t>The team discussion about everyone's strengths and weaknesses helped me learn a lot about our team. My teammates pointed out that I'm good at technical work, especially in Docker and GitHub Actions. They also liked how I helped explain technical problems clearly. These good points have helped our project move forward smoothly. Their feedback made me feel proud of my contributions to the team.</w:t>
      </w:r>
    </w:p>
    <w:p w14:paraId="70965E86" w14:textId="008B988A" w:rsidR="006A763C" w:rsidRPr="006A763C" w:rsidRDefault="006A763C" w:rsidP="006A763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SimSun" w:hAnsi="SimSun" w:cs="SimSun"/>
          <w:bCs/>
          <w:color w:val="000000" w:themeColor="text1"/>
          <w:sz w:val="24"/>
          <w:szCs w:val="24"/>
          <w:lang w:val="en-US"/>
        </w:rPr>
      </w:pPr>
      <w:r w:rsidRPr="006A763C">
        <w:rPr>
          <w:rFonts w:ascii="Times New Roman" w:eastAsia="Roboto" w:hAnsi="Times New Roman" w:cs="Times New Roman"/>
          <w:bCs/>
          <w:color w:val="000000" w:themeColor="text1"/>
          <w:sz w:val="24"/>
          <w:szCs w:val="24"/>
          <w:lang w:val="en-US"/>
        </w:rPr>
        <w:t>However, my teammates suggested that I could work on sharing leadership tasks more with others. Sometimes I focus too much on doing things by myself instead of involving the team. This feedback has helped me understand that good teamwork isn't just about doing your own part well - it's also about letting others take the lead sometimes. I plan to encourage my teammates to take charge of different tasks in future projects, which will help us work better as a team</w:t>
      </w:r>
      <w:r>
        <w:rPr>
          <w:rFonts w:ascii="SimSun" w:hAnsi="SimSun" w:cs="SimSun"/>
          <w:bCs/>
          <w:color w:val="000000" w:themeColor="text1"/>
          <w:sz w:val="24"/>
          <w:szCs w:val="24"/>
          <w:lang w:val="en-US"/>
        </w:rPr>
        <w:t>.</w:t>
      </w:r>
    </w:p>
    <w:p w14:paraId="0000001C" w14:textId="282B5553" w:rsidR="00E17536" w:rsidRPr="00A022AE" w:rsidRDefault="00E1753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Roboto" w:hAnsi="Times New Roman" w:cs="Times New Roman"/>
          <w:b/>
          <w:color w:val="000000" w:themeColor="text1"/>
          <w:sz w:val="24"/>
          <w:szCs w:val="24"/>
        </w:rPr>
      </w:pPr>
    </w:p>
    <w:p w14:paraId="0000001D" w14:textId="77777777" w:rsidR="00E17536" w:rsidRPr="00A022AE" w:rsidRDefault="00E1753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17536" w:rsidRPr="00A022A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566" w:right="566" w:bottom="566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333FCE" w14:textId="77777777" w:rsidR="00D91858" w:rsidRDefault="00D91858" w:rsidP="008D259C">
      <w:pPr>
        <w:spacing w:line="240" w:lineRule="auto"/>
      </w:pPr>
      <w:r>
        <w:separator/>
      </w:r>
    </w:p>
  </w:endnote>
  <w:endnote w:type="continuationSeparator" w:id="0">
    <w:p w14:paraId="26CA7103" w14:textId="77777777" w:rsidR="00D91858" w:rsidRDefault="00D91858" w:rsidP="008D25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0F058708-47EF-9040-87FF-A19C4504D2BA}"/>
    <w:embedBold r:id="rId2" w:fontKey="{3414C697-969E-494F-AF3C-E15D9E4D129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8559A4D5-5079-CC49-8E65-70E0D868738E}"/>
    <w:embedBold r:id="rId4" w:fontKey="{3A86556C-72C8-7B48-A31B-D16BED283BC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1A6EBDE5-9276-2941-8152-7E7B66D153A7}"/>
    <w:embedItalic r:id="rId6" w:fontKey="{02F3BBD2-DD11-DE4C-A836-D5DF30FEECC8}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  <w:embedRegular r:id="rId7" w:subsetted="1" w:fontKey="{B21225F4-9D8F-7548-8855-D084C17F3B2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7C7BD9D9-3FA8-8648-868A-6655B608378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F85BB086-CDD4-B342-9E52-230B740974D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DB1745" w14:textId="77777777" w:rsidR="008D259C" w:rsidRDefault="008D25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A59885" w14:textId="77777777" w:rsidR="008D259C" w:rsidRDefault="008D259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A9FB83" w14:textId="77777777" w:rsidR="008D259C" w:rsidRDefault="008D25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96B739" w14:textId="77777777" w:rsidR="00D91858" w:rsidRDefault="00D91858" w:rsidP="008D259C">
      <w:pPr>
        <w:spacing w:line="240" w:lineRule="auto"/>
      </w:pPr>
      <w:r>
        <w:separator/>
      </w:r>
    </w:p>
  </w:footnote>
  <w:footnote w:type="continuationSeparator" w:id="0">
    <w:p w14:paraId="14A8B59D" w14:textId="77777777" w:rsidR="00D91858" w:rsidRDefault="00D91858" w:rsidP="008D25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DCDFCA" w14:textId="77777777" w:rsidR="008D259C" w:rsidRDefault="008D259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1A4561" w14:textId="77777777" w:rsidR="008D259C" w:rsidRDefault="008D259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330F60" w14:textId="77777777" w:rsidR="008D259C" w:rsidRDefault="008D25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34376"/>
    <w:multiLevelType w:val="multilevel"/>
    <w:tmpl w:val="8F008A5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471512"/>
    <w:multiLevelType w:val="multilevel"/>
    <w:tmpl w:val="FAE499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043170"/>
    <w:multiLevelType w:val="multilevel"/>
    <w:tmpl w:val="821C08E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57F3DE4"/>
    <w:multiLevelType w:val="multilevel"/>
    <w:tmpl w:val="042A0FE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D8A1776"/>
    <w:multiLevelType w:val="multilevel"/>
    <w:tmpl w:val="70500B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59318022">
    <w:abstractNumId w:val="3"/>
  </w:num>
  <w:num w:numId="2" w16cid:durableId="1553467835">
    <w:abstractNumId w:val="2"/>
  </w:num>
  <w:num w:numId="3" w16cid:durableId="325089547">
    <w:abstractNumId w:val="4"/>
  </w:num>
  <w:num w:numId="4" w16cid:durableId="63456556">
    <w:abstractNumId w:val="0"/>
  </w:num>
  <w:num w:numId="5" w16cid:durableId="1738361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536"/>
    <w:rsid w:val="002A6A79"/>
    <w:rsid w:val="0032622F"/>
    <w:rsid w:val="003764C4"/>
    <w:rsid w:val="003B4898"/>
    <w:rsid w:val="00414A55"/>
    <w:rsid w:val="00433DD5"/>
    <w:rsid w:val="004362A9"/>
    <w:rsid w:val="00471F9A"/>
    <w:rsid w:val="00492D84"/>
    <w:rsid w:val="005A03EC"/>
    <w:rsid w:val="005A614C"/>
    <w:rsid w:val="006A763C"/>
    <w:rsid w:val="007156F3"/>
    <w:rsid w:val="008016E7"/>
    <w:rsid w:val="008D259C"/>
    <w:rsid w:val="008E5925"/>
    <w:rsid w:val="009621BF"/>
    <w:rsid w:val="009D1BA0"/>
    <w:rsid w:val="00A022AE"/>
    <w:rsid w:val="00A05742"/>
    <w:rsid w:val="00A651FE"/>
    <w:rsid w:val="00AE66E2"/>
    <w:rsid w:val="00BB0BC9"/>
    <w:rsid w:val="00BC4B4D"/>
    <w:rsid w:val="00CA2FAD"/>
    <w:rsid w:val="00D2542B"/>
    <w:rsid w:val="00D361AC"/>
    <w:rsid w:val="00D91858"/>
    <w:rsid w:val="00E17536"/>
    <w:rsid w:val="00E45AFF"/>
    <w:rsid w:val="00E94DD2"/>
    <w:rsid w:val="00F40655"/>
    <w:rsid w:val="00F96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A73B73"/>
  <w15:docId w15:val="{E548CFEC-C67B-6B4A-9546-3B982137D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SimSun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8D259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59C"/>
  </w:style>
  <w:style w:type="paragraph" w:styleId="Footer">
    <w:name w:val="footer"/>
    <w:basedOn w:val="Normal"/>
    <w:link w:val="FooterChar"/>
    <w:uiPriority w:val="99"/>
    <w:unhideWhenUsed/>
    <w:rsid w:val="008D259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5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34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687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Wenye Li</cp:lastModifiedBy>
  <cp:revision>5</cp:revision>
  <dcterms:created xsi:type="dcterms:W3CDTF">2024-12-12T05:32:00Z</dcterms:created>
  <dcterms:modified xsi:type="dcterms:W3CDTF">2024-12-12T16:22:00Z</dcterms:modified>
</cp:coreProperties>
</file>