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03" w:rsidRDefault="008C250B" w:rsidP="008C250B">
      <w:pPr>
        <w:pStyle w:val="Titel"/>
      </w:pPr>
      <w:r>
        <w:t>Midi Projekt</w:t>
      </w:r>
    </w:p>
    <w:p w:rsidR="008C250B" w:rsidRDefault="008C250B" w:rsidP="008C250B"/>
    <w:p w:rsidR="008C250B" w:rsidRDefault="008C250B" w:rsidP="008C250B">
      <w:r>
        <w:t xml:space="preserve">Schritt 1: </w:t>
      </w:r>
    </w:p>
    <w:p w:rsidR="008C250B" w:rsidRDefault="008C250B" w:rsidP="008C250B">
      <w:r>
        <w:t xml:space="preserve">Tasten drücken, Farbe wird </w:t>
      </w:r>
      <w:proofErr w:type="spellStart"/>
      <w:r>
        <w:t>projeziert</w:t>
      </w:r>
      <w:proofErr w:type="spellEnd"/>
      <w:r>
        <w:t>.</w:t>
      </w:r>
    </w:p>
    <w:p w:rsidR="00133388" w:rsidRDefault="00133388" w:rsidP="008C250B"/>
    <w:p w:rsidR="00133388" w:rsidRPr="008C250B" w:rsidRDefault="00133388" w:rsidP="008C250B">
      <w:r>
        <w:t xml:space="preserve">Mehrere Tasten </w:t>
      </w:r>
      <w:r>
        <w:sym w:font="Wingdings" w:char="F0E0"/>
      </w:r>
      <w:r>
        <w:t xml:space="preserve"> Mehrere Farben werden angezeigt.</w:t>
      </w:r>
      <w:bookmarkStart w:id="0" w:name="_GoBack"/>
      <w:bookmarkEnd w:id="0"/>
    </w:p>
    <w:sectPr w:rsidR="00133388" w:rsidRPr="008C25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99"/>
    <w:rsid w:val="00133388"/>
    <w:rsid w:val="005538E4"/>
    <w:rsid w:val="007C5612"/>
    <w:rsid w:val="008C250B"/>
    <w:rsid w:val="009C1399"/>
    <w:rsid w:val="00B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F35DD-AD68-463D-B5E7-77DEA997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2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5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Wruk</dc:creator>
  <cp:keywords/>
  <dc:description/>
  <cp:lastModifiedBy>Steven Wruk</cp:lastModifiedBy>
  <cp:revision>4</cp:revision>
  <dcterms:created xsi:type="dcterms:W3CDTF">2016-09-11T14:08:00Z</dcterms:created>
  <dcterms:modified xsi:type="dcterms:W3CDTF">2016-09-11T22:00:00Z</dcterms:modified>
</cp:coreProperties>
</file>