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A830" w14:textId="77777777" w:rsidR="00A70B67" w:rsidRPr="00A70B67" w:rsidRDefault="00A70B67">
      <w:pPr>
        <w:rPr>
          <w:b/>
          <w:bCs/>
        </w:rPr>
      </w:pPr>
      <w:r w:rsidRPr="00A70B67">
        <w:rPr>
          <w:b/>
          <w:bCs/>
        </w:rPr>
        <w:t>Abstract:</w:t>
      </w:r>
    </w:p>
    <w:p w14:paraId="11FDC4FB" w14:textId="7AE01C69" w:rsidR="00E92C28" w:rsidRDefault="00A70B67" w:rsidP="00A70B67">
      <w:pPr>
        <w:ind w:firstLine="720"/>
      </w:pPr>
      <w:r>
        <w:t xml:space="preserve">This project aims to create a simulation of the popular casino game, Blackjack. The game will be built using C++, and will feature a basic gameplay loop that allows players to place bets, receive cards, and make decisions based on their hand's value. The game will feature a </w:t>
      </w:r>
      <w:r>
        <w:t xml:space="preserve">modified </w:t>
      </w:r>
      <w:r>
        <w:t>rule set, adhering to the standard casino rules for Blackjack, including the use of a standard 52-card deck, with face cards and tens counting as ten, and aces counting as eleven. The project will also include a graphical user interface, providing players with a more immersive and engaging experience. The primary objective of this project is to create an enjoyable and challenging game, while also providing a platform for experimentation with different strategies and rule variations.</w:t>
      </w:r>
    </w:p>
    <w:sectPr w:rsidR="00E9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09"/>
    <w:rsid w:val="0014775B"/>
    <w:rsid w:val="00453909"/>
    <w:rsid w:val="0072489A"/>
    <w:rsid w:val="00A70B67"/>
    <w:rsid w:val="00BB3DF0"/>
    <w:rsid w:val="00C4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A820"/>
  <w15:chartTrackingRefBased/>
  <w15:docId w15:val="{03B4AB6C-EBBA-46A1-B437-8208F5AF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Clausius, Ryan (MU-Student)</dc:creator>
  <cp:keywords/>
  <dc:description/>
  <cp:lastModifiedBy>Clausius, Ryan (MU-Student)</cp:lastModifiedBy>
  <cp:revision>2</cp:revision>
  <dcterms:created xsi:type="dcterms:W3CDTF">2023-05-05T18:10:00Z</dcterms:created>
  <dcterms:modified xsi:type="dcterms:W3CDTF">2023-05-05T18:17:00Z</dcterms:modified>
</cp:coreProperties>
</file>