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DC4FB" w14:textId="77777777" w:rsidR="00E92C28" w:rsidRDefault="00000000"/>
    <w:sectPr w:rsidR="00E92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909"/>
    <w:rsid w:val="0014775B"/>
    <w:rsid w:val="00453909"/>
    <w:rsid w:val="0072489A"/>
    <w:rsid w:val="00BB3DF0"/>
    <w:rsid w:val="00C4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8A820"/>
  <w15:chartTrackingRefBased/>
  <w15:docId w15:val="{03B4AB6C-EBBA-46A1-B437-8208F5AFC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Clausius, Ryan (MU-Student)</dc:creator>
  <cp:keywords/>
  <dc:description/>
  <cp:lastModifiedBy>Clausius, Ryan (MU-Student)</cp:lastModifiedBy>
  <cp:revision>1</cp:revision>
  <dcterms:created xsi:type="dcterms:W3CDTF">2023-05-05T18:10:00Z</dcterms:created>
  <dcterms:modified xsi:type="dcterms:W3CDTF">2023-05-05T18:13:00Z</dcterms:modified>
</cp:coreProperties>
</file>