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FE32" w14:textId="186DA7BB" w:rsidR="002379B5" w:rsidRDefault="0012132D">
      <w:r>
        <w:t>COSC 120</w:t>
      </w:r>
    </w:p>
    <w:p w14:paraId="41C861DD" w14:textId="30D4410C" w:rsidR="0012132D" w:rsidRDefault="0012132D">
      <w:r>
        <w:t>Jeremy Scheuerman</w:t>
      </w:r>
    </w:p>
    <w:p w14:paraId="59D02B85" w14:textId="50DF1D46" w:rsidR="0012132D" w:rsidRDefault="0012132D">
      <w:r>
        <w:t>Dr.  Wang</w:t>
      </w:r>
    </w:p>
    <w:p w14:paraId="73043274" w14:textId="220AE693" w:rsidR="0012132D" w:rsidRDefault="0012132D">
      <w:r>
        <w:t>4 September 2020</w:t>
      </w:r>
    </w:p>
    <w:p w14:paraId="173C5DA3" w14:textId="4486569F" w:rsidR="0012132D" w:rsidRDefault="0012132D" w:rsidP="0012132D">
      <w:pPr>
        <w:jc w:val="center"/>
      </w:pPr>
      <w:r>
        <w:t>Lab 1 prewriting</w:t>
      </w:r>
    </w:p>
    <w:p w14:paraId="70B5E754" w14:textId="42A50E59" w:rsidR="0012132D" w:rsidRDefault="0012132D" w:rsidP="0012132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Compilers detect </w:t>
      </w:r>
      <w:r>
        <w:rPr>
          <w:sz w:val="22"/>
          <w:szCs w:val="22"/>
          <w:u w:val="single"/>
        </w:rPr>
        <w:t xml:space="preserve">syntax </w:t>
      </w:r>
      <w:r>
        <w:rPr>
          <w:sz w:val="22"/>
          <w:szCs w:val="22"/>
        </w:rPr>
        <w:t>errors.</w:t>
      </w:r>
    </w:p>
    <w:p w14:paraId="5D38ED8B" w14:textId="5DF7B6F6" w:rsidR="002F7416" w:rsidRPr="002F7416" w:rsidRDefault="0012132D" w:rsidP="002F74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Usually the most difficult errors to correct are </w:t>
      </w:r>
      <w:r>
        <w:rPr>
          <w:sz w:val="22"/>
          <w:szCs w:val="22"/>
          <w:u w:val="single"/>
        </w:rPr>
        <w:t xml:space="preserve">logic </w:t>
      </w:r>
      <w:r w:rsidR="00F14205">
        <w:t>errors, since</w:t>
      </w:r>
      <w:r>
        <w:t xml:space="preserve"> they are not usually detected in the compilation process.</w:t>
      </w:r>
    </w:p>
    <w:p w14:paraId="3522966C" w14:textId="79133004" w:rsidR="002F7416" w:rsidRPr="002F7416" w:rsidRDefault="0084436B" w:rsidP="002F74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 xml:space="preserve">Attaching other prewritten routines to your program is done by the </w:t>
      </w:r>
      <w:r>
        <w:rPr>
          <w:u w:val="single"/>
        </w:rPr>
        <w:t xml:space="preserve">linking </w:t>
      </w:r>
      <w:r>
        <w:t>process.</w:t>
      </w:r>
    </w:p>
    <w:p w14:paraId="6E4FE630" w14:textId="4C3B9D61" w:rsidR="002F7416" w:rsidRPr="002F7416" w:rsidRDefault="002F7416" w:rsidP="002F74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u w:val="single"/>
        </w:rPr>
        <w:t xml:space="preserve">Binary </w:t>
      </w:r>
      <w:r>
        <w:t>code is the machine code consisting of ones and zeroes that is read by the computer.</w:t>
      </w:r>
    </w:p>
    <w:p w14:paraId="26117C30" w14:textId="2FAD8706" w:rsidR="002F7416" w:rsidRPr="002F7416" w:rsidRDefault="002F7416" w:rsidP="002F741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 xml:space="preserve">Dividing by zero is an example of a </w:t>
      </w:r>
      <w:r>
        <w:softHyphen/>
      </w:r>
      <w:r>
        <w:rPr>
          <w:u w:val="single"/>
        </w:rPr>
        <w:t xml:space="preserve">runtime </w:t>
      </w:r>
      <w:r>
        <w:t>error</w:t>
      </w:r>
    </w:p>
    <w:sectPr w:rsidR="002F7416" w:rsidRPr="002F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E48BC"/>
    <w:multiLevelType w:val="hybridMultilevel"/>
    <w:tmpl w:val="4D202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D9"/>
    <w:rsid w:val="0012132D"/>
    <w:rsid w:val="002379B5"/>
    <w:rsid w:val="002564D9"/>
    <w:rsid w:val="002F7416"/>
    <w:rsid w:val="0084436B"/>
    <w:rsid w:val="00B504E7"/>
    <w:rsid w:val="00B77531"/>
    <w:rsid w:val="00F1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B608"/>
  <w15:chartTrackingRefBased/>
  <w15:docId w15:val="{411CEC62-23CB-4B01-9768-483B24FE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4</cp:revision>
  <dcterms:created xsi:type="dcterms:W3CDTF">2020-09-04T14:20:00Z</dcterms:created>
  <dcterms:modified xsi:type="dcterms:W3CDTF">2020-09-04T15:06:00Z</dcterms:modified>
</cp:coreProperties>
</file>