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0F222" w14:textId="3430EA65" w:rsidR="006F62F3" w:rsidRDefault="006F62F3" w:rsidP="006F62F3">
      <w:pPr>
        <w:pStyle w:val="ListParagraph"/>
        <w:numPr>
          <w:ilvl w:val="0"/>
          <w:numId w:val="1"/>
        </w:numPr>
      </w:pPr>
      <w:r>
        <w:t xml:space="preserve">The word </w:t>
      </w:r>
      <w:r>
        <w:rPr>
          <w:u w:val="single"/>
        </w:rPr>
        <w:t xml:space="preserve">void </w:t>
      </w:r>
      <w:r>
        <w:t>precedes the name of every function prototype and heading that does not return a value back to the calling routine.</w:t>
      </w:r>
    </w:p>
    <w:p w14:paraId="539CE4D4" w14:textId="478E31BF" w:rsidR="006F62F3" w:rsidRDefault="006F62F3" w:rsidP="006F62F3">
      <w:pPr>
        <w:pStyle w:val="ListParagraph"/>
        <w:numPr>
          <w:ilvl w:val="0"/>
          <w:numId w:val="1"/>
        </w:numPr>
      </w:pPr>
      <w:r>
        <w:t xml:space="preserve">Pass by </w:t>
      </w:r>
      <w:r>
        <w:rPr>
          <w:u w:val="single"/>
        </w:rPr>
        <w:t xml:space="preserve">value </w:t>
      </w:r>
      <w:r>
        <w:t>indicates that a copy of the actual parameter is placed in the memory location of its corresponding formal parameter.</w:t>
      </w:r>
    </w:p>
    <w:p w14:paraId="3517355E" w14:textId="162C0363" w:rsidR="006F62F3" w:rsidRDefault="006F62F3" w:rsidP="006F62F3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Actual </w:t>
      </w:r>
      <w:r>
        <w:t>parameters are found in the call to a function.</w:t>
      </w:r>
    </w:p>
    <w:p w14:paraId="318AAD7B" w14:textId="79B3E40A" w:rsidR="006F62F3" w:rsidRPr="006F62F3" w:rsidRDefault="006F62F3" w:rsidP="006F62F3">
      <w:pPr>
        <w:pStyle w:val="ListParagraph"/>
        <w:numPr>
          <w:ilvl w:val="0"/>
          <w:numId w:val="1"/>
        </w:numPr>
      </w:pPr>
      <w:r>
        <w:t xml:space="preserve">A prototype must give the </w:t>
      </w:r>
      <w:r>
        <w:rPr>
          <w:u w:val="single"/>
        </w:rPr>
        <w:t>data type</w:t>
      </w:r>
      <w:r>
        <w:t xml:space="preserve"> of its formal parameters and may give their </w:t>
      </w:r>
      <w:r>
        <w:rPr>
          <w:u w:val="single"/>
        </w:rPr>
        <w:t>name.</w:t>
      </w:r>
    </w:p>
    <w:p w14:paraId="05403B56" w14:textId="6A8697C1" w:rsidR="006F62F3" w:rsidRDefault="006F62F3" w:rsidP="006F62F3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u w:val="single"/>
        </w:rPr>
        <w:t>&amp;</w:t>
      </w:r>
      <w:r>
        <w:t xml:space="preserve"> after a data type in the function heading </w:t>
      </w:r>
      <w:proofErr w:type="gramStart"/>
      <w:r>
        <w:t>and in the prototype</w:t>
      </w:r>
      <w:proofErr w:type="gramEnd"/>
      <w:r>
        <w:t xml:space="preserve"> indicates that the parameter will be passed by reference.</w:t>
      </w:r>
    </w:p>
    <w:p w14:paraId="7B5C6791" w14:textId="607ECE50" w:rsidR="006F62F3" w:rsidRDefault="006F62F3" w:rsidP="006F62F3">
      <w:pPr>
        <w:pStyle w:val="ListParagraph"/>
        <w:numPr>
          <w:ilvl w:val="0"/>
          <w:numId w:val="1"/>
        </w:numPr>
      </w:pPr>
      <w:r>
        <w:t xml:space="preserve">Functions that do not return a value are often called </w:t>
      </w:r>
      <w:r>
        <w:rPr>
          <w:u w:val="single"/>
        </w:rPr>
        <w:t xml:space="preserve">procedures </w:t>
      </w:r>
      <w:r>
        <w:t>in other programming languages.</w:t>
      </w:r>
    </w:p>
    <w:p w14:paraId="7BBDCFBD" w14:textId="7B975F60" w:rsidR="006F62F3" w:rsidRDefault="006F62F3" w:rsidP="006F62F3">
      <w:pPr>
        <w:pStyle w:val="ListParagraph"/>
        <w:numPr>
          <w:ilvl w:val="0"/>
          <w:numId w:val="1"/>
        </w:numPr>
      </w:pPr>
      <w:r>
        <w:t xml:space="preserve">Pass by </w:t>
      </w:r>
      <w:r>
        <w:rPr>
          <w:u w:val="single"/>
        </w:rPr>
        <w:t xml:space="preserve">indicates </w:t>
      </w:r>
      <w:r>
        <w:t>that the location of an actual parameter, rather than just a copy of its value, is passed to the called function.</w:t>
      </w:r>
    </w:p>
    <w:p w14:paraId="7932E254" w14:textId="438F9086" w:rsidR="006F62F3" w:rsidRDefault="006F62F3" w:rsidP="006F62F3">
      <w:pPr>
        <w:pStyle w:val="ListParagraph"/>
        <w:numPr>
          <w:ilvl w:val="0"/>
          <w:numId w:val="1"/>
        </w:numPr>
      </w:pPr>
      <w:r>
        <w:t xml:space="preserve">A call must have the </w:t>
      </w:r>
      <w:r>
        <w:rPr>
          <w:u w:val="single"/>
        </w:rPr>
        <w:t xml:space="preserve">name </w:t>
      </w:r>
      <w:r>
        <w:t xml:space="preserve">of its actual parameters and must NOT have the </w:t>
      </w:r>
      <w:r>
        <w:rPr>
          <w:u w:val="single"/>
        </w:rPr>
        <w:t xml:space="preserve">type </w:t>
      </w:r>
      <w:r>
        <w:t>of those parameters.</w:t>
      </w:r>
    </w:p>
    <w:p w14:paraId="6A71A12C" w14:textId="1A7BD9BA" w:rsidR="006F62F3" w:rsidRDefault="006F62F3" w:rsidP="006F62F3">
      <w:pPr>
        <w:pStyle w:val="ListParagraph"/>
        <w:numPr>
          <w:ilvl w:val="0"/>
          <w:numId w:val="1"/>
        </w:numPr>
      </w:pPr>
      <w:r>
        <w:rPr>
          <w:u w:val="single"/>
        </w:rPr>
        <w:t>Scope</w:t>
      </w:r>
      <w:r>
        <w:t xml:space="preserve"> refers to the region of the program where the variable is.</w:t>
      </w:r>
    </w:p>
    <w:p w14:paraId="27BE9761" w14:textId="6C6134AB" w:rsidR="00A875CC" w:rsidRDefault="00A875CC" w:rsidP="00A875CC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Formal </w:t>
      </w:r>
      <w:r>
        <w:t>parameters are found in the function heading.</w:t>
      </w:r>
    </w:p>
    <w:sectPr w:rsidR="00A87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83337"/>
    <w:multiLevelType w:val="hybridMultilevel"/>
    <w:tmpl w:val="DDE8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49"/>
    <w:rsid w:val="002379B5"/>
    <w:rsid w:val="00485849"/>
    <w:rsid w:val="006F62F3"/>
    <w:rsid w:val="00A8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7126"/>
  <w15:chartTrackingRefBased/>
  <w15:docId w15:val="{D69AB92F-401E-4D34-A0DB-4B013E75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2</cp:revision>
  <dcterms:created xsi:type="dcterms:W3CDTF">2020-10-23T22:59:00Z</dcterms:created>
  <dcterms:modified xsi:type="dcterms:W3CDTF">2020-10-23T23:21:00Z</dcterms:modified>
</cp:coreProperties>
</file>