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B29E" w14:textId="45E43C3D" w:rsidR="002379B5" w:rsidRDefault="002B257C">
      <w:r>
        <w:t>Jeremy Scheuerman</w:t>
      </w:r>
    </w:p>
    <w:p w14:paraId="5FE7D59D" w14:textId="5240296E" w:rsidR="002B257C" w:rsidRDefault="002B257C">
      <w:r>
        <w:t>Dr.  Wang</w:t>
      </w:r>
    </w:p>
    <w:p w14:paraId="02823376" w14:textId="5FEECB78" w:rsidR="002B257C" w:rsidRDefault="002B257C">
      <w:proofErr w:type="spellStart"/>
      <w:r>
        <w:t>Cosc</w:t>
      </w:r>
      <w:proofErr w:type="spellEnd"/>
      <w:r>
        <w:t xml:space="preserve"> 120</w:t>
      </w:r>
    </w:p>
    <w:p w14:paraId="6700B699" w14:textId="5008A4A0" w:rsidR="002B257C" w:rsidRDefault="002B257C" w:rsidP="002B257C">
      <w:pPr>
        <w:jc w:val="center"/>
      </w:pPr>
      <w:r>
        <w:t>Lab 7 Arrays</w:t>
      </w:r>
    </w:p>
    <w:sectPr w:rsidR="002B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7C"/>
    <w:rsid w:val="002379B5"/>
    <w:rsid w:val="002B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E1D1"/>
  <w15:chartTrackingRefBased/>
  <w15:docId w15:val="{33B0725F-2B8C-42AD-8F81-0046E630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1</cp:revision>
  <dcterms:created xsi:type="dcterms:W3CDTF">2020-11-16T14:08:00Z</dcterms:created>
  <dcterms:modified xsi:type="dcterms:W3CDTF">2020-11-16T14:14:00Z</dcterms:modified>
</cp:coreProperties>
</file>