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03F0" w14:textId="380443A6" w:rsidR="00B45A45" w:rsidRPr="006F2FED" w:rsidRDefault="00B45A45" w:rsidP="00B45A45">
      <w:pPr>
        <w:rPr>
          <w:b/>
          <w:sz w:val="16"/>
          <w:szCs w:val="16"/>
        </w:rPr>
      </w:pPr>
      <w:r w:rsidRPr="006F2FED">
        <w:rPr>
          <w:b/>
          <w:sz w:val="16"/>
          <w:szCs w:val="16"/>
        </w:rPr>
        <w:t xml:space="preserve">COSC 120–752 Mid-Exam # 1 Cheat Sheet Template                                      Student Name: </w:t>
      </w:r>
      <w:r w:rsidR="00ED1FA2">
        <w:rPr>
          <w:b/>
          <w:sz w:val="16"/>
          <w:szCs w:val="16"/>
        </w:rPr>
        <w:t>Jeremy Scheuerman</w:t>
      </w:r>
    </w:p>
    <w:p w14:paraId="44BA2CDA" w14:textId="77777777" w:rsidR="006F2FED" w:rsidRPr="006F2FED" w:rsidRDefault="006F2FED" w:rsidP="00B45A45">
      <w:pPr>
        <w:rPr>
          <w:sz w:val="16"/>
          <w:szCs w:val="16"/>
        </w:rPr>
        <w:sectPr w:rsidR="006F2FED" w:rsidRPr="006F2FED" w:rsidSect="006F2FED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37FD14" w14:textId="766CBDCC" w:rsidR="00B45A45" w:rsidRPr="006F2FED" w:rsidRDefault="00B45A45" w:rsidP="00B45A45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**You can put down all the information you think are important to have for the exam in the following blank </w:t>
      </w:r>
      <w:proofErr w:type="gramStart"/>
      <w:r w:rsidRPr="006F2FED">
        <w:rPr>
          <w:sz w:val="16"/>
          <w:szCs w:val="16"/>
        </w:rPr>
        <w:t>area.*</w:t>
      </w:r>
      <w:proofErr w:type="gramEnd"/>
      <w:r w:rsidRPr="006F2FED">
        <w:rPr>
          <w:sz w:val="16"/>
          <w:szCs w:val="16"/>
        </w:rPr>
        <w:t>*</w:t>
      </w:r>
    </w:p>
    <w:p w14:paraId="43B76048" w14:textId="0B5AB398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-Compilers detect </w:t>
      </w:r>
      <w:r w:rsidRPr="006F2FED">
        <w:rPr>
          <w:sz w:val="16"/>
          <w:szCs w:val="16"/>
          <w:u w:val="single"/>
        </w:rPr>
        <w:t xml:space="preserve">syntax </w:t>
      </w:r>
      <w:r w:rsidRPr="006F2FED">
        <w:rPr>
          <w:sz w:val="16"/>
          <w:szCs w:val="16"/>
        </w:rPr>
        <w:t>errors.</w:t>
      </w:r>
    </w:p>
    <w:p w14:paraId="6CF575FB" w14:textId="44946104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-Usually the most difficult errors to correct are </w:t>
      </w:r>
      <w:r w:rsidRPr="006F2FED">
        <w:rPr>
          <w:sz w:val="16"/>
          <w:szCs w:val="16"/>
          <w:u w:val="single"/>
        </w:rPr>
        <w:t xml:space="preserve">logic </w:t>
      </w:r>
      <w:proofErr w:type="gramStart"/>
      <w:r w:rsidRPr="006F2FED">
        <w:rPr>
          <w:sz w:val="16"/>
          <w:szCs w:val="16"/>
        </w:rPr>
        <w:t>errors, since</w:t>
      </w:r>
      <w:proofErr w:type="gramEnd"/>
      <w:r w:rsidRPr="006F2FED">
        <w:rPr>
          <w:sz w:val="16"/>
          <w:szCs w:val="16"/>
        </w:rPr>
        <w:t xml:space="preserve"> they are not usually detected in the compilation -process.</w:t>
      </w:r>
    </w:p>
    <w:p w14:paraId="1FBC177F" w14:textId="2D476BED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-Attaching other prewritten routines to your program is done by the </w:t>
      </w:r>
      <w:r w:rsidRPr="006F2FED">
        <w:rPr>
          <w:sz w:val="16"/>
          <w:szCs w:val="16"/>
          <w:u w:val="single"/>
        </w:rPr>
        <w:t xml:space="preserve">linking </w:t>
      </w:r>
      <w:r w:rsidRPr="006F2FED">
        <w:rPr>
          <w:sz w:val="16"/>
          <w:szCs w:val="16"/>
        </w:rPr>
        <w:t>process.</w:t>
      </w:r>
    </w:p>
    <w:p w14:paraId="0DDE199D" w14:textId="5EDFA42E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  <w:u w:val="single"/>
        </w:rPr>
        <w:t xml:space="preserve">-Binary </w:t>
      </w:r>
      <w:r w:rsidRPr="006F2FED">
        <w:rPr>
          <w:sz w:val="16"/>
          <w:szCs w:val="16"/>
        </w:rPr>
        <w:t xml:space="preserve">code is the machine code consisting of ones and zeroes </w:t>
      </w:r>
    </w:p>
    <w:p w14:paraId="1C895189" w14:textId="349290DB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-Dividing by zero is an example of a </w:t>
      </w:r>
      <w:r w:rsidRPr="006F2FED">
        <w:rPr>
          <w:sz w:val="16"/>
          <w:szCs w:val="16"/>
        </w:rPr>
        <w:softHyphen/>
      </w:r>
      <w:r w:rsidRPr="006F2FED">
        <w:rPr>
          <w:sz w:val="16"/>
          <w:szCs w:val="16"/>
          <w:u w:val="single"/>
        </w:rPr>
        <w:t xml:space="preserve">runtime </w:t>
      </w:r>
      <w:r w:rsidRPr="006F2FED">
        <w:rPr>
          <w:sz w:val="16"/>
          <w:szCs w:val="16"/>
        </w:rPr>
        <w:t>error</w:t>
      </w:r>
    </w:p>
    <w:p w14:paraId="31A8793B" w14:textId="5B299073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-A </w:t>
      </w:r>
      <w:r w:rsidRPr="006F2FED">
        <w:rPr>
          <w:sz w:val="16"/>
          <w:szCs w:val="16"/>
        </w:rPr>
        <w:softHyphen/>
      </w:r>
      <w:r w:rsidRPr="006F2FED">
        <w:rPr>
          <w:sz w:val="16"/>
          <w:szCs w:val="16"/>
        </w:rPr>
        <w:softHyphen/>
      </w:r>
      <w:r w:rsidRPr="006F2FED">
        <w:rPr>
          <w:sz w:val="16"/>
          <w:szCs w:val="16"/>
          <w:u w:val="single"/>
        </w:rPr>
        <w:t xml:space="preserve">constant </w:t>
      </w:r>
      <w:r w:rsidRPr="006F2FED">
        <w:rPr>
          <w:sz w:val="16"/>
          <w:szCs w:val="16"/>
        </w:rPr>
        <w:t>is a memory location whose value cannot change during the execution of the program.</w:t>
      </w:r>
    </w:p>
    <w:p w14:paraId="273F89F4" w14:textId="0D8FA7EB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  <w:u w:val="single"/>
        </w:rPr>
        <w:t>-Int</w:t>
      </w:r>
      <w:r w:rsidRPr="006F2FED">
        <w:rPr>
          <w:sz w:val="16"/>
          <w:szCs w:val="16"/>
        </w:rPr>
        <w:t xml:space="preserve"> is a data type that only holds numbers with no fractional component.</w:t>
      </w:r>
    </w:p>
    <w:p w14:paraId="4B9C0DFC" w14:textId="5FD871B9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  <w:u w:val="single"/>
        </w:rPr>
        <w:t>-Float</w:t>
      </w:r>
      <w:r w:rsidRPr="006F2FED">
        <w:rPr>
          <w:sz w:val="16"/>
          <w:szCs w:val="16"/>
        </w:rPr>
        <w:t xml:space="preserve"> is a data type that holds numbers with fractional components.</w:t>
      </w:r>
    </w:p>
    <w:p w14:paraId="3CD16D2A" w14:textId="41A7DD0F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  <w:u w:val="single"/>
        </w:rPr>
        <w:t xml:space="preserve">-Modulo </w:t>
      </w:r>
      <w:r w:rsidRPr="006F2FED">
        <w:rPr>
          <w:sz w:val="16"/>
          <w:szCs w:val="16"/>
        </w:rPr>
        <w:t>is an arithmetic operator that gives the remainder of a division problem.</w:t>
      </w:r>
    </w:p>
    <w:p w14:paraId="4955BE52" w14:textId="50047B22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  <w:u w:val="single"/>
        </w:rPr>
        <w:t>-cout</w:t>
      </w:r>
      <w:r w:rsidRPr="006F2FED">
        <w:rPr>
          <w:sz w:val="16"/>
          <w:szCs w:val="16"/>
        </w:rPr>
        <w:t xml:space="preserve"> &lt;&lt; is an example of the </w:t>
      </w:r>
      <w:r w:rsidRPr="006F2FED">
        <w:rPr>
          <w:sz w:val="16"/>
          <w:szCs w:val="16"/>
          <w:u w:val="single"/>
        </w:rPr>
        <w:t>Output</w:t>
      </w:r>
      <w:r w:rsidRPr="006F2FED">
        <w:rPr>
          <w:sz w:val="16"/>
          <w:szCs w:val="16"/>
        </w:rPr>
        <w:t xml:space="preserve"> fundamental instruction.</w:t>
      </w:r>
    </w:p>
    <w:p w14:paraId="3A531637" w14:textId="7BC18A43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-One Byte consists of </w:t>
      </w:r>
      <w:r w:rsidRPr="006F2FED">
        <w:rPr>
          <w:sz w:val="16"/>
          <w:szCs w:val="16"/>
        </w:rPr>
        <w:softHyphen/>
      </w:r>
      <w:r w:rsidRPr="006F2FED">
        <w:rPr>
          <w:sz w:val="16"/>
          <w:szCs w:val="16"/>
          <w:u w:val="single"/>
        </w:rPr>
        <w:t>8</w:t>
      </w:r>
      <w:r w:rsidRPr="006F2FED">
        <w:rPr>
          <w:sz w:val="16"/>
          <w:szCs w:val="16"/>
        </w:rPr>
        <w:t xml:space="preserve"> bits.</w:t>
      </w:r>
      <w:r w:rsidR="005C7ADA">
        <w:rPr>
          <w:sz w:val="16"/>
          <w:szCs w:val="16"/>
        </w:rPr>
        <w:t xml:space="preserve"> </w:t>
      </w:r>
      <w:r w:rsidRPr="006F2FED">
        <w:rPr>
          <w:sz w:val="16"/>
          <w:szCs w:val="16"/>
        </w:rPr>
        <w:t xml:space="preserve">-// or /* in C++ indicates the start of a </w:t>
      </w:r>
      <w:r w:rsidRPr="006F2FED">
        <w:rPr>
          <w:sz w:val="16"/>
          <w:szCs w:val="16"/>
          <w:u w:val="single"/>
        </w:rPr>
        <w:t>comment</w:t>
      </w:r>
      <w:r w:rsidRPr="006F2FED">
        <w:rPr>
          <w:sz w:val="16"/>
          <w:szCs w:val="16"/>
        </w:rPr>
        <w:t xml:space="preserve">-A </w:t>
      </w:r>
      <w:r w:rsidRPr="006F2FED">
        <w:rPr>
          <w:sz w:val="16"/>
          <w:szCs w:val="16"/>
          <w:u w:val="single"/>
        </w:rPr>
        <w:t xml:space="preserve">variable </w:t>
      </w:r>
      <w:r w:rsidRPr="006F2FED">
        <w:rPr>
          <w:sz w:val="16"/>
          <w:szCs w:val="16"/>
        </w:rPr>
        <w:t>is a memory location whose value can change during the execution of the program.</w:t>
      </w:r>
    </w:p>
    <w:p w14:paraId="208816DF" w14:textId="7C24BBFF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-A </w:t>
      </w:r>
      <w:r w:rsidRPr="006F2FED">
        <w:rPr>
          <w:sz w:val="16"/>
          <w:szCs w:val="16"/>
          <w:u w:val="single"/>
        </w:rPr>
        <w:t xml:space="preserve">String </w:t>
      </w:r>
      <w:r w:rsidRPr="006F2FED">
        <w:rPr>
          <w:sz w:val="16"/>
          <w:szCs w:val="16"/>
        </w:rPr>
        <w:t>can hold a sequence of character such as a name</w:t>
      </w:r>
    </w:p>
    <w:p w14:paraId="54BC1F54" w14:textId="530CC523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-What is the final value (in C++) of the following </w:t>
      </w:r>
      <w:proofErr w:type="gramStart"/>
      <w:r w:rsidRPr="006F2FED">
        <w:rPr>
          <w:sz w:val="16"/>
          <w:szCs w:val="16"/>
        </w:rPr>
        <w:t>expression ?</w:t>
      </w:r>
      <w:proofErr w:type="gramEnd"/>
      <w:r w:rsidRPr="006F2FED">
        <w:rPr>
          <w:sz w:val="16"/>
          <w:szCs w:val="16"/>
        </w:rPr>
        <w:t xml:space="preserve"> (5-16/2*3+(3+2/2)-5) According to codeblocks </w:t>
      </w:r>
      <w:r w:rsidRPr="006F2FED">
        <w:rPr>
          <w:sz w:val="16"/>
          <w:szCs w:val="16"/>
          <w:u w:val="single"/>
        </w:rPr>
        <w:t>-20</w:t>
      </w:r>
    </w:p>
    <w:p w14:paraId="500AC93C" w14:textId="4C2B182F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>-How would the following expression be written in C++? 2x+3^</w:t>
      </w:r>
      <w:proofErr w:type="gramStart"/>
      <w:r w:rsidRPr="006F2FED">
        <w:rPr>
          <w:sz w:val="16"/>
          <w:szCs w:val="16"/>
        </w:rPr>
        <w:t>4 ?</w:t>
      </w:r>
      <w:proofErr w:type="gramEnd"/>
      <w:r w:rsidRPr="006F2FED">
        <w:rPr>
          <w:sz w:val="16"/>
          <w:szCs w:val="16"/>
        </w:rPr>
        <w:t xml:space="preserve"> By using the pow function it would be </w:t>
      </w:r>
      <w:r w:rsidRPr="006F2FED">
        <w:rPr>
          <w:sz w:val="16"/>
          <w:szCs w:val="16"/>
          <w:u w:val="single"/>
        </w:rPr>
        <w:softHyphen/>
        <w:t>(2*</w:t>
      </w:r>
      <w:proofErr w:type="gramStart"/>
      <w:r w:rsidRPr="006F2FED">
        <w:rPr>
          <w:sz w:val="16"/>
          <w:szCs w:val="16"/>
          <w:u w:val="single"/>
        </w:rPr>
        <w:t>x)+</w:t>
      </w:r>
      <w:proofErr w:type="gramEnd"/>
      <w:r w:rsidRPr="006F2FED">
        <w:rPr>
          <w:sz w:val="16"/>
          <w:szCs w:val="16"/>
          <w:u w:val="single"/>
        </w:rPr>
        <w:t>pow(3,4);</w:t>
      </w:r>
    </w:p>
    <w:p w14:paraId="48D6D5F8" w14:textId="4F75A9CC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-Implicit Conversion is also known as data type </w:t>
      </w:r>
      <w:r w:rsidRPr="006F2FED">
        <w:rPr>
          <w:sz w:val="16"/>
          <w:szCs w:val="16"/>
          <w:u w:val="single"/>
        </w:rPr>
        <w:t>coercion</w:t>
      </w:r>
    </w:p>
    <w:p w14:paraId="74DB5665" w14:textId="759F7E2A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-Explicit type conversion is also known as type </w:t>
      </w:r>
      <w:r w:rsidRPr="006F2FED">
        <w:rPr>
          <w:sz w:val="16"/>
          <w:szCs w:val="16"/>
          <w:u w:val="single"/>
        </w:rPr>
        <w:t>casting or type conversion</w:t>
      </w:r>
    </w:p>
    <w:p w14:paraId="1D8E4F96" w14:textId="1F1E2698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-List the preprocessor directive that must be included for cin and cout to be used in a C++ program </w:t>
      </w:r>
      <w:r w:rsidRPr="006F2FED">
        <w:rPr>
          <w:sz w:val="16"/>
          <w:szCs w:val="16"/>
          <w:u w:val="single"/>
        </w:rPr>
        <w:t># include &lt;iostream&gt;</w:t>
      </w:r>
    </w:p>
    <w:p w14:paraId="779000BC" w14:textId="2B66D099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-Blank spaces or unseen control characters in a data file are referred to as </w:t>
      </w:r>
      <w:r w:rsidRPr="006F2FED">
        <w:rPr>
          <w:sz w:val="16"/>
          <w:szCs w:val="16"/>
          <w:u w:val="single"/>
        </w:rPr>
        <w:t>whitespace</w:t>
      </w:r>
    </w:p>
    <w:p w14:paraId="6A7924EE" w14:textId="0019CE3F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-The &lt;&lt; in a cout statement is called the </w:t>
      </w:r>
      <w:r w:rsidRPr="006F2FED">
        <w:rPr>
          <w:sz w:val="16"/>
          <w:szCs w:val="16"/>
          <w:u w:val="single"/>
        </w:rPr>
        <w:t>insertion operator</w:t>
      </w:r>
    </w:p>
    <w:p w14:paraId="448AA962" w14:textId="37676332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>-The #include&lt;</w:t>
      </w:r>
      <w:r w:rsidRPr="006F2FED">
        <w:rPr>
          <w:sz w:val="16"/>
          <w:szCs w:val="16"/>
          <w:u w:val="single"/>
        </w:rPr>
        <w:t>iostream</w:t>
      </w:r>
      <w:r w:rsidRPr="006F2FED">
        <w:rPr>
          <w:sz w:val="16"/>
          <w:szCs w:val="16"/>
        </w:rPr>
        <w:t>&gt;is needed for formatted output</w:t>
      </w:r>
    </w:p>
    <w:p w14:paraId="284D32F4" w14:textId="73C1B4B2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-The ‘\n’ is a special character that </w:t>
      </w:r>
      <w:r w:rsidRPr="006F2FED">
        <w:rPr>
          <w:sz w:val="16"/>
          <w:szCs w:val="16"/>
          <w:u w:val="single"/>
        </w:rPr>
        <w:t>to make a new line of output</w:t>
      </w:r>
    </w:p>
    <w:p w14:paraId="3FE8204A" w14:textId="5C507139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>-C++ is case specific language</w:t>
      </w:r>
      <w:r w:rsidR="006C7346" w:rsidRPr="006F2FED">
        <w:rPr>
          <w:sz w:val="16"/>
          <w:szCs w:val="16"/>
        </w:rPr>
        <w:t xml:space="preserve"> upper and lowercase</w:t>
      </w:r>
    </w:p>
    <w:p w14:paraId="59099674" w14:textId="6DB8EAFB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>-Cpu consists of Control Unit and ALU (Arithmetic and logic unit)</w:t>
      </w:r>
    </w:p>
    <w:p w14:paraId="4F381D60" w14:textId="5FD6AA6A" w:rsidR="0092096B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>-variables all have a specific memory address</w:t>
      </w:r>
    </w:p>
    <w:p w14:paraId="04D9F87C" w14:textId="391E70B5" w:rsidR="006F2FED" w:rsidRPr="006F2FED" w:rsidRDefault="0092096B" w:rsidP="0092096B">
      <w:pPr>
        <w:rPr>
          <w:sz w:val="16"/>
          <w:szCs w:val="16"/>
        </w:rPr>
      </w:pPr>
      <w:r w:rsidRPr="006F2FED">
        <w:rPr>
          <w:sz w:val="16"/>
          <w:szCs w:val="16"/>
        </w:rPr>
        <w:t>-typecasting is when programmer indicates they want a calue to be converted to another type</w:t>
      </w:r>
    </w:p>
    <w:p w14:paraId="59AE2679" w14:textId="67DFA6D6" w:rsidR="006C7346" w:rsidRPr="006F2FED" w:rsidRDefault="0092096B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-showpoint-show trailing zeroes</w:t>
      </w:r>
      <w:r w:rsidRPr="006F2FED">
        <w:rPr>
          <w:sz w:val="16"/>
          <w:szCs w:val="16"/>
        </w:rPr>
        <w:tab/>
        <w:t>-\n go to new line</w:t>
      </w:r>
      <w:r w:rsidRPr="006F2FED">
        <w:rPr>
          <w:sz w:val="16"/>
          <w:szCs w:val="16"/>
        </w:rPr>
        <w:tab/>
      </w:r>
    </w:p>
    <w:p w14:paraId="0A1056A8" w14:textId="586668F0" w:rsidR="006C7346" w:rsidRPr="006F2FED" w:rsidRDefault="006C7346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Preprocessor-a program that finds and attatches to your program the indicated libraries for compilation</w:t>
      </w:r>
    </w:p>
    <w:p w14:paraId="4F1519D9" w14:textId="0906C42E" w:rsidR="006C7346" w:rsidRPr="006F2FED" w:rsidRDefault="0092096B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-preprocessor directives-tells computer where to find the library for operation</w:t>
      </w:r>
    </w:p>
    <w:p w14:paraId="03F93706" w14:textId="16702ACE" w:rsidR="006C7346" w:rsidRPr="006F2FED" w:rsidRDefault="006C7346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-</w:t>
      </w:r>
      <w:r w:rsidR="00ED1FA2">
        <w:rPr>
          <w:sz w:val="16"/>
          <w:szCs w:val="16"/>
        </w:rPr>
        <w:t>pr</w:t>
      </w:r>
      <w:r w:rsidRPr="006F2FED">
        <w:rPr>
          <w:sz w:val="16"/>
          <w:szCs w:val="16"/>
        </w:rPr>
        <w:t>ojectfile-exectuable version of the program</w:t>
      </w:r>
      <w:r w:rsidRPr="006F2FED">
        <w:rPr>
          <w:sz w:val="16"/>
          <w:szCs w:val="16"/>
        </w:rPr>
        <w:tab/>
      </w:r>
    </w:p>
    <w:p w14:paraId="7EDF286A" w14:textId="53A6FC8A" w:rsidR="006C7346" w:rsidRPr="006F2FED" w:rsidRDefault="006C7346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-3 steps of porgam development 1-Analysis 2-Implementation 3-Maintenance</w:t>
      </w:r>
    </w:p>
    <w:p w14:paraId="48332894" w14:textId="3117A449" w:rsidR="006C7346" w:rsidRPr="006F2FED" w:rsidRDefault="006C7346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Token-smallest individual unit of a programming </w:t>
      </w:r>
      <w:proofErr w:type="gramStart"/>
      <w:r w:rsidRPr="006F2FED">
        <w:rPr>
          <w:sz w:val="16"/>
          <w:szCs w:val="16"/>
        </w:rPr>
        <w:t>language ,special</w:t>
      </w:r>
      <w:proofErr w:type="gramEnd"/>
      <w:r w:rsidRPr="006F2FED">
        <w:rPr>
          <w:sz w:val="16"/>
          <w:szCs w:val="16"/>
        </w:rPr>
        <w:t xml:space="preserve"> symbols, words ,identifiers</w:t>
      </w:r>
    </w:p>
    <w:p w14:paraId="73064F25" w14:textId="52F771B1" w:rsidR="004963E2" w:rsidRPr="006F2FED" w:rsidRDefault="004963E2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Pow (</w:t>
      </w:r>
      <w:proofErr w:type="gramStart"/>
      <w:r w:rsidRPr="006F2FED">
        <w:rPr>
          <w:sz w:val="16"/>
          <w:szCs w:val="16"/>
        </w:rPr>
        <w:t>x,y</w:t>
      </w:r>
      <w:proofErr w:type="gramEnd"/>
      <w:r w:rsidRPr="006F2FED">
        <w:rPr>
          <w:sz w:val="16"/>
          <w:szCs w:val="16"/>
        </w:rPr>
        <w:t>) x^y power  for dealing with exponents</w:t>
      </w:r>
    </w:p>
    <w:p w14:paraId="0F6ECB11" w14:textId="44AA5BC4" w:rsidR="005C7ADA" w:rsidRPr="006F2FED" w:rsidRDefault="004963E2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Iomanip</w:t>
      </w:r>
      <w:r w:rsidRPr="006F2FED">
        <w:rPr>
          <w:sz w:val="16"/>
          <w:szCs w:val="16"/>
        </w:rPr>
        <w:tab/>
        <w:t xml:space="preserve">used for manipulating input and </w:t>
      </w:r>
      <w:proofErr w:type="gramStart"/>
      <w:r w:rsidRPr="006F2FED">
        <w:rPr>
          <w:sz w:val="16"/>
          <w:szCs w:val="16"/>
        </w:rPr>
        <w:t>output ,</w:t>
      </w:r>
      <w:proofErr w:type="gramEnd"/>
      <w:r w:rsidRPr="006F2FED">
        <w:rPr>
          <w:sz w:val="16"/>
          <w:szCs w:val="16"/>
        </w:rPr>
        <w:t xml:space="preserve"> ex setprecision</w:t>
      </w:r>
    </w:p>
    <w:p w14:paraId="54A490E3" w14:textId="65BF8773" w:rsidR="004963E2" w:rsidRPr="006F2FED" w:rsidRDefault="004963E2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System software and application software, - 2 main types of software</w:t>
      </w:r>
    </w:p>
    <w:p w14:paraId="7FBC2F39" w14:textId="4FF1153A" w:rsidR="004963E2" w:rsidRPr="006F2FED" w:rsidRDefault="004963E2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Application software-programs designed to perform specific tasks</w:t>
      </w:r>
    </w:p>
    <w:p w14:paraId="6EC843BC" w14:textId="781D92AB" w:rsidR="004963E2" w:rsidRPr="006F2FED" w:rsidRDefault="004963E2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Sqrt(x) gives the square root</w:t>
      </w:r>
      <w:r w:rsidR="00ED70FC" w:rsidRPr="006F2FED">
        <w:rPr>
          <w:sz w:val="16"/>
          <w:szCs w:val="16"/>
        </w:rPr>
        <w:tab/>
        <w:t>-linker links together the c++ library and the program that we wrote</w:t>
      </w:r>
    </w:p>
    <w:p w14:paraId="243FCF10" w14:textId="04260FD1" w:rsidR="00ED70FC" w:rsidRPr="006F2FED" w:rsidRDefault="00ED70FC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 xml:space="preserve">Computation-producing results based on </w:t>
      </w:r>
      <w:proofErr w:type="gramStart"/>
      <w:r w:rsidRPr="006F2FED">
        <w:rPr>
          <w:sz w:val="16"/>
          <w:szCs w:val="16"/>
        </w:rPr>
        <w:t>inputs</w:t>
      </w:r>
      <w:r w:rsidR="006F2FED">
        <w:rPr>
          <w:sz w:val="16"/>
          <w:szCs w:val="16"/>
        </w:rPr>
        <w:t xml:space="preserve">  </w:t>
      </w:r>
      <w:r w:rsidRPr="006F2FED">
        <w:rPr>
          <w:sz w:val="16"/>
          <w:szCs w:val="16"/>
        </w:rPr>
        <w:t>&lt;</w:t>
      </w:r>
      <w:proofErr w:type="gramEnd"/>
      <w:r w:rsidRPr="006F2FED">
        <w:rPr>
          <w:sz w:val="16"/>
          <w:szCs w:val="16"/>
        </w:rPr>
        <w:t>&lt; stream insertion operator</w:t>
      </w:r>
    </w:p>
    <w:p w14:paraId="69761D28" w14:textId="78172F55" w:rsidR="00ED70FC" w:rsidRPr="006F2FED" w:rsidRDefault="00ED70FC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C++ system components-C++ program environment</w:t>
      </w:r>
      <w:r w:rsidRPr="006F2FED">
        <w:rPr>
          <w:sz w:val="16"/>
          <w:szCs w:val="16"/>
        </w:rPr>
        <w:tab/>
        <w:t>language</w:t>
      </w:r>
      <w:r w:rsidRPr="006F2FED">
        <w:rPr>
          <w:sz w:val="16"/>
          <w:szCs w:val="16"/>
        </w:rPr>
        <w:tab/>
        <w:t>standard libraries</w:t>
      </w:r>
    </w:p>
    <w:p w14:paraId="2C7FD64D" w14:textId="6BA337CF" w:rsidR="00ED70FC" w:rsidRPr="006F2FED" w:rsidRDefault="00ED70FC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Float- used to represent and real number between -3.4E + 38 and 3.4E + 38. The memory allocated for a value of float is 4 bytes.</w:t>
      </w:r>
    </w:p>
    <w:p w14:paraId="35FFE933" w14:textId="77777777" w:rsidR="005C7ADA" w:rsidRDefault="00ED70FC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Double-</w:t>
      </w:r>
      <w:r w:rsidRPr="006F2FED">
        <w:rPr>
          <w:rFonts w:eastAsia="Times New Roman"/>
          <w:sz w:val="16"/>
          <w:szCs w:val="16"/>
        </w:rPr>
        <w:t xml:space="preserve"> </w:t>
      </w:r>
      <w:r w:rsidRPr="006F2FED">
        <w:rPr>
          <w:sz w:val="16"/>
          <w:szCs w:val="16"/>
        </w:rPr>
        <w:t>used to represent any real number between -1.7E + 308 and 1.7E + 308. the memory allocated to a value of double is eight bytes.</w:t>
      </w:r>
    </w:p>
    <w:p w14:paraId="6FA0F995" w14:textId="79E0894B" w:rsidR="00ED70FC" w:rsidRPr="006F2FED" w:rsidRDefault="00ED70FC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character sets ASCII and EBCDIC- 128 values, and 256 values</w:t>
      </w:r>
    </w:p>
    <w:p w14:paraId="7C5E6124" w14:textId="797D5E66" w:rsidR="00ED70FC" w:rsidRPr="006F2FED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Data types- 9 categories of integral data types: char, short, int, long, book, unsigned char, unsigned short, unsigned int, unsigned long (the blue characters)</w:t>
      </w:r>
    </w:p>
    <w:p w14:paraId="0EFD1BD4" w14:textId="594E54B7" w:rsidR="00197FC7" w:rsidRPr="006F2FED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&gt;&gt;stream extraction operator</w:t>
      </w:r>
      <w:r w:rsidR="006F2FED" w:rsidRPr="006F2FED">
        <w:rPr>
          <w:sz w:val="16"/>
          <w:szCs w:val="16"/>
        </w:rPr>
        <w:tab/>
      </w:r>
      <w:r w:rsidR="006F2FED" w:rsidRPr="006F2FED">
        <w:rPr>
          <w:sz w:val="16"/>
          <w:szCs w:val="16"/>
        </w:rPr>
        <w:tab/>
      </w:r>
      <w:r w:rsidRPr="006F2FED">
        <w:rPr>
          <w:sz w:val="16"/>
          <w:szCs w:val="16"/>
        </w:rPr>
        <w:t>Syntax errors uncovered during compile-logic errors uncovered during testing</w:t>
      </w:r>
    </w:p>
    <w:p w14:paraId="151EC1E9" w14:textId="5546529B" w:rsidR="00197FC7" w:rsidRPr="006F2FED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Key words -reserverd words used by the c++ language</w:t>
      </w:r>
    </w:p>
    <w:p w14:paraId="05DBD888" w14:textId="05E35033" w:rsidR="00197FC7" w:rsidRPr="006F2FED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Bitwise operators used to work on bits (0s or 1s)</w:t>
      </w:r>
    </w:p>
    <w:p w14:paraId="7C886A8C" w14:textId="4137C7E2" w:rsidR="00197FC7" w:rsidRPr="006F2FED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Link time errors erros found by the linker second easiest error to fix</w:t>
      </w:r>
    </w:p>
    <w:p w14:paraId="13B8BB37" w14:textId="77777777" w:rsidR="005C7ADA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Object oriented programming- Centered on the object, data and the procedures that operate on the data.</w:t>
      </w:r>
      <w:r w:rsidR="005C7ADA">
        <w:rPr>
          <w:sz w:val="16"/>
          <w:szCs w:val="16"/>
        </w:rPr>
        <w:t xml:space="preserve">  </w:t>
      </w:r>
    </w:p>
    <w:p w14:paraId="4F53B097" w14:textId="680B473C" w:rsidR="00197FC7" w:rsidRPr="006F2FED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Procedural Programming-centered on the procedure or function</w:t>
      </w:r>
    </w:p>
    <w:p w14:paraId="62198F7D" w14:textId="72B341FD" w:rsidR="00A63AB6" w:rsidRPr="006F2FED" w:rsidRDefault="00197FC7" w:rsidP="006C7346">
      <w:pPr>
        <w:rPr>
          <w:sz w:val="16"/>
          <w:szCs w:val="16"/>
        </w:rPr>
      </w:pPr>
      <w:r w:rsidRPr="006F2FED">
        <w:rPr>
          <w:sz w:val="16"/>
          <w:szCs w:val="16"/>
        </w:rPr>
        <w:t>Punctuation marks beginning or end of statementC++ has header files named .h</w:t>
      </w:r>
    </w:p>
    <w:sectPr w:rsidR="00A63AB6" w:rsidRPr="006F2FED" w:rsidSect="006F2FE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CB05" w14:textId="77777777" w:rsidR="00EC2462" w:rsidRDefault="00EC2462" w:rsidP="005C7ADA">
      <w:pPr>
        <w:spacing w:line="240" w:lineRule="auto"/>
      </w:pPr>
      <w:r>
        <w:separator/>
      </w:r>
    </w:p>
  </w:endnote>
  <w:endnote w:type="continuationSeparator" w:id="0">
    <w:p w14:paraId="6549C911" w14:textId="77777777" w:rsidR="00EC2462" w:rsidRDefault="00EC2462" w:rsidP="005C7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98FDE" w14:textId="19095E88" w:rsidR="005C7ADA" w:rsidRDefault="005C7ADA" w:rsidP="005C7ADA">
    <w:pPr>
      <w:pStyle w:val="Footer"/>
    </w:pPr>
    <w:r>
      <w:t xml:space="preserve">**You can put down all the information you think are important to have for the exam in the above blank </w:t>
    </w:r>
    <w:proofErr w:type="gramStart"/>
    <w:r>
      <w:t>area.*</w:t>
    </w:r>
    <w:proofErr w:type="gramEnd"/>
    <w:r>
      <w:t>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48504" w14:textId="77777777" w:rsidR="00EC2462" w:rsidRDefault="00EC2462" w:rsidP="005C7ADA">
      <w:pPr>
        <w:spacing w:line="240" w:lineRule="auto"/>
      </w:pPr>
      <w:r>
        <w:separator/>
      </w:r>
    </w:p>
  </w:footnote>
  <w:footnote w:type="continuationSeparator" w:id="0">
    <w:p w14:paraId="22EAAA7E" w14:textId="77777777" w:rsidR="00EC2462" w:rsidRDefault="00EC2462" w:rsidP="005C7A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E48BC"/>
    <w:multiLevelType w:val="hybridMultilevel"/>
    <w:tmpl w:val="4D202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370A9"/>
    <w:multiLevelType w:val="hybridMultilevel"/>
    <w:tmpl w:val="54DE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DD"/>
    <w:rsid w:val="00197FC7"/>
    <w:rsid w:val="002379B5"/>
    <w:rsid w:val="004963E2"/>
    <w:rsid w:val="005C7ADA"/>
    <w:rsid w:val="006C7346"/>
    <w:rsid w:val="006F2FED"/>
    <w:rsid w:val="0092096B"/>
    <w:rsid w:val="00A63AB6"/>
    <w:rsid w:val="00B45A45"/>
    <w:rsid w:val="00EC2462"/>
    <w:rsid w:val="00ED1FA2"/>
    <w:rsid w:val="00ED70FC"/>
    <w:rsid w:val="00F1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AC91"/>
  <w15:chartTrackingRefBased/>
  <w15:docId w15:val="{5BAFF865-8E5D-4C54-9EF4-3507F8B8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A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ADA"/>
  </w:style>
  <w:style w:type="paragraph" w:styleId="Footer">
    <w:name w:val="footer"/>
    <w:basedOn w:val="Normal"/>
    <w:link w:val="FooterChar"/>
    <w:uiPriority w:val="99"/>
    <w:unhideWhenUsed/>
    <w:rsid w:val="005C7A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4</cp:revision>
  <dcterms:created xsi:type="dcterms:W3CDTF">2020-09-21T17:41:00Z</dcterms:created>
  <dcterms:modified xsi:type="dcterms:W3CDTF">2020-09-21T17:55:00Z</dcterms:modified>
</cp:coreProperties>
</file>