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9D2D" w14:textId="01A99E5C" w:rsidR="002379B5" w:rsidRDefault="004D65AA">
      <w:r>
        <w:t>Jeremy Scheuerman</w:t>
      </w:r>
    </w:p>
    <w:p w14:paraId="632CE658" w14:textId="7A6708FD" w:rsidR="004D65AA" w:rsidRDefault="004D65AA">
      <w:r>
        <w:t>COSC 220</w:t>
      </w:r>
    </w:p>
    <w:p w14:paraId="5DD0C2AD" w14:textId="61AA1026" w:rsidR="004D65AA" w:rsidRDefault="004D65AA">
      <w:r>
        <w:t>Dr.  Wang</w:t>
      </w:r>
    </w:p>
    <w:p w14:paraId="543A6A7B" w14:textId="388D2DDA" w:rsidR="004D65AA" w:rsidRDefault="00554CC6">
      <w:r>
        <w:t xml:space="preserve">6 April </w:t>
      </w:r>
      <w:r w:rsidR="004D65AA">
        <w:t>2021</w:t>
      </w:r>
    </w:p>
    <w:p w14:paraId="25CB31AC" w14:textId="1B24DEC9" w:rsidR="004D65AA" w:rsidRDefault="004D65AA" w:rsidP="004D65AA">
      <w:pPr>
        <w:jc w:val="center"/>
      </w:pPr>
      <w:r>
        <w:t>Lab</w:t>
      </w:r>
      <w:r w:rsidR="00554CC6">
        <w:t xml:space="preserve"> 10</w:t>
      </w:r>
      <w:r>
        <w:t xml:space="preserve"> writeup</w:t>
      </w:r>
    </w:p>
    <w:p w14:paraId="7EE06AC5" w14:textId="248AB94A" w:rsidR="00554CC6" w:rsidRPr="00554CC6" w:rsidRDefault="00554CC6" w:rsidP="00554CC6">
      <w:pPr>
        <w:pStyle w:val="ListParagraph"/>
        <w:numPr>
          <w:ilvl w:val="0"/>
          <w:numId w:val="1"/>
        </w:numPr>
      </w:pPr>
      <w:r>
        <w:t>The advantage of a linear search is that i</w:t>
      </w:r>
      <w:r w:rsidR="001826ED">
        <w:t>t</w:t>
      </w:r>
      <w:r>
        <w:t xml:space="preserve"> is </w:t>
      </w:r>
      <w:r>
        <w:rPr>
          <w:u w:val="single"/>
        </w:rPr>
        <w:t>simple</w:t>
      </w:r>
    </w:p>
    <w:p w14:paraId="2252A9F9" w14:textId="1182EC88" w:rsidR="00554CC6" w:rsidRPr="00554CC6" w:rsidRDefault="00554CC6" w:rsidP="00554CC6">
      <w:pPr>
        <w:pStyle w:val="ListParagraph"/>
        <w:numPr>
          <w:ilvl w:val="0"/>
          <w:numId w:val="1"/>
        </w:numPr>
      </w:pPr>
      <w:r>
        <w:t xml:space="preserve">The disadvantage of a linear search is that it is </w:t>
      </w:r>
      <w:r>
        <w:rPr>
          <w:u w:val="single"/>
        </w:rPr>
        <w:t>slo</w:t>
      </w:r>
      <w:r w:rsidR="00B66A58">
        <w:rPr>
          <w:u w:val="single"/>
        </w:rPr>
        <w:t>w/time consuming</w:t>
      </w:r>
    </w:p>
    <w:p w14:paraId="79AE70B2" w14:textId="5A1FB059" w:rsidR="00554CC6" w:rsidRPr="00554CC6" w:rsidRDefault="00554CC6" w:rsidP="00554CC6">
      <w:pPr>
        <w:pStyle w:val="ListParagraph"/>
        <w:numPr>
          <w:ilvl w:val="0"/>
          <w:numId w:val="1"/>
        </w:numPr>
      </w:pPr>
      <w:r>
        <w:t xml:space="preserve">The advantage of a binary search over a linear search us that a binary search is </w:t>
      </w:r>
      <w:r w:rsidR="00000E92">
        <w:rPr>
          <w:u w:val="single"/>
        </w:rPr>
        <w:t>that it is faster</w:t>
      </w:r>
      <w:r w:rsidR="006B1109">
        <w:rPr>
          <w:u w:val="single"/>
        </w:rPr>
        <w:t>/more efficient</w:t>
      </w:r>
    </w:p>
    <w:p w14:paraId="28C3340C" w14:textId="1E31E61F" w:rsidR="00554CC6" w:rsidRDefault="00554CC6" w:rsidP="00554CC6">
      <w:pPr>
        <w:pStyle w:val="ListParagraph"/>
        <w:numPr>
          <w:ilvl w:val="0"/>
          <w:numId w:val="1"/>
        </w:numPr>
      </w:pPr>
      <w:r>
        <w:t xml:space="preserve">An advantage of a linear search over a binary search is that the data must be </w:t>
      </w:r>
      <w:r w:rsidR="00000E92">
        <w:rPr>
          <w:u w:val="single"/>
        </w:rPr>
        <w:t>ordered</w:t>
      </w:r>
      <w:r>
        <w:rPr>
          <w:u w:val="single"/>
        </w:rPr>
        <w:t xml:space="preserve"> </w:t>
      </w:r>
      <w:r>
        <w:t>for a binary search</w:t>
      </w:r>
    </w:p>
    <w:p w14:paraId="5E46E278" w14:textId="636BD830" w:rsidR="00554CC6" w:rsidRPr="00554CC6" w:rsidRDefault="00554CC6" w:rsidP="00554CC6">
      <w:pPr>
        <w:pStyle w:val="ListParagraph"/>
        <w:numPr>
          <w:ilvl w:val="0"/>
          <w:numId w:val="1"/>
        </w:numPr>
      </w:pPr>
      <w:r>
        <w:t xml:space="preserve">After 3 passes of a binary search </w:t>
      </w:r>
      <w:r w:rsidR="00274645">
        <w:t>approximately</w:t>
      </w:r>
      <w:r>
        <w:t xml:space="preserve"> what fraction of the original array still needs to be searched (</w:t>
      </w:r>
      <w:r w:rsidR="007D71D0">
        <w:t>assuming</w:t>
      </w:r>
      <w:r>
        <w:t xml:space="preserve"> the desired data has not been found) ? </w:t>
      </w:r>
      <w:r w:rsidR="007D71D0">
        <w:rPr>
          <w:u w:val="single"/>
        </w:rPr>
        <w:t>1/8</w:t>
      </w:r>
    </w:p>
    <w:p w14:paraId="6132BB49" w14:textId="1E17FD98" w:rsidR="00554CC6" w:rsidRDefault="00554CC6" w:rsidP="00554CC6">
      <w:pPr>
        <w:pStyle w:val="ListParagraph"/>
        <w:numPr>
          <w:ilvl w:val="0"/>
          <w:numId w:val="1"/>
        </w:numPr>
      </w:pPr>
      <w:r>
        <w:t xml:space="preserve">While the </w:t>
      </w:r>
      <w:r>
        <w:rPr>
          <w:u w:val="single"/>
        </w:rPr>
        <w:t>b</w:t>
      </w:r>
      <w:r w:rsidR="00274645">
        <w:rPr>
          <w:u w:val="single"/>
        </w:rPr>
        <w:t>ubble</w:t>
      </w:r>
      <w:r w:rsidR="006B1DD8">
        <w:rPr>
          <w:u w:val="single"/>
        </w:rPr>
        <w:t xml:space="preserve"> </w:t>
      </w:r>
      <w:r>
        <w:t>sort algorithm is conceptually simple it can be inefficient for large arrays because data values only move one at at time.</w:t>
      </w:r>
    </w:p>
    <w:p w14:paraId="54B10951" w14:textId="6B4D5133" w:rsidR="00554CC6" w:rsidRDefault="00554CC6" w:rsidP="00554CC6">
      <w:pPr>
        <w:pStyle w:val="ListParagraph"/>
        <w:numPr>
          <w:ilvl w:val="0"/>
          <w:numId w:val="1"/>
        </w:numPr>
      </w:pPr>
      <w:r>
        <w:t xml:space="preserve">An advantage of the </w:t>
      </w:r>
      <w:r>
        <w:softHyphen/>
      </w:r>
      <w:r w:rsidR="002935CC">
        <w:rPr>
          <w:u w:val="single"/>
        </w:rPr>
        <w:t>selection</w:t>
      </w:r>
      <w:r>
        <w:rPr>
          <w:u w:val="single"/>
        </w:rPr>
        <w:t xml:space="preserve"> </w:t>
      </w:r>
      <w:r>
        <w:t>sort is that ,for an array of size n, at most n-1 moves are required.</w:t>
      </w:r>
    </w:p>
    <w:p w14:paraId="38315C40" w14:textId="702CC218" w:rsidR="00554CC6" w:rsidRDefault="00554CC6" w:rsidP="00554CC6">
      <w:pPr>
        <w:pStyle w:val="ListParagraph"/>
        <w:numPr>
          <w:ilvl w:val="0"/>
          <w:numId w:val="1"/>
        </w:numPr>
      </w:pPr>
      <w:r>
        <w:t>Use the bubble sort on the array below and construct the first 3 steps that actually make changes, (Assume the sort is from smallest to largest).</w:t>
      </w:r>
    </w:p>
    <w:p w14:paraId="001F1420" w14:textId="4D765A4B" w:rsidR="000A3686" w:rsidRDefault="000A3686" w:rsidP="000A3686">
      <w:pPr>
        <w:pStyle w:val="ListParagraph"/>
      </w:pPr>
      <w:r w:rsidRPr="000A3686">
        <w:rPr>
          <w:noProof/>
        </w:rPr>
        <w:drawing>
          <wp:inline distT="0" distB="0" distL="0" distR="0" wp14:anchorId="2BBABFE1" wp14:editId="365FDF99">
            <wp:extent cx="5782482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D3E0" w14:textId="470758E0" w:rsidR="006E7218" w:rsidRDefault="0093752A" w:rsidP="000A3686">
      <w:pPr>
        <w:pStyle w:val="ListParagraph"/>
      </w:pPr>
      <w:r>
        <w:t>-4 , 19 , 91, 0 -17</w:t>
      </w:r>
    </w:p>
    <w:p w14:paraId="242BD49A" w14:textId="3A170523" w:rsidR="0093752A" w:rsidRDefault="0093752A" w:rsidP="000A3686">
      <w:pPr>
        <w:pStyle w:val="ListParagraph"/>
      </w:pPr>
      <w:r>
        <w:t>-4, 19, 0, 91 -17</w:t>
      </w:r>
    </w:p>
    <w:p w14:paraId="3B322004" w14:textId="583298B7" w:rsidR="0093752A" w:rsidRDefault="0093752A" w:rsidP="0093752A">
      <w:pPr>
        <w:pStyle w:val="ListParagraph"/>
      </w:pPr>
      <w:r>
        <w:lastRenderedPageBreak/>
        <w:t>-4, 19, 0, -17 , 91</w:t>
      </w:r>
    </w:p>
    <w:p w14:paraId="28198657" w14:textId="45C013A2" w:rsidR="0093752A" w:rsidRDefault="0093752A" w:rsidP="0093752A">
      <w:pPr>
        <w:pStyle w:val="ListParagraph"/>
      </w:pPr>
      <w:r>
        <w:t>(now it would repeat the process from the beginning switching the elements)</w:t>
      </w:r>
    </w:p>
    <w:p w14:paraId="3A3C61A1" w14:textId="2C9DAB86" w:rsidR="006615A6" w:rsidRDefault="000A3686" w:rsidP="00FA50D5">
      <w:pPr>
        <w:pStyle w:val="ListParagraph"/>
        <w:numPr>
          <w:ilvl w:val="0"/>
          <w:numId w:val="1"/>
        </w:numPr>
      </w:pPr>
      <w:r>
        <w:t>Use the selection sort on the array below and construct the first 3 steps that actually make changes (Assume the sort if from smallest to largest)</w:t>
      </w:r>
    </w:p>
    <w:p w14:paraId="5ABAC5DA" w14:textId="3F471DC3" w:rsidR="005861AA" w:rsidRDefault="005861AA" w:rsidP="006615A6">
      <w:pPr>
        <w:pStyle w:val="ListParagraph"/>
      </w:pPr>
      <w:r w:rsidRPr="005861AA">
        <w:rPr>
          <w:noProof/>
        </w:rPr>
        <w:drawing>
          <wp:inline distT="0" distB="0" distL="0" distR="0" wp14:anchorId="4BAF0A8A" wp14:editId="64F247AC">
            <wp:extent cx="5943600" cy="282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879A" w14:textId="1A32FF7B" w:rsidR="002435B9" w:rsidRDefault="002435B9" w:rsidP="006615A6">
      <w:pPr>
        <w:pStyle w:val="ListParagraph"/>
      </w:pPr>
      <w:r>
        <w:t>-17, -4, 91,</w:t>
      </w:r>
      <w:r w:rsidR="00AE63D8">
        <w:t xml:space="preserve"> </w:t>
      </w:r>
      <w:r>
        <w:t>0, 19</w:t>
      </w:r>
    </w:p>
    <w:p w14:paraId="198CA802" w14:textId="3CD5EC92" w:rsidR="002435B9" w:rsidRDefault="008B39DC" w:rsidP="006615A6">
      <w:pPr>
        <w:pStyle w:val="ListParagraph"/>
      </w:pPr>
      <w:r>
        <w:t>-17</w:t>
      </w:r>
      <w:r w:rsidR="008B32EC">
        <w:t xml:space="preserve"> </w:t>
      </w:r>
      <w:r>
        <w:t xml:space="preserve">,-4, </w:t>
      </w:r>
      <w:r w:rsidR="00C314F9">
        <w:t>0,</w:t>
      </w:r>
      <w:r w:rsidR="00AE63D8">
        <w:t xml:space="preserve"> </w:t>
      </w:r>
      <w:r>
        <w:t>91</w:t>
      </w:r>
      <w:r w:rsidR="00C314F9">
        <w:t>,19</w:t>
      </w:r>
    </w:p>
    <w:p w14:paraId="0AF02242" w14:textId="317FC277" w:rsidR="008B39DC" w:rsidRDefault="00C8636D" w:rsidP="006615A6">
      <w:pPr>
        <w:pStyle w:val="ListParagraph"/>
      </w:pPr>
      <w:r>
        <w:t>-17,</w:t>
      </w:r>
      <w:r w:rsidR="008B32EC">
        <w:t xml:space="preserve"> </w:t>
      </w:r>
      <w:r>
        <w:t>-4,</w:t>
      </w:r>
      <w:r w:rsidR="008A5268">
        <w:t xml:space="preserve"> </w:t>
      </w:r>
      <w:r>
        <w:t>0,</w:t>
      </w:r>
      <w:r w:rsidR="008A5268">
        <w:t xml:space="preserve"> </w:t>
      </w:r>
      <w:r>
        <w:t>19,</w:t>
      </w:r>
      <w:r w:rsidR="00AE63D8">
        <w:t xml:space="preserve"> </w:t>
      </w:r>
      <w:r>
        <w:t>91</w:t>
      </w:r>
    </w:p>
    <w:p w14:paraId="13FCC963" w14:textId="41A165C3" w:rsidR="006615A6" w:rsidRDefault="006615A6" w:rsidP="00FA50D5">
      <w:r>
        <w:t>8.1</w:t>
      </w:r>
    </w:p>
    <w:p w14:paraId="67C9BF2E" w14:textId="54C1C8FC" w:rsidR="006615A6" w:rsidRDefault="006615A6" w:rsidP="00537267">
      <w:r>
        <w:t>8.2</w:t>
      </w:r>
    </w:p>
    <w:p w14:paraId="2948441D" w14:textId="75E5F8EF" w:rsidR="000D3E32" w:rsidRDefault="000D3E32" w:rsidP="00537267">
      <w:r>
        <w:t>Ex 1</w:t>
      </w:r>
    </w:p>
    <w:p w14:paraId="128BEA01" w14:textId="2E1B6237" w:rsidR="00A41399" w:rsidRDefault="00A41399" w:rsidP="00537267">
      <w:r>
        <w:t>The right</w:t>
      </w:r>
      <w:r w:rsidR="00856325">
        <w:t xml:space="preserve"> side is an integer because if it is run by itself it will round off and stay as an integer</w:t>
      </w:r>
    </w:p>
    <w:p w14:paraId="64CCC133" w14:textId="024FA8C2" w:rsidR="00A41399" w:rsidRDefault="00A41399" w:rsidP="00537267">
      <w:r>
        <w:t>-The middle value is determined by</w:t>
      </w:r>
      <w:r w:rsidR="00F00727">
        <w:t xml:space="preserve"> the values of first and last , it is first plus the difference of last and first divided by 2</w:t>
      </w:r>
      <w:r w:rsidR="00856325">
        <w:t>, last will result as an integer (since integer div by integer) so the result will always be an integer</w:t>
      </w:r>
    </w:p>
    <w:p w14:paraId="3991CAF5" w14:textId="6211BF69" w:rsidR="00A41399" w:rsidRDefault="00537267" w:rsidP="00537267">
      <w:r>
        <w:t>-It affects the program because it</w:t>
      </w:r>
      <w:r w:rsidR="003D3136">
        <w:t xml:space="preserve"> can determine where the middle of the array actually is dynamically</w:t>
      </w:r>
    </w:p>
    <w:p w14:paraId="055DE7A6" w14:textId="219061CE" w:rsidR="00537267" w:rsidRDefault="00537267" w:rsidP="00537267">
      <w:r>
        <w:t>Ex 2</w:t>
      </w:r>
    </w:p>
    <w:p w14:paraId="3B04E2B8" w14:textId="288CF333" w:rsidR="00B75564" w:rsidRDefault="00B46A60" w:rsidP="00537267">
      <w:r w:rsidRPr="00B46A60">
        <w:rPr>
          <w:noProof/>
        </w:rPr>
        <w:drawing>
          <wp:inline distT="0" distB="0" distL="0" distR="0" wp14:anchorId="7A65B520" wp14:editId="0A318376">
            <wp:extent cx="7154831" cy="2262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6782" cy="2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13F" w14:textId="5491C992" w:rsidR="00B46A60" w:rsidRDefault="00B46A60" w:rsidP="00537267">
      <w:r w:rsidRPr="00B46A60">
        <w:rPr>
          <w:noProof/>
        </w:rPr>
        <w:lastRenderedPageBreak/>
        <w:drawing>
          <wp:inline distT="0" distB="0" distL="0" distR="0" wp14:anchorId="34F1956D" wp14:editId="0B94551C">
            <wp:extent cx="6858000" cy="80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AEE" w14:textId="7824F959" w:rsidR="00B46A60" w:rsidRDefault="00B46A60" w:rsidP="00537267">
      <w:r>
        <w:t xml:space="preserve">It finds the </w:t>
      </w:r>
      <w:r w:rsidR="00E07B7A">
        <w:t>1st</w:t>
      </w:r>
      <w:r>
        <w:t xml:space="preserve"> occurrence of 1</w:t>
      </w:r>
      <w:r w:rsidR="00E07B7A">
        <w:t>9</w:t>
      </w:r>
    </w:p>
    <w:p w14:paraId="635D953D" w14:textId="012A5F20" w:rsidR="00B46A60" w:rsidRDefault="00E07B7A" w:rsidP="00537267">
      <w:r>
        <w:t>I</w:t>
      </w:r>
      <w:r w:rsidR="009A479D">
        <w:t>t</w:t>
      </w:r>
      <w:r>
        <w:t xml:space="preserve"> finds the 3</w:t>
      </w:r>
      <w:r w:rsidRPr="00E07B7A">
        <w:rPr>
          <w:vertAlign w:val="superscript"/>
        </w:rPr>
        <w:t>rd</w:t>
      </w:r>
      <w:r>
        <w:t xml:space="preserve"> occurrence of 12</w:t>
      </w:r>
    </w:p>
    <w:p w14:paraId="45784B53" w14:textId="5878D324" w:rsidR="00E07B7A" w:rsidRDefault="00E07B7A" w:rsidP="00537267">
      <w:r>
        <w:t>Difference is</w:t>
      </w:r>
      <w:r w:rsidR="003965C5">
        <w:t xml:space="preserve"> that we are only looking at the middle point of an upper and lower bound so since the occurrence happened near the middle point that is the result you get</w:t>
      </w:r>
    </w:p>
    <w:p w14:paraId="162AD20E" w14:textId="1D243DD1" w:rsidR="00600564" w:rsidRDefault="00B75564" w:rsidP="00537267">
      <w:r>
        <w:t>Ex 3</w:t>
      </w:r>
    </w:p>
    <w:p w14:paraId="12644602" w14:textId="028838C9" w:rsidR="00600564" w:rsidRDefault="006B56F6" w:rsidP="00537267">
      <w:r w:rsidRPr="006B56F6">
        <w:rPr>
          <w:noProof/>
        </w:rPr>
        <w:drawing>
          <wp:inline distT="0" distB="0" distL="0" distR="0" wp14:anchorId="0AE7E3F8" wp14:editId="7D21535E">
            <wp:extent cx="4953691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8CC6" w14:textId="2B21E5D3" w:rsidR="006B56F6" w:rsidRDefault="006B56F6" w:rsidP="00537267">
      <w:r w:rsidRPr="006B56F6">
        <w:rPr>
          <w:noProof/>
        </w:rPr>
        <w:drawing>
          <wp:inline distT="0" distB="0" distL="0" distR="0" wp14:anchorId="757FA7B3" wp14:editId="3D516DAC">
            <wp:extent cx="5153744" cy="269595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9017" w14:textId="34011F05" w:rsidR="00AF344A" w:rsidRDefault="00AF344A" w:rsidP="00537267">
      <w:r w:rsidRPr="00AF344A">
        <w:rPr>
          <w:noProof/>
        </w:rPr>
        <w:drawing>
          <wp:inline distT="0" distB="0" distL="0" distR="0" wp14:anchorId="2A0FD5B0" wp14:editId="19A0CE9D">
            <wp:extent cx="6858000" cy="480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305" w14:textId="1345F949" w:rsidR="00600564" w:rsidRDefault="00600564" w:rsidP="00537267">
      <w:r>
        <w:t xml:space="preserve">8.3 </w:t>
      </w:r>
      <w:r w:rsidR="00EF7F7A">
        <w:t>(with bubble sort)</w:t>
      </w:r>
    </w:p>
    <w:p w14:paraId="686EBC68" w14:textId="17FF4DBB" w:rsidR="000C0A72" w:rsidRDefault="00EF7F7A" w:rsidP="00537267">
      <w:r>
        <w:t xml:space="preserve">Ex 1 </w:t>
      </w:r>
    </w:p>
    <w:p w14:paraId="3855BE8C" w14:textId="645FB8CD" w:rsidR="00B374C9" w:rsidRDefault="00B374C9" w:rsidP="00537267">
      <w:r>
        <w:t>Original</w:t>
      </w:r>
    </w:p>
    <w:p w14:paraId="6E001ED5" w14:textId="1408A53A" w:rsidR="00EF7F7A" w:rsidRDefault="00B374C9" w:rsidP="00537267">
      <w:r w:rsidRPr="00B374C9">
        <w:rPr>
          <w:noProof/>
        </w:rPr>
        <w:lastRenderedPageBreak/>
        <w:drawing>
          <wp:inline distT="0" distB="0" distL="0" distR="0" wp14:anchorId="5704BCFC" wp14:editId="6BD2FB4B">
            <wp:extent cx="6468378" cy="335326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65A8" w14:textId="0C2CCAA9" w:rsidR="00FD2FC3" w:rsidRDefault="00FD2FC3" w:rsidP="00537267">
      <w:r>
        <w:t>All you have to do is change the &gt; to a &lt;</w:t>
      </w:r>
    </w:p>
    <w:p w14:paraId="2D675FA8" w14:textId="15E1D4B9" w:rsidR="00FD2FC3" w:rsidRDefault="00FD2FC3" w:rsidP="00537267">
      <w:r w:rsidRPr="00FD2FC3">
        <w:rPr>
          <w:noProof/>
        </w:rPr>
        <w:drawing>
          <wp:inline distT="0" distB="0" distL="0" distR="0" wp14:anchorId="13AA764E" wp14:editId="0D89518D">
            <wp:extent cx="6563641" cy="290553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3225" w14:textId="210B44AA" w:rsidR="00EF7F7A" w:rsidRDefault="00EF7F7A" w:rsidP="00537267">
      <w:r>
        <w:t>No</w:t>
      </w:r>
    </w:p>
    <w:p w14:paraId="4855E9ED" w14:textId="22FBFD78" w:rsidR="004F78CD" w:rsidRDefault="004F78CD" w:rsidP="00537267"/>
    <w:p w14:paraId="3837AC4D" w14:textId="5085FA70" w:rsidR="004F78CD" w:rsidRDefault="004F78CD" w:rsidP="00537267">
      <w:r>
        <w:t>My Prediction</w:t>
      </w:r>
      <w:r w:rsidR="000F12EF">
        <w:t xml:space="preserve"> (After the exercise earlier this makes more sense)</w:t>
      </w:r>
    </w:p>
    <w:p w14:paraId="323C1D6F" w14:textId="6E36BBFF" w:rsidR="00BC4CF5" w:rsidRDefault="000F12EF" w:rsidP="00537267">
      <w:r>
        <w:t>9,2,11,0,5</w:t>
      </w:r>
    </w:p>
    <w:p w14:paraId="44D71475" w14:textId="7B73C914" w:rsidR="003D74EC" w:rsidRDefault="0042341C" w:rsidP="00537267">
      <w:r>
        <w:t>9,2,11,0,5</w:t>
      </w:r>
    </w:p>
    <w:p w14:paraId="23F60811" w14:textId="1D8727AB" w:rsidR="0042341C" w:rsidRDefault="0042341C" w:rsidP="00537267">
      <w:r>
        <w:t>9,11,2,5,0</w:t>
      </w:r>
    </w:p>
    <w:p w14:paraId="65099FCA" w14:textId="2C46CF3E" w:rsidR="0042341C" w:rsidRDefault="0042341C" w:rsidP="00537267">
      <w:r>
        <w:lastRenderedPageBreak/>
        <w:t>9,11,5,2,0</w:t>
      </w:r>
    </w:p>
    <w:p w14:paraId="03668D63" w14:textId="545DA819" w:rsidR="00FD2C55" w:rsidRDefault="00FD2C55" w:rsidP="00537267">
      <w:r>
        <w:t>11,9,5,2,0</w:t>
      </w:r>
    </w:p>
    <w:p w14:paraId="171A8C95" w14:textId="52F04325" w:rsidR="00A10250" w:rsidRDefault="00A10250" w:rsidP="00537267">
      <w:r>
        <w:t>Actual array after each step</w:t>
      </w:r>
    </w:p>
    <w:p w14:paraId="664CD1DC" w14:textId="4D2DF2A6" w:rsidR="00A10250" w:rsidRDefault="0072413A" w:rsidP="00537267">
      <w:r>
        <w:t xml:space="preserve"> </w:t>
      </w:r>
      <w:r w:rsidR="00A10250" w:rsidRPr="00A10250">
        <w:rPr>
          <w:noProof/>
        </w:rPr>
        <w:drawing>
          <wp:inline distT="0" distB="0" distL="0" distR="0" wp14:anchorId="5DBF0CC0" wp14:editId="2873D517">
            <wp:extent cx="1563103" cy="36655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939" cy="37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AB4F" w14:textId="6B93B377" w:rsidR="000C0A72" w:rsidRDefault="000C0A72" w:rsidP="00537267">
      <w:r>
        <w:t>8.4</w:t>
      </w:r>
    </w:p>
    <w:p w14:paraId="1C58D41E" w14:textId="0BF48933" w:rsidR="00856325" w:rsidRDefault="00856325" w:rsidP="00537267">
      <w:r w:rsidRPr="00856325">
        <w:drawing>
          <wp:inline distT="0" distB="0" distL="0" distR="0" wp14:anchorId="3F402A6A" wp14:editId="6A6DFA90">
            <wp:extent cx="6858000" cy="3469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25" w:rsidSect="00B46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AA9"/>
    <w:multiLevelType w:val="multilevel"/>
    <w:tmpl w:val="6A4A07A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78F2591"/>
    <w:multiLevelType w:val="hybridMultilevel"/>
    <w:tmpl w:val="FA2C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000E92"/>
    <w:rsid w:val="000043B7"/>
    <w:rsid w:val="000A3686"/>
    <w:rsid w:val="000C0A72"/>
    <w:rsid w:val="000D3E32"/>
    <w:rsid w:val="000F12EF"/>
    <w:rsid w:val="00104DB6"/>
    <w:rsid w:val="001826ED"/>
    <w:rsid w:val="002379B5"/>
    <w:rsid w:val="002435B9"/>
    <w:rsid w:val="00274645"/>
    <w:rsid w:val="002935CC"/>
    <w:rsid w:val="003965C5"/>
    <w:rsid w:val="003C63A5"/>
    <w:rsid w:val="003D3136"/>
    <w:rsid w:val="003D74EC"/>
    <w:rsid w:val="0042341C"/>
    <w:rsid w:val="004D65AA"/>
    <w:rsid w:val="004F78CD"/>
    <w:rsid w:val="00537267"/>
    <w:rsid w:val="00554CC6"/>
    <w:rsid w:val="005861AA"/>
    <w:rsid w:val="00600564"/>
    <w:rsid w:val="00616D59"/>
    <w:rsid w:val="006615A6"/>
    <w:rsid w:val="006B1109"/>
    <w:rsid w:val="006B1DD8"/>
    <w:rsid w:val="006B56F6"/>
    <w:rsid w:val="006E7218"/>
    <w:rsid w:val="0072413A"/>
    <w:rsid w:val="007D71D0"/>
    <w:rsid w:val="00856325"/>
    <w:rsid w:val="008A5268"/>
    <w:rsid w:val="008B32EC"/>
    <w:rsid w:val="008B39DC"/>
    <w:rsid w:val="0093752A"/>
    <w:rsid w:val="00956E36"/>
    <w:rsid w:val="009A479D"/>
    <w:rsid w:val="00A10250"/>
    <w:rsid w:val="00A41399"/>
    <w:rsid w:val="00AE3A7C"/>
    <w:rsid w:val="00AE63D8"/>
    <w:rsid w:val="00AF344A"/>
    <w:rsid w:val="00B374C9"/>
    <w:rsid w:val="00B46A60"/>
    <w:rsid w:val="00B66A58"/>
    <w:rsid w:val="00B75564"/>
    <w:rsid w:val="00BC4CF5"/>
    <w:rsid w:val="00C314F9"/>
    <w:rsid w:val="00C8636D"/>
    <w:rsid w:val="00E07B7A"/>
    <w:rsid w:val="00EF7F7A"/>
    <w:rsid w:val="00F00727"/>
    <w:rsid w:val="00FA50D5"/>
    <w:rsid w:val="00FD2C55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E85"/>
  <w15:chartTrackingRefBased/>
  <w15:docId w15:val="{38FF6264-40FB-4D85-8325-865EF93D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53</cp:revision>
  <dcterms:created xsi:type="dcterms:W3CDTF">2021-03-09T19:50:00Z</dcterms:created>
  <dcterms:modified xsi:type="dcterms:W3CDTF">2021-04-10T00:06:00Z</dcterms:modified>
</cp:coreProperties>
</file>