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BAEC" w14:textId="5AA1529C" w:rsidR="002379B5" w:rsidRDefault="004E291F">
      <w:r>
        <w:t>Jeremy Scheuerman</w:t>
      </w:r>
    </w:p>
    <w:p w14:paraId="42703F58" w14:textId="418F6914" w:rsidR="004E291F" w:rsidRDefault="00C72C6B">
      <w:r>
        <w:t>COSC 220</w:t>
      </w:r>
    </w:p>
    <w:p w14:paraId="30E08AF4" w14:textId="35BEFCFB" w:rsidR="00FA2134" w:rsidRDefault="003E7598">
      <w:r>
        <w:t>Dr. Wang</w:t>
      </w:r>
    </w:p>
    <w:p w14:paraId="7AFC056B" w14:textId="3ADBE783" w:rsidR="00C72C6B" w:rsidRDefault="00C72C6B" w:rsidP="00C72C6B">
      <w:pPr>
        <w:jc w:val="center"/>
      </w:pPr>
      <w:r>
        <w:t>Lab 6</w:t>
      </w:r>
    </w:p>
    <w:p w14:paraId="0A322229" w14:textId="4A44811B" w:rsidR="00B75F45" w:rsidRDefault="00E02226" w:rsidP="00C72C6B">
      <w:r>
        <w:t>Compilation and linking</w:t>
      </w:r>
      <w:r w:rsidR="00B75F45">
        <w:t xml:space="preserve"> (without implementation)</w:t>
      </w:r>
    </w:p>
    <w:p w14:paraId="4119C964" w14:textId="108FAAE0" w:rsidR="00B75F45" w:rsidRDefault="00B75F45" w:rsidP="00C72C6B">
      <w:r w:rsidRPr="00B75F45">
        <w:rPr>
          <w:noProof/>
        </w:rPr>
        <w:drawing>
          <wp:inline distT="0" distB="0" distL="0" distR="0" wp14:anchorId="0BE70D7F" wp14:editId="726B119D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0A25" w14:textId="65693FA6" w:rsidR="00B75F45" w:rsidRDefault="00B75F45" w:rsidP="00C72C6B">
      <w:r>
        <w:t>After Search function is written</w:t>
      </w:r>
    </w:p>
    <w:p w14:paraId="11BBB007" w14:textId="48E5DB51" w:rsidR="00B75F45" w:rsidRDefault="00B75F45" w:rsidP="00C72C6B">
      <w:r w:rsidRPr="00B75F45">
        <w:rPr>
          <w:noProof/>
        </w:rPr>
        <w:drawing>
          <wp:inline distT="0" distB="0" distL="0" distR="0" wp14:anchorId="61BC4F8B" wp14:editId="5E5E99A7">
            <wp:extent cx="59436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96FB" w14:textId="46F90CD5" w:rsidR="009D4865" w:rsidRDefault="009D4865" w:rsidP="00C72C6B">
      <w:r>
        <w:t>After both are written (I encountered a segfault error)</w:t>
      </w:r>
    </w:p>
    <w:p w14:paraId="5B6E166D" w14:textId="50B35150" w:rsidR="005F4D93" w:rsidRDefault="005F4D93" w:rsidP="00C72C6B">
      <w:r w:rsidRPr="005F4D93">
        <w:drawing>
          <wp:inline distT="0" distB="0" distL="0" distR="0" wp14:anchorId="0BA5F151" wp14:editId="07728DB7">
            <wp:extent cx="5943600" cy="111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DDF" w14:textId="0740A441" w:rsidR="005F4D93" w:rsidRDefault="008344B9" w:rsidP="00C72C6B">
      <w:r>
        <w:lastRenderedPageBreak/>
        <w:t>Fixed</w:t>
      </w:r>
      <w:r w:rsidR="00BD2271">
        <w:t xml:space="preserve"> the function</w:t>
      </w:r>
    </w:p>
    <w:p w14:paraId="17B33B15" w14:textId="18989ABB" w:rsidR="00C1023C" w:rsidRDefault="0084048C" w:rsidP="00C72C6B">
      <w:r w:rsidRPr="0084048C">
        <w:drawing>
          <wp:inline distT="0" distB="0" distL="0" distR="0" wp14:anchorId="3174ADA9" wp14:editId="3204BB7E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162F" w14:textId="77777777" w:rsidR="005F4D93" w:rsidRDefault="005F4D93" w:rsidP="00C72C6B"/>
    <w:p w14:paraId="6350B37E" w14:textId="77777777" w:rsidR="00CC7028" w:rsidRDefault="00CC7028" w:rsidP="00C72C6B"/>
    <w:p w14:paraId="47ADA325" w14:textId="77777777" w:rsidR="00C72C6B" w:rsidRDefault="00C72C6B" w:rsidP="00C72C6B">
      <w:pPr>
        <w:jc w:val="center"/>
      </w:pPr>
    </w:p>
    <w:sectPr w:rsidR="00C7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A2"/>
    <w:rsid w:val="002379B5"/>
    <w:rsid w:val="003E7598"/>
    <w:rsid w:val="004E291F"/>
    <w:rsid w:val="00584954"/>
    <w:rsid w:val="005F4D93"/>
    <w:rsid w:val="008344B9"/>
    <w:rsid w:val="0084048C"/>
    <w:rsid w:val="009D4865"/>
    <w:rsid w:val="00B75F45"/>
    <w:rsid w:val="00BD2271"/>
    <w:rsid w:val="00C1023C"/>
    <w:rsid w:val="00C72C6B"/>
    <w:rsid w:val="00CC7028"/>
    <w:rsid w:val="00E02226"/>
    <w:rsid w:val="00F405A2"/>
    <w:rsid w:val="00F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9E61"/>
  <w15:chartTrackingRefBased/>
  <w15:docId w15:val="{98BE8BCA-4EB2-4D5D-B489-0CEE43F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15</cp:revision>
  <dcterms:created xsi:type="dcterms:W3CDTF">2021-03-05T23:47:00Z</dcterms:created>
  <dcterms:modified xsi:type="dcterms:W3CDTF">2021-03-07T00:21:00Z</dcterms:modified>
</cp:coreProperties>
</file>