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9D2D" w14:textId="01A99E5C" w:rsidR="002379B5" w:rsidRDefault="004D65AA">
      <w:r>
        <w:t>Jeremy Scheuerman</w:t>
      </w:r>
    </w:p>
    <w:p w14:paraId="632CE658" w14:textId="7A6708FD" w:rsidR="004D65AA" w:rsidRDefault="004D65AA">
      <w:r>
        <w:t>COSC 220</w:t>
      </w:r>
    </w:p>
    <w:p w14:paraId="5DD0C2AD" w14:textId="61AA1026" w:rsidR="004D65AA" w:rsidRDefault="004D65AA">
      <w:r>
        <w:t>Dr.  Wang</w:t>
      </w:r>
    </w:p>
    <w:p w14:paraId="543A6A7B" w14:textId="4B99B839" w:rsidR="004D65AA" w:rsidRDefault="00F86F58">
      <w:r>
        <w:t>2</w:t>
      </w:r>
      <w:r w:rsidR="004D65AA">
        <w:t>9-March-2021</w:t>
      </w:r>
    </w:p>
    <w:p w14:paraId="25CB31AC" w14:textId="42A85842" w:rsidR="004D65AA" w:rsidRDefault="004D65AA" w:rsidP="004D65AA">
      <w:pPr>
        <w:jc w:val="center"/>
      </w:pPr>
      <w:r>
        <w:t xml:space="preserve">Lab </w:t>
      </w:r>
      <w:r w:rsidR="003A7B78">
        <w:t xml:space="preserve">9 </w:t>
      </w:r>
      <w:r>
        <w:t>writeup</w:t>
      </w:r>
    </w:p>
    <w:p w14:paraId="4F4EBF42" w14:textId="112543FF" w:rsidR="00295908" w:rsidRDefault="00217407" w:rsidP="00295908">
      <w:r>
        <w:t>Output 1</w:t>
      </w:r>
    </w:p>
    <w:p w14:paraId="5DAE4F6C" w14:textId="41D45157" w:rsidR="00217407" w:rsidRDefault="00217407" w:rsidP="00295908">
      <w:r w:rsidRPr="00217407">
        <w:rPr>
          <w:noProof/>
        </w:rPr>
        <w:drawing>
          <wp:inline distT="0" distB="0" distL="0" distR="0" wp14:anchorId="6E573E31" wp14:editId="394B4372">
            <wp:extent cx="2343150" cy="362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4838" cy="36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5C4A" w14:textId="287D7CC3" w:rsidR="0072573D" w:rsidRDefault="0072573D" w:rsidP="00295908">
      <w:r>
        <w:t>Output 2</w:t>
      </w:r>
    </w:p>
    <w:p w14:paraId="26755805" w14:textId="349200A9" w:rsidR="00217407" w:rsidRDefault="0072573D" w:rsidP="00295908">
      <w:r w:rsidRPr="0072573D">
        <w:rPr>
          <w:noProof/>
        </w:rPr>
        <w:lastRenderedPageBreak/>
        <w:drawing>
          <wp:inline distT="0" distB="0" distL="0" distR="0" wp14:anchorId="1BCF85CF" wp14:editId="13412E39">
            <wp:extent cx="2105025" cy="3640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489" cy="36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45A" w14:textId="2C3AC109" w:rsidR="009618EF" w:rsidRDefault="009618EF" w:rsidP="00295908">
      <w:r>
        <w:t>Q1</w:t>
      </w:r>
    </w:p>
    <w:p w14:paraId="650C4CBC" w14:textId="75A1E095" w:rsidR="009618EF" w:rsidRDefault="001744D4" w:rsidP="00295908">
      <w:r>
        <w:t xml:space="preserve">It is not achieved </w:t>
      </w:r>
      <w:r w:rsidR="009618EF">
        <w:t>because it must be called through a pointer to achieve the dynamic binding</w:t>
      </w:r>
    </w:p>
    <w:p w14:paraId="4EC9DA14" w14:textId="2431E89B" w:rsidR="0060003A" w:rsidRDefault="0060003A" w:rsidP="00295908">
      <w:r>
        <w:t>Output 3</w:t>
      </w:r>
      <w:r w:rsidR="0047203A">
        <w:t xml:space="preserve"> (Ptr)</w:t>
      </w:r>
    </w:p>
    <w:p w14:paraId="59EA0F43" w14:textId="008C6E4C" w:rsidR="00EB1607" w:rsidRDefault="00EB1607" w:rsidP="00295908">
      <w:r w:rsidRPr="00EB1607">
        <w:rPr>
          <w:noProof/>
        </w:rPr>
        <w:drawing>
          <wp:inline distT="0" distB="0" distL="0" distR="0" wp14:anchorId="4BB25EC8" wp14:editId="2A5ACE9A">
            <wp:extent cx="2238762" cy="2809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030" cy="28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FE40" w14:textId="246C364D" w:rsidR="00DD22A0" w:rsidRDefault="00DD22A0" w:rsidP="00295908">
      <w:r>
        <w:t>Q2</w:t>
      </w:r>
    </w:p>
    <w:p w14:paraId="0246EFAE" w14:textId="31F51D89" w:rsidR="005F3FBE" w:rsidRDefault="00B21480" w:rsidP="00295908">
      <w:r>
        <w:lastRenderedPageBreak/>
        <w:t xml:space="preserve">It is a dynamic binding because the virtual function is called through a </w:t>
      </w:r>
      <w:r w:rsidR="001744D4">
        <w:t>pointer successfully</w:t>
      </w:r>
    </w:p>
    <w:sectPr w:rsidR="005F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1744D4"/>
    <w:rsid w:val="00217407"/>
    <w:rsid w:val="002379B5"/>
    <w:rsid w:val="00295908"/>
    <w:rsid w:val="003A7B78"/>
    <w:rsid w:val="003C63A5"/>
    <w:rsid w:val="0047203A"/>
    <w:rsid w:val="004D65AA"/>
    <w:rsid w:val="005F3FBE"/>
    <w:rsid w:val="0060003A"/>
    <w:rsid w:val="0072573D"/>
    <w:rsid w:val="009618EF"/>
    <w:rsid w:val="00B21480"/>
    <w:rsid w:val="00D11339"/>
    <w:rsid w:val="00DD22A0"/>
    <w:rsid w:val="00EB1607"/>
    <w:rsid w:val="00F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18</cp:revision>
  <dcterms:created xsi:type="dcterms:W3CDTF">2021-03-09T19:50:00Z</dcterms:created>
  <dcterms:modified xsi:type="dcterms:W3CDTF">2021-03-31T19:44:00Z</dcterms:modified>
</cp:coreProperties>
</file>