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A4D63" w14:textId="01F6F7F4" w:rsidR="00BC3E09" w:rsidRDefault="00BC3E09">
      <w:r>
        <w:t>Review Sheet</w:t>
      </w:r>
      <w:r>
        <w:softHyphen/>
      </w:r>
    </w:p>
    <w:p w14:paraId="5BA99453" w14:textId="753EFC19" w:rsidR="00666CC4" w:rsidRDefault="00666CC4">
      <w:r>
        <w:t>Definitions</w:t>
      </w:r>
    </w:p>
    <w:p w14:paraId="0F667602" w14:textId="42CF5017" w:rsidR="00825559" w:rsidRDefault="00825559">
      <w:r>
        <w:t>Say what it does…</w:t>
      </w:r>
    </w:p>
    <w:p w14:paraId="264055FA" w14:textId="77777777" w:rsidR="00825559" w:rsidRDefault="00825559"/>
    <w:p w14:paraId="26CEA6BA" w14:textId="6E497A20" w:rsidR="00666CC4" w:rsidRDefault="00666CC4">
      <w:r>
        <w:t>ALU-Arithmetic and logic unit,performs arithmetic and logic such as add subtract and multiply</w:t>
      </w:r>
    </w:p>
    <w:p w14:paraId="329E2D43" w14:textId="77EBB7CE" w:rsidR="00666CC4" w:rsidRDefault="00666CC4">
      <w:r>
        <w:t>Ram-Random access memory, stores datacurrently in use, is wiped on power</w:t>
      </w:r>
      <w:r w:rsidR="00C21E03">
        <w:t xml:space="preserve"> off</w:t>
      </w:r>
    </w:p>
    <w:p w14:paraId="2799BCE8" w14:textId="297D22F2" w:rsidR="00C21E03" w:rsidRDefault="00C21E03">
      <w:r>
        <w:t>Registers-fast temporary storage</w:t>
      </w:r>
    </w:p>
    <w:p w14:paraId="64825DC3" w14:textId="7853E9B0" w:rsidR="00C21E03" w:rsidRDefault="00C21E03" w:rsidP="00C21E03">
      <w:r w:rsidRPr="00C21E03">
        <w:t>Data Registers (R1, R2, R3 ...) –hold variable data which are frequently used for calculation.</w:t>
      </w:r>
    </w:p>
    <w:p w14:paraId="2DB092F2" w14:textId="6A0207D5" w:rsidR="00C21E03" w:rsidRDefault="00C21E03" w:rsidP="00C21E03">
      <w:r w:rsidRPr="00C21E03">
        <w:t>Instruction Register –The CPU is responsible for fetching instructions, one by one, from the memory, storing them in the instruction register, interpreting them and executing them</w:t>
      </w:r>
    </w:p>
    <w:p w14:paraId="4C8A44F6" w14:textId="6AF35FE0" w:rsidR="00666CC4" w:rsidRDefault="00C21E03" w:rsidP="00C21E03">
      <w:r w:rsidRPr="00C21E03">
        <w:t>Program Counter(PC) –keeps track of the instruction currently being executed.</w:t>
      </w:r>
    </w:p>
    <w:p w14:paraId="15B20AFD" w14:textId="29144930" w:rsidR="00C21E03" w:rsidRDefault="00825559" w:rsidP="00C21E03">
      <w:r w:rsidRPr="00825559">
        <w:t>Control Unit–controls the operation of each part of body (Memory, ALU) in CPU and Input/output subsystems.</w:t>
      </w:r>
    </w:p>
    <w:p w14:paraId="0A4884D1" w14:textId="77777777" w:rsidR="00750540" w:rsidRDefault="00750540" w:rsidP="00C21E03"/>
    <w:p w14:paraId="64E78534" w14:textId="10FAABC9" w:rsidR="00825559" w:rsidRDefault="00825559" w:rsidP="00C21E03">
      <w:r>
        <w:t>Define it</w:t>
      </w:r>
    </w:p>
    <w:p w14:paraId="7B9CE9A0" w14:textId="2A37E681" w:rsidR="00825559" w:rsidRDefault="00750540" w:rsidP="00C21E03">
      <w:r>
        <w:t>Device Driver-</w:t>
      </w:r>
      <w:r w:rsidRPr="00750540">
        <w:t>drivers for each input/output devices must be installed. Device drivers are interface between hardware and operating system</w:t>
      </w:r>
    </w:p>
    <w:p w14:paraId="30387E25" w14:textId="40FFB889" w:rsidR="00825559" w:rsidRDefault="005A703F" w:rsidP="00C21E03">
      <w:r w:rsidRPr="005A703F">
        <w:t>Micro-architecture–physical devices are grouped together to form a functional units</w:t>
      </w:r>
    </w:p>
    <w:p w14:paraId="2D57460C" w14:textId="384AE696" w:rsidR="00A5322E" w:rsidRDefault="00A5322E" w:rsidP="00C21E03">
      <w:r>
        <w:t>Input device-a device that sends data to the machine, this includes keyboards, microphones, midi devices, mouse, disk readers etc</w:t>
      </w:r>
    </w:p>
    <w:p w14:paraId="2C7CC7BC" w14:textId="79518A65" w:rsidR="00A5322E" w:rsidRDefault="00A5322E" w:rsidP="00C21E03">
      <w:r>
        <w:t>Analog representation</w:t>
      </w:r>
      <w:r w:rsidR="006C1E1F">
        <w:t>-real worl mostly in analog, takes longer, less accurate, harder to design</w:t>
      </w:r>
    </w:p>
    <w:p w14:paraId="48374395" w14:textId="6B022264" w:rsidR="00392054" w:rsidRDefault="00392054" w:rsidP="00C21E03">
      <w:r>
        <w:t>Discrete quantity- things are represented by variable quantities, used by discrete computers</w:t>
      </w:r>
    </w:p>
    <w:p w14:paraId="6911DDE4" w14:textId="77777777" w:rsidR="00825559" w:rsidRDefault="00825559" w:rsidP="00C21E03"/>
    <w:p w14:paraId="37A0E319" w14:textId="1555D22C" w:rsidR="002379B5" w:rsidRDefault="00630EDA">
      <w:r>
        <w:t>Conversion rates</w:t>
      </w:r>
    </w:p>
    <w:p w14:paraId="186CAB58" w14:textId="309AA36A" w:rsidR="00C21E03" w:rsidRDefault="00C21E03">
      <w:r>
        <w:t>Integers:</w:t>
      </w:r>
    </w:p>
    <w:p w14:paraId="377BEABB" w14:textId="18216C42" w:rsidR="00F907ED" w:rsidRDefault="00F907ED">
      <w:r>
        <w:t>Unsigned integer-an integer without a sign</w:t>
      </w:r>
    </w:p>
    <w:p w14:paraId="5542F000" w14:textId="532C6E5C" w:rsidR="00F907ED" w:rsidRDefault="00F907ED">
      <w:r>
        <w:t>Signed- integer with a sign , these next 3 formats are this</w:t>
      </w:r>
    </w:p>
    <w:p w14:paraId="29B84FCA" w14:textId="6A2C3635" w:rsidR="00C21E03" w:rsidRDefault="00C21E03">
      <w:r>
        <w:lastRenderedPageBreak/>
        <w:t>Sign and magnitude</w:t>
      </w:r>
      <w:r w:rsidR="00F907ED">
        <w:t>- the most significant bit is used to represent the sign so a zero is positive and a 1 is negative</w:t>
      </w:r>
    </w:p>
    <w:p w14:paraId="6DDF09EC" w14:textId="55C48A3A" w:rsidR="00666CC4" w:rsidRDefault="00666CC4">
      <w:r>
        <w:t>One’s complement-convert to binary, change all zeros to ones and ones to zeroes</w:t>
      </w:r>
    </w:p>
    <w:p w14:paraId="6FF7C58F" w14:textId="75BD53C3" w:rsidR="00666CC4" w:rsidRDefault="003A0CB5">
      <w:r>
        <w:t>Two’s complement</w:t>
      </w:r>
      <w:r w:rsidR="00C21E03">
        <w:t>-convert to binary, add as many zeroes as you get to get to 8 bit, then add 1 to it</w:t>
      </w:r>
    </w:p>
    <w:p w14:paraId="7B434870" w14:textId="5F3EE067" w:rsidR="00BC3E09" w:rsidRDefault="00BC3E09"/>
    <w:p w14:paraId="0A33C908" w14:textId="0B225110" w:rsidR="00BC3E09" w:rsidRDefault="00BC3E09">
      <w:r>
        <w:t>This link shows work</w:t>
      </w:r>
    </w:p>
    <w:p w14:paraId="07414D11" w14:textId="58B36883" w:rsidR="00BC3E09" w:rsidRPr="00BC3E09" w:rsidRDefault="00BC3E09">
      <w:pPr>
        <w:rPr>
          <w:color w:val="0563C1" w:themeColor="hyperlink"/>
          <w:u w:val="single"/>
        </w:rPr>
      </w:pPr>
      <w:hyperlink r:id="rId4" w:history="1">
        <w:r w:rsidRPr="00157CCD">
          <w:rPr>
            <w:rStyle w:val="Hyperlink"/>
          </w:rPr>
          <w:t>https://ncalculators.com/digital-computation/hex-decimal-converter.html</w:t>
        </w:r>
      </w:hyperlink>
    </w:p>
    <w:p w14:paraId="0E3C3DFC" w14:textId="77777777" w:rsidR="00944068" w:rsidRDefault="00944068"/>
    <w:p w14:paraId="14EDAB62" w14:textId="12AE227D" w:rsidR="00630EDA" w:rsidRDefault="00666CC4">
      <w:r>
        <w:rPr>
          <w:noProof/>
        </w:rPr>
        <w:drawing>
          <wp:inline distT="0" distB="0" distL="0" distR="0" wp14:anchorId="3CF15046" wp14:editId="419F2076">
            <wp:extent cx="6858000" cy="5392420"/>
            <wp:effectExtent l="0" t="0" r="0" b="0"/>
            <wp:docPr id="4" name="Picture 4" descr="Hexadecimal Conversion Chart | Hexadecimal chart, Decimal chart, Fraction 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xadecimal Conversion Chart | Hexadecimal chart, Decimal chart, Fraction  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9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B5FE" w14:textId="763274DD" w:rsidR="00630EDA" w:rsidRDefault="00630EDA"/>
    <w:p w14:paraId="08BA26D8" w14:textId="6870E257" w:rsidR="00630EDA" w:rsidRDefault="00630EDA"/>
    <w:p w14:paraId="4DA81472" w14:textId="44254862" w:rsidR="00630EDA" w:rsidRDefault="00630EDA"/>
    <w:p w14:paraId="6556B1D0" w14:textId="49F06D13" w:rsidR="00630EDA" w:rsidRDefault="00630EDA"/>
    <w:p w14:paraId="794E1AE6" w14:textId="77777777" w:rsidR="00BC3E09" w:rsidRDefault="00BC3E09"/>
    <w:p w14:paraId="7B636C9A" w14:textId="68615489" w:rsidR="00630EDA" w:rsidRDefault="00630EDA">
      <w:r>
        <w:t>Logic Gate</w:t>
      </w:r>
      <w:r w:rsidR="000E05A1">
        <w:t>s</w:t>
      </w:r>
    </w:p>
    <w:p w14:paraId="30ED1DBD" w14:textId="6C470CFB" w:rsidR="00630EDA" w:rsidRDefault="00630EDA">
      <w:r w:rsidRPr="00630EDA">
        <w:rPr>
          <w:noProof/>
        </w:rPr>
        <w:drawing>
          <wp:inline distT="0" distB="0" distL="0" distR="0" wp14:anchorId="427C3FE8" wp14:editId="33AC773B">
            <wp:extent cx="3543795" cy="3610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D87D" w14:textId="446AE543" w:rsidR="00E2194E" w:rsidRDefault="00E2194E">
      <w:r>
        <w:rPr>
          <w:noProof/>
        </w:rPr>
        <w:drawing>
          <wp:inline distT="0" distB="0" distL="0" distR="0" wp14:anchorId="37ADD298" wp14:editId="32985FF2">
            <wp:extent cx="4324350" cy="2544251"/>
            <wp:effectExtent l="0" t="0" r="0" b="8890"/>
            <wp:docPr id="3" name="Picture 3" descr="Image result for boolean algebra r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olean algebra ru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713" cy="255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10FB" w14:textId="40E39103" w:rsidR="00BC3E09" w:rsidRDefault="00BC3E09">
      <w:r>
        <w:rPr>
          <w:noProof/>
        </w:rPr>
        <w:lastRenderedPageBreak/>
        <w:drawing>
          <wp:inline distT="0" distB="0" distL="0" distR="0" wp14:anchorId="50CCA1AD" wp14:editId="48E629EF">
            <wp:extent cx="5724525" cy="2686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702E" w14:textId="77777777" w:rsidR="00630EDA" w:rsidRDefault="00630EDA"/>
    <w:p w14:paraId="586C37A5" w14:textId="5C96B016" w:rsidR="00630EDA" w:rsidRDefault="00630EDA"/>
    <w:p w14:paraId="6828FE09" w14:textId="1275A640" w:rsidR="00DC3E0E" w:rsidRDefault="00DC3E0E">
      <w:r w:rsidRPr="00DC3E0E">
        <w:drawing>
          <wp:inline distT="0" distB="0" distL="0" distR="0" wp14:anchorId="4677A9E2" wp14:editId="40B63C66">
            <wp:extent cx="6592464" cy="456467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9633" cy="458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E0E" w:rsidSect="00E21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96"/>
    <w:rsid w:val="0001441B"/>
    <w:rsid w:val="000E05A1"/>
    <w:rsid w:val="002379B5"/>
    <w:rsid w:val="00392054"/>
    <w:rsid w:val="003A0CB5"/>
    <w:rsid w:val="005A703F"/>
    <w:rsid w:val="00630EDA"/>
    <w:rsid w:val="00666CC4"/>
    <w:rsid w:val="00686996"/>
    <w:rsid w:val="006C1E1F"/>
    <w:rsid w:val="00750540"/>
    <w:rsid w:val="00825559"/>
    <w:rsid w:val="00856266"/>
    <w:rsid w:val="00944068"/>
    <w:rsid w:val="00A5322E"/>
    <w:rsid w:val="00BC3E09"/>
    <w:rsid w:val="00C21E03"/>
    <w:rsid w:val="00DC3E0E"/>
    <w:rsid w:val="00E2194E"/>
    <w:rsid w:val="00F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DA64"/>
  <w15:chartTrackingRefBased/>
  <w15:docId w15:val="{7E8E5248-D2D0-4D2B-A2B3-6A6FC3D0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ncalculators.com/digital-computation/hex-decimal-converter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13</cp:revision>
  <dcterms:created xsi:type="dcterms:W3CDTF">2021-02-22T00:21:00Z</dcterms:created>
  <dcterms:modified xsi:type="dcterms:W3CDTF">2021-02-23T17:42:00Z</dcterms:modified>
</cp:coreProperties>
</file>