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aaa68701200c465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C344C"/>
    <w:rsid w:val="00137E8A"/>
    <w:rsid w:val="001A0BD0"/>
    <w:rsid w:val="002349D9"/>
    <w:rsid w:val="004577A9"/>
    <w:rsid w:val="005B5F68"/>
    <w:rsid w:val="006E4288"/>
    <w:rsid w:val="00765DEE"/>
    <w:rsid w:val="008A7155"/>
    <w:rsid w:val="008C1024"/>
    <w:rsid w:val="00973A59"/>
    <w:rsid w:val="009C092E"/>
    <w:rsid w:val="00AD5855"/>
    <w:rsid w:val="00C4221B"/>
    <w:rsid w:val="00CD0D91"/>
    <w:rsid w:val="00E30A5E"/>
    <w:rsid w:val="00E67276"/>
    <w:rsid w:val="00F84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S.ALLFONTSIZESMINUSONE" wne:name="Project.Subs.AllFontSizesMinusOne" wne:bEncrypt="00" wne:cmg="56"/>
    <wne:mcd wne:macroName="PROJECT.SUBS.ALLFONTSIZESPLUSONE" wne:name="Project.Subs.AllFontSizesPlusOne" wne:bEncrypt="00" wne:cmg="56"/>
    <wne:mcd wne:macroName="PROJECT.SUBS.FORMATALLFONTSEYINTERSTATELIGHT" wne:name="Project.Subs.FormatAllFontsEYInterstateLight" wne:bEncrypt="00" wne:cmg="56"/>
    <wne:mcd wne:macroName="PROJECT.SUBS.FORMATDOCTABLE" wne:name="Project.Subs.FormatDocTable" wne:bEncrypt="00" wne:cmg="56"/>
    <wne:mcd wne:macroName="PROJECT.SUBS.FORMATSELECTEDTABLEBORDERS" wne:name="Project.Subs.FormatSelectedTableBorders" wne:bEncrypt="00" wne:cmg="56"/>
    <wne:mcd wne:macroName="PROJECT.SUBS.OPENEMBEDDEDEXCELINWORD" wne:name="Project.Subs.OpenEmbeddedExcelInWord" wne:bEncrypt="00" wne:cmg="56"/>
    <wne:mcd wne:macroName="PROJECT.SUBS.REMOVECONTENTCONTROL" wne:name="Project.Subs.RemoveContentControl" wne:bEncrypt="00" wne:cmg="56"/>
    <wne:mcd wne:macroName="PROJECT.SUBS.REMOVECROSSREFERENCES" wne:name="Project.Subs.RemoveCrossReferences" wne:bEncrypt="00" wne:cmg="56"/>
    <wne:mcd wne:macroName="PROJECT.SUBS.RESETOBJECT" wne:name="Project.Subs.ResetObject" wne:bEncrypt="00" wne:cmg="56"/>
    <wne:mcd wne:macroName="PROJECT.SUBS.RESIZEIMAGE" wne:name="Project.Subs.ResizeImage" wne:bEncrypt="00" wne:cmg="56"/>
    <wne:mcd wne:macroName="PROJECT.SUBS.SETPAGELAYOUT" wne:name="Project.Subs.SetPageLayout" wne:bEncrypt="00" wne:cmg="56"/>
    <wne:mcd wne:macroName="PROJECT.SUBS.SETPARAGRAPH" wne:name="Project.Subs.SetParagraph" wne:bEncrypt="00" wne:cmg="56"/>
    <wne:mcd wne:macroName="PROJECT.SUBS.SPLITVERTICALLY" wne:name="Project.Subs.SplitVertically" wne:bEncrypt="00" wne:cmg="56"/>
    <wne:mcd wne:macroName="PROJECT.SUBS.STYLEKILL" wne:name="Project.Subs.StyleKill" wne:bEncrypt="00" wne:cmg="56"/>
    <wne:mcd wne:macroName="PROJECT.SUBS.CLEARTABLESTYLES" wne:name="Project.Subs.ClearTableStyles" wne:bEncrypt="00" wne:cmg="56"/>
    <wne:mcd wne:macroName="PROJECT.SUBS.COPYHYPERLINK" wne:name="Project.Subs.CopyHyperlink" wne:bEncrypt="00" wne:cmg="56"/>
    <wne:mcd wne:macroName="PROJECT.SUBS.EDITLINKS" wne:name="Project.Subs.EditLinks" wne:bEncrypt="00" wne:cmg="56"/>
    <wne:mcd wne:macroName="PROJECT.SUBS.INSERTREFERENCE" wne:name="Project.Subs.InsertReference" wne:bEncrypt="00" wne:cmg="56"/>
    <wne:mcd wne:macroName="PROJECT.SUBS.INSERTSYMBOL" wne:name="Project.Subs.InsertSymbol" wne:bEncrypt="00" wne:cmg="56"/>
    <wne:mcd wne:macroName="PROJECT.SUBS.KILLTHEHYPERLINKS" wne:name="Project.Subs.KillTheHyperlinks" wne:bEncrypt="00" wne:cmg="56"/>
    <wne:mcd wne:macroName="PROJECT.SUBS.KILLTHEHYPERLINKSINALLOPENDOCUMENTS" wne:name="Project.Subs.KillTheHyperlinksInAllOpenDocuments" wne:bEncrypt="00" wne:cmg="56"/>
    <wne:mcd wne:macroName="PROJECT.SUBS.FORMATSELECTEDTABLEMARGINS" wne:name="Project.Subs.FormatSelectedTableMargins" wne:bEncrypt="00" wne:cmg="56"/>
    <wne:mcd wne:macroName="PROJECT.SUBS.FORMATALLFONTSARIAL" wne:name="Project.Subs.FormatAllFontsAri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!-- Tab -->
      <tab id="t1" tag="t1" label="WordUI">
        <!-- Group: Workbook -->
        <group id="t1g1" label="Custom" autoScale="false">
          <!-- Button -->
          <button id="t1g1b1" label="Font Smaller" size="normal" tag="AllFontSizesMinusOne" onAction="RunByName" imageMso="FontSchemes"/>
          <button id="t1g1b2" label="Font Bigger" size="normal" tag="AllFontSizesPlusOne" onAction="RunByName" imageMso="FontSchemes"/>
          <button id="t1g1b3" label="Font EY" size="normal" tag="FormatAllFontsEYInterstateLight" onAction="RunByName" imageMso="CharacterBorder"/>
          <button id="t1g1b4" label="Font Arial" size="normal" tag="FormatAllFontsArial" onAction="RunByName" imageMso="CharacterBorder"/>
          <button id="t1g1b5" label="Format Tables Margin All" size="normal" tag="FormatDocTable" onAction="RunByName" imageMso="TableSelect"/>
          <button id="t1g1b6" label="Format Tables Margin Selected" size="normal" tag="FormatSelectedTableMargins" onAction="RunByName" imageMso="TableSelect"/>
          <button id="t1g1b7" label="Table Borders" size="normal" tag="FormatSelectedTableBorders" onAction="RunByName" imageMso="Grid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11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14</cp:revision>
  <dcterms:created xsi:type="dcterms:W3CDTF">2025-09-02T18:47:00Z</dcterms:created>
  <dcterms:modified xsi:type="dcterms:W3CDTF">2026-01-04T04:43:00Z</dcterms:modified>
</cp:coreProperties>
</file>