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0616" w14:textId="77777777" w:rsidR="004449D4" w:rsidRDefault="00160C3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7C8C1D" wp14:editId="47182839">
            <wp:simplePos x="0" y="0"/>
            <wp:positionH relativeFrom="margin">
              <wp:posOffset>-388960</wp:posOffset>
            </wp:positionH>
            <wp:positionV relativeFrom="paragraph">
              <wp:posOffset>4288893</wp:posOffset>
            </wp:positionV>
            <wp:extent cx="3657600" cy="4876800"/>
            <wp:effectExtent l="0" t="0" r="0" b="0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5 at 18.36.12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92C39D3" wp14:editId="30B352CF">
            <wp:simplePos x="0" y="0"/>
            <wp:positionH relativeFrom="margin">
              <wp:posOffset>2777089</wp:posOffset>
            </wp:positionH>
            <wp:positionV relativeFrom="paragraph">
              <wp:posOffset>4756726</wp:posOffset>
            </wp:positionV>
            <wp:extent cx="3726183" cy="3423684"/>
            <wp:effectExtent l="0" t="0" r="7620" b="5715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25 at 18.36.13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03" t="11251" r="12503" b="19839"/>
                    <a:stretch/>
                  </pic:blipFill>
                  <pic:spPr bwMode="auto">
                    <a:xfrm>
                      <a:off x="0" y="0"/>
                      <a:ext cx="3731321" cy="342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6136C4" wp14:editId="727F00D9">
            <wp:simplePos x="0" y="0"/>
            <wp:positionH relativeFrom="margin">
              <wp:posOffset>419544</wp:posOffset>
            </wp:positionH>
            <wp:positionV relativeFrom="paragraph">
              <wp:posOffset>-1519481</wp:posOffset>
            </wp:positionV>
            <wp:extent cx="4678325" cy="6237767"/>
            <wp:effectExtent l="127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25 at 18.36.1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78325" cy="623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4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1"/>
    <w:rsid w:val="00160C31"/>
    <w:rsid w:val="004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6A88"/>
  <w15:chartTrackingRefBased/>
  <w15:docId w15:val="{54D88230-A5AA-4B6D-8714-E2571D5D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Michelle_Maria Willmann</dc:creator>
  <cp:keywords/>
  <dc:description/>
  <cp:lastModifiedBy>Michelle_Maria Willmann</cp:lastModifiedBy>
  <cp:revision>2</cp:revision>
  <cp:lastPrinted>2020-04-25T16:42:00Z</cp:lastPrinted>
  <dcterms:created xsi:type="dcterms:W3CDTF">2020-04-25T16:37:00Z</dcterms:created>
  <dcterms:modified xsi:type="dcterms:W3CDTF">2020-04-25T16:42:00Z</dcterms:modified>
</cp:coreProperties>
</file>