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D3C47" w14:textId="7574BF83" w:rsidR="003A07FC" w:rsidRPr="003C1EDF" w:rsidRDefault="003C1EDF" w:rsidP="003C1EDF">
      <w:pPr>
        <w:jc w:val="center"/>
        <w:rPr>
          <w:b/>
          <w:bCs/>
          <w:sz w:val="28"/>
          <w:szCs w:val="28"/>
        </w:rPr>
      </w:pPr>
      <w:r w:rsidRPr="003C1EDF">
        <w:rPr>
          <w:b/>
          <w:bCs/>
          <w:sz w:val="28"/>
          <w:szCs w:val="28"/>
        </w:rPr>
        <w:t>Web Development Bootcamp: Assignment 1</w:t>
      </w:r>
    </w:p>
    <w:p w14:paraId="38F49330" w14:textId="77777777" w:rsidR="003C1EDF" w:rsidRDefault="003C1EDF" w:rsidP="003C1EDF">
      <w:r w:rsidRPr="00F935BB">
        <w:rPr>
          <w:b/>
          <w:bCs/>
        </w:rPr>
        <w:t>Name:</w:t>
      </w:r>
      <w:r>
        <w:t xml:space="preserve"> Theresa Kahale</w:t>
      </w:r>
    </w:p>
    <w:p w14:paraId="1F5740E0" w14:textId="7313BAE2" w:rsidR="003A07FC" w:rsidRPr="00F935BB" w:rsidRDefault="003C1EDF" w:rsidP="003C1EDF">
      <w:pPr>
        <w:pStyle w:val="ListParagraph"/>
        <w:numPr>
          <w:ilvl w:val="0"/>
          <w:numId w:val="1"/>
        </w:numPr>
        <w:rPr>
          <w:u w:val="single"/>
        </w:rPr>
      </w:pPr>
      <w:r w:rsidRPr="00F935BB">
        <w:rPr>
          <w:u w:val="single"/>
        </w:rPr>
        <w:t>Relative vs Absolute Positioning in CSS:</w:t>
      </w:r>
    </w:p>
    <w:p w14:paraId="47DE6F6C" w14:textId="70818912" w:rsidR="00606D7F" w:rsidRDefault="007E6F9D" w:rsidP="00D0033D">
      <w:r w:rsidRPr="00606D7F">
        <w:rPr>
          <w:b/>
          <w:bCs/>
        </w:rPr>
        <w:t>Absolute</w:t>
      </w:r>
      <w:r w:rsidR="00110DD9">
        <w:rPr>
          <w:b/>
          <w:bCs/>
        </w:rPr>
        <w:t xml:space="preserve"> Positioning</w:t>
      </w:r>
      <w:r w:rsidRPr="00606D7F">
        <w:rPr>
          <w:b/>
          <w:bCs/>
        </w:rPr>
        <w:t>:</w:t>
      </w:r>
      <w:r>
        <w:t xml:space="preserve"> </w:t>
      </w:r>
      <w:r w:rsidR="00CA1BB0">
        <w:t>allows the developer to insert the element exactly where he wants. The element is positioned with respect to the closest/first positioned</w:t>
      </w:r>
      <w:r w:rsidR="00586377">
        <w:t xml:space="preserve"> (not default, element we clearly specify its position)</w:t>
      </w:r>
      <w:r w:rsidR="00CA1BB0">
        <w:t xml:space="preserve"> ancestor/parent. Positions the element </w:t>
      </w:r>
      <w:r>
        <w:t>out of the flow of the rest of the document</w:t>
      </w:r>
      <w:r w:rsidR="00CA1BB0">
        <w:t xml:space="preserve"> and other</w:t>
      </w:r>
      <w:r w:rsidR="00565835">
        <w:t xml:space="preserve"> parts </w:t>
      </w:r>
      <w:r w:rsidR="00CA1BB0">
        <w:t xml:space="preserve">will </w:t>
      </w:r>
      <w:r w:rsidR="00565835">
        <w:t xml:space="preserve">disregard it. </w:t>
      </w:r>
      <w:r w:rsidR="00D0033D">
        <w:t xml:space="preserve">It requires the </w:t>
      </w:r>
      <w:r w:rsidR="00606D7F">
        <w:t>coordinates of the element (top, bottom, right, left).</w:t>
      </w:r>
      <w:r w:rsidR="00DB0EA7">
        <w:t xml:space="preserve"> </w:t>
      </w:r>
      <w:r w:rsidR="00110DD9">
        <w:t>If there is no positioned parent, the default is the body itself</w:t>
      </w:r>
      <w:r w:rsidR="00D47D4E">
        <w:t>.</w:t>
      </w:r>
    </w:p>
    <w:p w14:paraId="214931A4" w14:textId="4EB332DA" w:rsidR="000E46BA" w:rsidRDefault="001C7016" w:rsidP="00D47D4E">
      <w:r w:rsidRPr="00606D7F">
        <w:rPr>
          <w:b/>
          <w:bCs/>
        </w:rPr>
        <w:t>Relative</w:t>
      </w:r>
      <w:r w:rsidR="00110DD9">
        <w:rPr>
          <w:b/>
          <w:bCs/>
        </w:rPr>
        <w:t xml:space="preserve"> </w:t>
      </w:r>
      <w:r w:rsidR="00110DD9">
        <w:rPr>
          <w:b/>
          <w:bCs/>
        </w:rPr>
        <w:t>Positioning</w:t>
      </w:r>
      <w:r w:rsidRPr="00606D7F">
        <w:rPr>
          <w:b/>
          <w:bCs/>
        </w:rPr>
        <w:t>:</w:t>
      </w:r>
      <w:r>
        <w:t xml:space="preserve"> </w:t>
      </w:r>
      <w:r w:rsidR="0022665B">
        <w:t>All components</w:t>
      </w:r>
      <w:r w:rsidR="00110DD9">
        <w:t xml:space="preserve"> present</w:t>
      </w:r>
      <w:r w:rsidR="0022665B">
        <w:t xml:space="preserve"> in this division</w:t>
      </w:r>
      <w:r w:rsidR="00110DD9">
        <w:t xml:space="preserve"> positioned relatively</w:t>
      </w:r>
      <w:r w:rsidR="0022665B">
        <w:t xml:space="preserve"> have their </w:t>
      </w:r>
      <w:r w:rsidR="00110DD9">
        <w:t>coordinates</w:t>
      </w:r>
      <w:r w:rsidR="0022665B">
        <w:t xml:space="preserve"> relative to it.</w:t>
      </w:r>
      <w:r w:rsidR="00565835">
        <w:t xml:space="preserve"> </w:t>
      </w:r>
      <w:r w:rsidR="00110DD9">
        <w:t xml:space="preserve">When adding coordinates properties, the </w:t>
      </w:r>
      <w:r w:rsidR="005D4177">
        <w:t xml:space="preserve">element will be </w:t>
      </w:r>
      <w:r w:rsidR="00E577AD">
        <w:t>placed</w:t>
      </w:r>
      <w:r w:rsidR="005D4177">
        <w:t xml:space="preserve"> relative to its original</w:t>
      </w:r>
      <w:r w:rsidR="00E577AD">
        <w:t>/normal</w:t>
      </w:r>
      <w:r w:rsidR="005D4177">
        <w:t xml:space="preserve"> position</w:t>
      </w:r>
      <w:r w:rsidR="00110DD9">
        <w:t xml:space="preserve"> (itself)</w:t>
      </w:r>
      <w:r w:rsidR="00E577AD">
        <w:t xml:space="preserve"> without affecting the layout or the elements around it</w:t>
      </w:r>
      <w:r w:rsidR="00110DD9">
        <w:t>.</w:t>
      </w:r>
      <w:r w:rsidR="00A903F8">
        <w:t xml:space="preserve"> </w:t>
      </w:r>
      <w:r w:rsidR="00D47D4E">
        <w:t>For example, if I specify a left of 20px</w:t>
      </w:r>
      <w:r w:rsidR="002D338D">
        <w:t xml:space="preserve"> with a position: relative</w:t>
      </w:r>
      <w:r w:rsidR="00D47D4E">
        <w:t>, the element will move horizontally to the left direction 20px away from where it w</w:t>
      </w:r>
      <w:r w:rsidR="002D338D">
        <w:t>as</w:t>
      </w:r>
      <w:r w:rsidR="00D47D4E">
        <w:t>.</w:t>
      </w:r>
    </w:p>
    <w:p w14:paraId="08D74DCC" w14:textId="01602904" w:rsidR="003C1EDF" w:rsidRPr="00F935BB" w:rsidRDefault="003C1EDF" w:rsidP="003C1EDF">
      <w:pPr>
        <w:pStyle w:val="ListParagraph"/>
        <w:numPr>
          <w:ilvl w:val="0"/>
          <w:numId w:val="1"/>
        </w:numPr>
        <w:rPr>
          <w:u w:val="single"/>
        </w:rPr>
      </w:pPr>
      <w:r w:rsidRPr="00F935BB">
        <w:rPr>
          <w:u w:val="single"/>
        </w:rPr>
        <w:t>CSS box sizing: Margin vs Padding:</w:t>
      </w:r>
    </w:p>
    <w:p w14:paraId="54385A70" w14:textId="3B97A271" w:rsidR="00C80073" w:rsidRDefault="00307FD0" w:rsidP="003A07FC">
      <w:r w:rsidRPr="00307FD0">
        <w:rPr>
          <w:b/>
          <w:bCs/>
        </w:rPr>
        <w:t>Padding</w:t>
      </w:r>
      <w:r w:rsidRPr="001F6D63">
        <w:rPr>
          <w:b/>
          <w:bCs/>
        </w:rPr>
        <w:t>:</w:t>
      </w:r>
      <w:r>
        <w:t xml:space="preserve"> Adds space </w:t>
      </w:r>
      <w:r w:rsidR="002019FB">
        <w:t>between the element</w:t>
      </w:r>
      <w:r w:rsidR="00C763E0">
        <w:t xml:space="preserve"> </w:t>
      </w:r>
      <w:r w:rsidR="002019FB">
        <w:t xml:space="preserve">inside </w:t>
      </w:r>
      <w:r w:rsidR="00C763E0">
        <w:t>of its borders (division)</w:t>
      </w:r>
      <w:r w:rsidR="00A63F83">
        <w:t>. The added space will never go outside the border of the element.</w:t>
      </w:r>
      <w:r w:rsidR="00021EFE">
        <w:t xml:space="preserve"> </w:t>
      </w:r>
      <w:r w:rsidR="00872256">
        <w:t xml:space="preserve">Either we specify the four properties: </w:t>
      </w:r>
      <w:r w:rsidR="00872256">
        <w:rPr>
          <w:i/>
          <w:iCs/>
        </w:rPr>
        <w:t>padding</w:t>
      </w:r>
      <w:r w:rsidR="00872256" w:rsidRPr="00F42811">
        <w:rPr>
          <w:i/>
          <w:iCs/>
        </w:rPr>
        <w:t>-top</w:t>
      </w:r>
      <w:r w:rsidR="00872256">
        <w:t xml:space="preserve">, </w:t>
      </w:r>
      <w:r w:rsidR="00872256">
        <w:rPr>
          <w:i/>
          <w:iCs/>
        </w:rPr>
        <w:t>padding</w:t>
      </w:r>
      <w:r w:rsidR="00872256" w:rsidRPr="00F42811">
        <w:rPr>
          <w:i/>
          <w:iCs/>
        </w:rPr>
        <w:t>-right</w:t>
      </w:r>
      <w:r w:rsidR="00872256">
        <w:t xml:space="preserve">, </w:t>
      </w:r>
      <w:r w:rsidR="00872256">
        <w:rPr>
          <w:i/>
          <w:iCs/>
        </w:rPr>
        <w:t>padding</w:t>
      </w:r>
      <w:r w:rsidR="00872256" w:rsidRPr="00F42811">
        <w:rPr>
          <w:i/>
          <w:iCs/>
        </w:rPr>
        <w:t>-bottom</w:t>
      </w:r>
      <w:r w:rsidR="00872256">
        <w:t xml:space="preserve">, </w:t>
      </w:r>
      <w:r w:rsidR="00872256">
        <w:rPr>
          <w:i/>
          <w:iCs/>
        </w:rPr>
        <w:t>padding</w:t>
      </w:r>
      <w:r w:rsidR="00872256" w:rsidRPr="00F42811">
        <w:rPr>
          <w:i/>
          <w:iCs/>
        </w:rPr>
        <w:t>-left</w:t>
      </w:r>
      <w:r w:rsidR="00872256">
        <w:t xml:space="preserve"> or directly using </w:t>
      </w:r>
      <w:r w:rsidR="00872256">
        <w:rPr>
          <w:i/>
          <w:iCs/>
        </w:rPr>
        <w:t>padding</w:t>
      </w:r>
      <w:r w:rsidR="00872256">
        <w:t xml:space="preserve"> </w:t>
      </w:r>
      <w:r w:rsidR="00872256">
        <w:t>with many parameters.</w:t>
      </w:r>
      <w:r w:rsidR="004D673A">
        <w:t xml:space="preserve"> Negative values are not allowed basically because the element is not allowed to go outside its border. </w:t>
      </w:r>
      <w:r w:rsidR="001A60A4">
        <w:t xml:space="preserve">If the width of the element is specified, then the padding adds size to it. </w:t>
      </w:r>
    </w:p>
    <w:p w14:paraId="433F8BB3" w14:textId="3DB5B5D6" w:rsidR="000E46BA" w:rsidRDefault="000E46BA" w:rsidP="000E46BA">
      <w:pPr>
        <w:pStyle w:val="ListParagraph"/>
        <w:numPr>
          <w:ilvl w:val="0"/>
          <w:numId w:val="3"/>
        </w:numPr>
        <w:shd w:val="clear" w:color="auto" w:fill="FFFFFF"/>
        <w:spacing w:before="288" w:after="288"/>
      </w:pPr>
      <w:r>
        <w:t xml:space="preserve">If </w:t>
      </w:r>
      <w:r w:rsidRPr="00575B8D">
        <w:rPr>
          <w:b/>
          <w:bCs/>
        </w:rPr>
        <w:t>one</w:t>
      </w:r>
      <w:r>
        <w:t xml:space="preserve"> value inputted: add space </w:t>
      </w:r>
      <w:r>
        <w:t>inside</w:t>
      </w:r>
      <w:r>
        <w:t xml:space="preserve"> the element evenly in the four directions.</w:t>
      </w:r>
    </w:p>
    <w:p w14:paraId="3802A9BC" w14:textId="7217A44D" w:rsidR="00307FD0" w:rsidRDefault="00307FD0" w:rsidP="003A07FC">
      <w:r w:rsidRPr="00307FD0">
        <w:rPr>
          <w:b/>
          <w:bCs/>
        </w:rPr>
        <w:t>Margin:</w:t>
      </w:r>
      <w:r>
        <w:rPr>
          <w:b/>
          <w:bCs/>
        </w:rPr>
        <w:t xml:space="preserve"> </w:t>
      </w:r>
      <w:r>
        <w:t xml:space="preserve">Adds space </w:t>
      </w:r>
      <w:r w:rsidR="00A63F83">
        <w:t>outside</w:t>
      </w:r>
      <w:r>
        <w:t xml:space="preserve"> the element</w:t>
      </w:r>
      <w:r w:rsidR="00021EFE">
        <w:t xml:space="preserve">. </w:t>
      </w:r>
      <w:r w:rsidR="006A59BC">
        <w:t>Used to create gaps between elements</w:t>
      </w:r>
      <w:r w:rsidR="00277E00">
        <w:t xml:space="preserve"> (positive margin)</w:t>
      </w:r>
      <w:r w:rsidR="006A59BC">
        <w:t xml:space="preserve"> or to overlap elements</w:t>
      </w:r>
      <w:r w:rsidR="00277E00">
        <w:t xml:space="preserve"> (negative margin)</w:t>
      </w:r>
      <w:r w:rsidR="006A59BC">
        <w:t>.</w:t>
      </w:r>
      <w:r w:rsidR="00761A05">
        <w:t xml:space="preserve"> We determine the space surrounding the element, in all four directions.</w:t>
      </w:r>
      <w:r w:rsidR="00A903F8">
        <w:t xml:space="preserve"> </w:t>
      </w:r>
      <w:r w:rsidR="00AB0EFD">
        <w:t xml:space="preserve">Either we specify the four properties: </w:t>
      </w:r>
      <w:r w:rsidR="00AB0EFD" w:rsidRPr="00F42811">
        <w:rPr>
          <w:i/>
          <w:iCs/>
        </w:rPr>
        <w:t>margin-top</w:t>
      </w:r>
      <w:r w:rsidR="00AB0EFD">
        <w:t xml:space="preserve">, </w:t>
      </w:r>
      <w:r w:rsidR="00AB0EFD" w:rsidRPr="00F42811">
        <w:rPr>
          <w:i/>
          <w:iCs/>
        </w:rPr>
        <w:t>margin-right</w:t>
      </w:r>
      <w:r w:rsidR="00AB0EFD">
        <w:t xml:space="preserve">, </w:t>
      </w:r>
      <w:r w:rsidR="00AB0EFD" w:rsidRPr="00F42811">
        <w:rPr>
          <w:i/>
          <w:iCs/>
        </w:rPr>
        <w:t>margin-bottom</w:t>
      </w:r>
      <w:r w:rsidR="00AB0EFD">
        <w:t xml:space="preserve">, </w:t>
      </w:r>
      <w:r w:rsidR="00AB0EFD" w:rsidRPr="00F42811">
        <w:rPr>
          <w:i/>
          <w:iCs/>
        </w:rPr>
        <w:t>margin-left</w:t>
      </w:r>
      <w:r w:rsidR="00F42811">
        <w:t xml:space="preserve"> or directly using </w:t>
      </w:r>
      <w:r w:rsidR="00F42811" w:rsidRPr="00F42811">
        <w:rPr>
          <w:i/>
          <w:iCs/>
        </w:rPr>
        <w:t>margin</w:t>
      </w:r>
      <w:r w:rsidR="009467B4">
        <w:t xml:space="preserve"> with many parameters. </w:t>
      </w:r>
    </w:p>
    <w:p w14:paraId="740F62CC" w14:textId="69F17F68" w:rsidR="003A4721" w:rsidRDefault="009467B4" w:rsidP="0047463A">
      <w:pPr>
        <w:pStyle w:val="ListParagraph"/>
        <w:numPr>
          <w:ilvl w:val="0"/>
          <w:numId w:val="3"/>
        </w:numPr>
        <w:shd w:val="clear" w:color="auto" w:fill="FFFFFF"/>
        <w:spacing w:before="288" w:after="288"/>
      </w:pPr>
      <w:r>
        <w:t xml:space="preserve">If </w:t>
      </w:r>
      <w:r w:rsidRPr="00575B8D">
        <w:rPr>
          <w:b/>
          <w:bCs/>
        </w:rPr>
        <w:t>one</w:t>
      </w:r>
      <w:r>
        <w:t xml:space="preserve"> value inputted: </w:t>
      </w:r>
      <w:r w:rsidR="00AC2B94">
        <w:t>add space outside the elements</w:t>
      </w:r>
      <w:r w:rsidR="001F6D63">
        <w:t xml:space="preserve"> evenly in the four directions.</w:t>
      </w:r>
      <w:r w:rsidR="003A4721">
        <w:t xml:space="preserve"> If we want to horizontally center the element in its division (container), then we can input one value: </w:t>
      </w:r>
      <w:r w:rsidR="003A4721" w:rsidRPr="00575B8D">
        <w:rPr>
          <w:b/>
          <w:bCs/>
        </w:rPr>
        <w:t>auto</w:t>
      </w:r>
      <w:r w:rsidR="00575B8D" w:rsidRPr="00575B8D">
        <w:rPr>
          <w:b/>
          <w:bCs/>
        </w:rPr>
        <w:t xml:space="preserve">. </w:t>
      </w:r>
      <w:r w:rsidR="00575B8D">
        <w:t>The element will have its width as specified, and the remaining space horizontally is equally divided between the left and right margins.</w:t>
      </w:r>
    </w:p>
    <w:p w14:paraId="4B1AAAEE" w14:textId="7956D385" w:rsidR="001F6D63" w:rsidRDefault="001F6D63" w:rsidP="009467B4">
      <w:pPr>
        <w:pStyle w:val="ListParagraph"/>
        <w:numPr>
          <w:ilvl w:val="0"/>
          <w:numId w:val="3"/>
        </w:numPr>
      </w:pPr>
      <w:r>
        <w:t xml:space="preserve">If </w:t>
      </w:r>
      <w:r w:rsidRPr="001F6D63">
        <w:rPr>
          <w:b/>
          <w:bCs/>
        </w:rPr>
        <w:t>two</w:t>
      </w:r>
      <w:r>
        <w:rPr>
          <w:b/>
          <w:bCs/>
        </w:rPr>
        <w:t xml:space="preserve"> </w:t>
      </w:r>
      <w:r>
        <w:t xml:space="preserve">values inputted: correspond to top/bottom, right/left. </w:t>
      </w:r>
    </w:p>
    <w:p w14:paraId="17083A64" w14:textId="3029D4CB" w:rsidR="001F6D63" w:rsidRDefault="001F6D63" w:rsidP="009467B4">
      <w:pPr>
        <w:pStyle w:val="ListParagraph"/>
        <w:numPr>
          <w:ilvl w:val="0"/>
          <w:numId w:val="3"/>
        </w:numPr>
      </w:pPr>
      <w:r>
        <w:t xml:space="preserve">If </w:t>
      </w:r>
      <w:r>
        <w:rPr>
          <w:b/>
          <w:bCs/>
        </w:rPr>
        <w:t>three</w:t>
      </w:r>
      <w:r>
        <w:t xml:space="preserve"> values inputted: correspond to top, right/left, bottom.</w:t>
      </w:r>
    </w:p>
    <w:p w14:paraId="6E4791AC" w14:textId="3A53D5DA" w:rsidR="001F6D63" w:rsidRDefault="001F6D63" w:rsidP="001F6D63">
      <w:pPr>
        <w:pStyle w:val="ListParagraph"/>
        <w:numPr>
          <w:ilvl w:val="0"/>
          <w:numId w:val="3"/>
        </w:numPr>
      </w:pPr>
      <w:r>
        <w:t xml:space="preserve">If </w:t>
      </w:r>
      <w:r>
        <w:rPr>
          <w:b/>
          <w:bCs/>
        </w:rPr>
        <w:t>four</w:t>
      </w:r>
      <w:r>
        <w:t xml:space="preserve"> values inputted: correspond to top, right, bottom</w:t>
      </w:r>
      <w:r>
        <w:t xml:space="preserve">, </w:t>
      </w:r>
      <w:r>
        <w:t>left.</w:t>
      </w:r>
      <w:r w:rsidR="00725361">
        <w:t xml:space="preserve"> </w:t>
      </w:r>
    </w:p>
    <w:p w14:paraId="3D3FD6C0" w14:textId="17D01AB5" w:rsidR="00725361" w:rsidRDefault="005B4BFD" w:rsidP="005B4BFD">
      <w:r>
        <w:t>For both sizing:</w:t>
      </w:r>
    </w:p>
    <w:p w14:paraId="53BF7AE0" w14:textId="6E2F381B" w:rsidR="00BA3B57" w:rsidRDefault="00286DEB" w:rsidP="00BA3B57">
      <w:pPr>
        <w:pStyle w:val="ListParagraph"/>
        <w:numPr>
          <w:ilvl w:val="0"/>
          <w:numId w:val="3"/>
        </w:numPr>
      </w:pPr>
      <w:r>
        <w:t xml:space="preserve">If a </w:t>
      </w:r>
      <w:r w:rsidRPr="00616E0C">
        <w:rPr>
          <w:b/>
          <w:bCs/>
        </w:rPr>
        <w:t>length</w:t>
      </w:r>
      <w:r w:rsidR="00616E0C">
        <w:t xml:space="preserve"> is </w:t>
      </w:r>
      <w:r w:rsidR="00F84557">
        <w:t>inputted</w:t>
      </w:r>
      <w:r w:rsidR="00BA3B57">
        <w:t>: specifies a fixed value of the margin</w:t>
      </w:r>
      <w:r w:rsidR="00AA02A0">
        <w:t>/padding</w:t>
      </w:r>
      <w:r w:rsidR="00BA3B57">
        <w:t>.</w:t>
      </w:r>
    </w:p>
    <w:p w14:paraId="0D3C0CB0" w14:textId="41013B51" w:rsidR="00BA3B57" w:rsidRDefault="00BA3B57" w:rsidP="003A4721">
      <w:pPr>
        <w:pStyle w:val="ListParagraph"/>
        <w:numPr>
          <w:ilvl w:val="0"/>
          <w:numId w:val="3"/>
        </w:numPr>
      </w:pPr>
      <w:r>
        <w:t xml:space="preserve">If a </w:t>
      </w:r>
      <w:r>
        <w:rPr>
          <w:b/>
          <w:bCs/>
        </w:rPr>
        <w:t xml:space="preserve">percentage </w:t>
      </w:r>
      <w:r>
        <w:t xml:space="preserve">is </w:t>
      </w:r>
      <w:r w:rsidR="00F84557">
        <w:t>inputted</w:t>
      </w:r>
      <w:r>
        <w:t xml:space="preserve">: </w:t>
      </w:r>
      <w:r w:rsidR="003A4721">
        <w:t>partition of the width of the containing element</w:t>
      </w:r>
    </w:p>
    <w:p w14:paraId="536ABDFC" w14:textId="04D2BA85" w:rsidR="003A4721" w:rsidRDefault="003A4721" w:rsidP="00BA3B57">
      <w:pPr>
        <w:pStyle w:val="ListParagraph"/>
        <w:numPr>
          <w:ilvl w:val="0"/>
          <w:numId w:val="3"/>
        </w:numPr>
      </w:pPr>
      <w:r>
        <w:t xml:space="preserve">If </w:t>
      </w:r>
      <w:r w:rsidRPr="003A4721">
        <w:rPr>
          <w:b/>
          <w:bCs/>
        </w:rPr>
        <w:t>auto</w:t>
      </w:r>
      <w:r>
        <w:rPr>
          <w:b/>
          <w:bCs/>
        </w:rPr>
        <w:t xml:space="preserve"> </w:t>
      </w:r>
      <w:r>
        <w:t>is</w:t>
      </w:r>
      <w:r>
        <w:rPr>
          <w:b/>
          <w:bCs/>
        </w:rPr>
        <w:t xml:space="preserve"> </w:t>
      </w:r>
      <w:r>
        <w:t>inputted: browser specifies the margin</w:t>
      </w:r>
      <w:r w:rsidR="00AA02A0">
        <w:t>/padding</w:t>
      </w:r>
    </w:p>
    <w:p w14:paraId="4FD54158" w14:textId="5869A9DE" w:rsidR="001F6D63" w:rsidRPr="00F42811" w:rsidRDefault="00D914D9" w:rsidP="00D47D4E">
      <w:pPr>
        <w:pStyle w:val="ListParagraph"/>
        <w:numPr>
          <w:ilvl w:val="0"/>
          <w:numId w:val="3"/>
        </w:numPr>
      </w:pPr>
      <w:r>
        <w:t xml:space="preserve">If </w:t>
      </w:r>
      <w:r>
        <w:rPr>
          <w:b/>
          <w:bCs/>
        </w:rPr>
        <w:t xml:space="preserve">inherit </w:t>
      </w:r>
      <w:r>
        <w:t>is inputted: the child will use the margin</w:t>
      </w:r>
      <w:r w:rsidR="00AA02A0">
        <w:t>/padding</w:t>
      </w:r>
      <w:r>
        <w:t xml:space="preserve"> specifications of its parent.</w:t>
      </w:r>
    </w:p>
    <w:sectPr w:rsidR="001F6D63" w:rsidRPr="00F4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34F71"/>
    <w:multiLevelType w:val="hybridMultilevel"/>
    <w:tmpl w:val="DF08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97541"/>
    <w:multiLevelType w:val="multilevel"/>
    <w:tmpl w:val="3334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E05ED5"/>
    <w:multiLevelType w:val="hybridMultilevel"/>
    <w:tmpl w:val="AA922B5A"/>
    <w:lvl w:ilvl="0" w:tplc="7F9E6C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FA"/>
    <w:rsid w:val="00021EFE"/>
    <w:rsid w:val="000E46BA"/>
    <w:rsid w:val="00110DD9"/>
    <w:rsid w:val="001A60A4"/>
    <w:rsid w:val="001C7016"/>
    <w:rsid w:val="001F6D63"/>
    <w:rsid w:val="002019FB"/>
    <w:rsid w:val="0022665B"/>
    <w:rsid w:val="00277E00"/>
    <w:rsid w:val="00286DEB"/>
    <w:rsid w:val="002D338D"/>
    <w:rsid w:val="00307FD0"/>
    <w:rsid w:val="003A07FC"/>
    <w:rsid w:val="003A4721"/>
    <w:rsid w:val="003C1EDF"/>
    <w:rsid w:val="003E27B1"/>
    <w:rsid w:val="004D673A"/>
    <w:rsid w:val="00565835"/>
    <w:rsid w:val="00575B8D"/>
    <w:rsid w:val="00586377"/>
    <w:rsid w:val="005B4BFD"/>
    <w:rsid w:val="005D4177"/>
    <w:rsid w:val="00606D7F"/>
    <w:rsid w:val="00616E0C"/>
    <w:rsid w:val="006A59BC"/>
    <w:rsid w:val="006B611A"/>
    <w:rsid w:val="00725361"/>
    <w:rsid w:val="00761A05"/>
    <w:rsid w:val="007E6F9D"/>
    <w:rsid w:val="00872256"/>
    <w:rsid w:val="00883581"/>
    <w:rsid w:val="009467B4"/>
    <w:rsid w:val="009E1CE2"/>
    <w:rsid w:val="009F3041"/>
    <w:rsid w:val="00A63F83"/>
    <w:rsid w:val="00A903F8"/>
    <w:rsid w:val="00AA02A0"/>
    <w:rsid w:val="00AB0EFD"/>
    <w:rsid w:val="00AC2B94"/>
    <w:rsid w:val="00AC60EB"/>
    <w:rsid w:val="00BA3B57"/>
    <w:rsid w:val="00BE2C80"/>
    <w:rsid w:val="00C763E0"/>
    <w:rsid w:val="00C80073"/>
    <w:rsid w:val="00CA1BB0"/>
    <w:rsid w:val="00D0033D"/>
    <w:rsid w:val="00D47D4E"/>
    <w:rsid w:val="00D914D9"/>
    <w:rsid w:val="00DB0EA7"/>
    <w:rsid w:val="00DC169B"/>
    <w:rsid w:val="00E577AD"/>
    <w:rsid w:val="00EF74E8"/>
    <w:rsid w:val="00F23CFA"/>
    <w:rsid w:val="00F42811"/>
    <w:rsid w:val="00F714CA"/>
    <w:rsid w:val="00F84557"/>
    <w:rsid w:val="00F9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D07C"/>
  <w15:chartTrackingRefBased/>
  <w15:docId w15:val="{817FC119-064D-4059-B94A-DC3EE45A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03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4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Kahale</dc:creator>
  <cp:keywords/>
  <dc:description/>
  <cp:lastModifiedBy>Theresa Kahale</cp:lastModifiedBy>
  <cp:revision>51</cp:revision>
  <dcterms:created xsi:type="dcterms:W3CDTF">2020-06-25T17:06:00Z</dcterms:created>
  <dcterms:modified xsi:type="dcterms:W3CDTF">2020-06-26T10:11:00Z</dcterms:modified>
</cp:coreProperties>
</file>