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8E" w:rsidRDefault="00CD0A8E"/>
    <w:p w:rsidR="00ED669A" w:rsidRDefault="00ED669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-27511</wp:posOffset>
                </wp:positionH>
                <wp:positionV relativeFrom="paragraph">
                  <wp:posOffset>1789430</wp:posOffset>
                </wp:positionV>
                <wp:extent cx="5829300" cy="442086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42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69B4" id="Rechteck 3" o:spid="_x0000_s1026" style="position:absolute;margin-left:-2.15pt;margin-top:140.9pt;width:459pt;height:34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0D791A">
        <w:rPr>
          <w:noProof/>
          <w:lang w:eastAsia="de-DE"/>
        </w:rPr>
        <w:drawing>
          <wp:inline distT="0" distB="0" distL="0" distR="0" wp14:anchorId="3A0DBD79" wp14:editId="1A89B495">
            <wp:extent cx="5760720" cy="3262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9A" w:rsidRDefault="00ED669A"/>
    <w:p w:rsidR="00ED669A" w:rsidRDefault="00ED669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4765F" wp14:editId="434DD149">
                <wp:simplePos x="0" y="0"/>
                <wp:positionH relativeFrom="margin">
                  <wp:posOffset>3269</wp:posOffset>
                </wp:positionH>
                <wp:positionV relativeFrom="paragraph">
                  <wp:posOffset>1632858</wp:posOffset>
                </wp:positionV>
                <wp:extent cx="5829300" cy="321173"/>
                <wp:effectExtent l="0" t="0" r="19050" b="222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21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81F2E" id="Rechteck 4" o:spid="_x0000_s1026" style="position:absolute;margin-left:.25pt;margin-top:128.55pt;width:459pt;height:25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0D2F1C">
        <w:rPr>
          <w:noProof/>
          <w:lang w:eastAsia="de-DE"/>
        </w:rPr>
        <w:drawing>
          <wp:inline distT="0" distB="0" distL="0" distR="0" wp14:anchorId="29DE3928" wp14:editId="3ED846DA">
            <wp:extent cx="5760720" cy="29152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9A" w:rsidRDefault="00ED669A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7E444" wp14:editId="0C9CBC87">
                <wp:simplePos x="0" y="0"/>
                <wp:positionH relativeFrom="margin">
                  <wp:posOffset>-22225</wp:posOffset>
                </wp:positionH>
                <wp:positionV relativeFrom="paragraph">
                  <wp:posOffset>1772079</wp:posOffset>
                </wp:positionV>
                <wp:extent cx="5829300" cy="443986"/>
                <wp:effectExtent l="0" t="0" r="19050" b="1333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43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313B3" id="Rechteck 6" o:spid="_x0000_s1026" style="position:absolute;margin-left:-1.75pt;margin-top:139.55pt;width:459pt;height:34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0D791A">
        <w:rPr>
          <w:noProof/>
          <w:lang w:eastAsia="de-DE"/>
        </w:rPr>
        <w:drawing>
          <wp:inline distT="0" distB="0" distL="0" distR="0" wp14:anchorId="225B734A" wp14:editId="64F449CF">
            <wp:extent cx="5760720" cy="37801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9A" w:rsidRDefault="00ED669A" w:rsidP="00ED669A">
      <w:pPr>
        <w:spacing w:after="0" w:line="240" w:lineRule="auto"/>
      </w:pPr>
      <w:r>
        <w:separator/>
      </w:r>
    </w:p>
  </w:endnote>
  <w:endnote w:type="continuationSeparator" w:id="0">
    <w:p w:rsidR="00ED669A" w:rsidRDefault="00ED669A" w:rsidP="00ED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9A" w:rsidRDefault="00ED6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04229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ED669A" w:rsidRDefault="00ED669A">
            <w:pPr>
              <w:pStyle w:val="Fuzeile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F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F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669A" w:rsidRDefault="00ED669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9A" w:rsidRDefault="00ED6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9A" w:rsidRDefault="00ED669A" w:rsidP="00ED669A">
      <w:pPr>
        <w:spacing w:after="0" w:line="240" w:lineRule="auto"/>
      </w:pPr>
      <w:r>
        <w:separator/>
      </w:r>
    </w:p>
  </w:footnote>
  <w:footnote w:type="continuationSeparator" w:id="0">
    <w:p w:rsidR="00ED669A" w:rsidRDefault="00ED669A" w:rsidP="00ED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9A" w:rsidRDefault="00ED6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9A" w:rsidRDefault="00ED669A" w:rsidP="00ED669A">
    <w:pPr>
      <w:pStyle w:val="Kopfzeile"/>
      <w:numPr>
        <w:ilvl w:val="0"/>
        <w:numId w:val="1"/>
      </w:numPr>
    </w:pPr>
    <w:r>
      <w:t xml:space="preserve">Modell mit </w:t>
    </w:r>
    <w:proofErr w:type="spellStart"/>
    <w:r>
      <w:t>Polychoric</w:t>
    </w:r>
    <w:proofErr w:type="spellEnd"/>
    <w:r>
      <w:t xml:space="preserve"> Matrix und allen Einstellungsvariablen</w:t>
    </w:r>
  </w:p>
  <w:p w:rsidR="00ED669A" w:rsidRDefault="00ED669A" w:rsidP="00ED669A">
    <w:pPr>
      <w:pStyle w:val="Kopfzeile"/>
      <w:numPr>
        <w:ilvl w:val="0"/>
        <w:numId w:val="1"/>
      </w:numPr>
    </w:pPr>
    <w:r>
      <w:t xml:space="preserve">Modell mit </w:t>
    </w:r>
    <w:proofErr w:type="spellStart"/>
    <w:r>
      <w:t>Polychoric</w:t>
    </w:r>
    <w:proofErr w:type="spellEnd"/>
    <w:r>
      <w:t xml:space="preserve"> Matrix und Einstellungsvariablen mit Korrelation &gt; 0.3</w:t>
    </w:r>
  </w:p>
  <w:p w:rsidR="00ED669A" w:rsidRDefault="00ED669A" w:rsidP="00ED669A">
    <w:pPr>
      <w:pStyle w:val="Kopfzeile"/>
      <w:numPr>
        <w:ilvl w:val="0"/>
        <w:numId w:val="1"/>
      </w:numPr>
    </w:pPr>
    <w:r>
      <w:t xml:space="preserve">Modell ohne </w:t>
    </w:r>
    <w:proofErr w:type="spellStart"/>
    <w:r>
      <w:t>Polychoric</w:t>
    </w:r>
    <w:proofErr w:type="spellEnd"/>
    <w:r>
      <w:t xml:space="preserve"> Matrix</w:t>
    </w:r>
  </w:p>
  <w:p w:rsidR="00ED669A" w:rsidRDefault="00ED669A" w:rsidP="00ED669A">
    <w:pPr>
      <w:pStyle w:val="Kopfzeile"/>
      <w:ind w:left="360"/>
    </w:pPr>
    <w:r>
      <w:t xml:space="preserve">Noch versucht: - F2_11 FZB mit nur 2 </w:t>
    </w:r>
    <w:proofErr w:type="spellStart"/>
    <w:r>
      <w:t>leve</w:t>
    </w:r>
    <w:bookmarkStart w:id="0" w:name="_GoBack"/>
    <w:bookmarkEnd w:id="0"/>
    <w:r>
      <w:t>ls</w:t>
    </w:r>
    <w:proofErr w:type="spellEnd"/>
    <w:r>
      <w:t xml:space="preserve"> (noch immer nicht </w:t>
    </w:r>
    <w:r w:rsidR="001D69EB">
      <w:t>signifikant</w:t>
    </w:r>
    <w:r>
      <w:t>)</w:t>
    </w:r>
  </w:p>
  <w:p w:rsidR="00ED669A" w:rsidRDefault="00ED669A" w:rsidP="00ED669A">
    <w:pPr>
      <w:pStyle w:val="Kopfzeile"/>
      <w:tabs>
        <w:tab w:val="clear" w:pos="4536"/>
        <w:tab w:val="clear" w:pos="9072"/>
      </w:tabs>
      <w:ind w:left="1701"/>
    </w:pPr>
    <w:r>
      <w:t xml:space="preserve"> - Bundesländer hinzufügen – nicht signifikant (</w:t>
    </w:r>
    <w:r w:rsidR="001D69EB">
      <w:t>verändert Ergebnisse teilweise etwas</w:t>
    </w:r>
    <w:r>
      <w:t>)</w:t>
    </w:r>
    <w:r w:rsidR="001D69EB">
      <w:t xml:space="preserve"> – wenn dann erst ganz zum Schluss ins </w:t>
    </w:r>
    <w:proofErr w:type="spellStart"/>
    <w:r w:rsidR="001D69EB">
      <w:t>finale</w:t>
    </w:r>
    <w:proofErr w:type="spellEnd"/>
    <w:r w:rsidR="001D69EB">
      <w:t xml:space="preserve"> Modell geben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9A" w:rsidRDefault="00ED6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35C3"/>
    <w:multiLevelType w:val="hybridMultilevel"/>
    <w:tmpl w:val="91946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A"/>
    <w:rsid w:val="000D2F1C"/>
    <w:rsid w:val="000D791A"/>
    <w:rsid w:val="001D69EB"/>
    <w:rsid w:val="00CD0A8E"/>
    <w:rsid w:val="00ED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F36FA"/>
  <w15:chartTrackingRefBased/>
  <w15:docId w15:val="{4E7A74EE-4820-4D84-B4F2-24630BA4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6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669A"/>
  </w:style>
  <w:style w:type="paragraph" w:styleId="Fuzeile">
    <w:name w:val="footer"/>
    <w:basedOn w:val="Standard"/>
    <w:link w:val="FuzeileZchn"/>
    <w:uiPriority w:val="99"/>
    <w:unhideWhenUsed/>
    <w:rsid w:val="00ED6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6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6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6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Lorenz</dc:creator>
  <cp:keywords/>
  <dc:description/>
  <cp:lastModifiedBy>theresa Lorenz</cp:lastModifiedBy>
  <cp:revision>2</cp:revision>
  <cp:lastPrinted>2020-07-07T11:52:00Z</cp:lastPrinted>
  <dcterms:created xsi:type="dcterms:W3CDTF">2020-07-07T11:41:00Z</dcterms:created>
  <dcterms:modified xsi:type="dcterms:W3CDTF">2020-07-07T12:16:00Z</dcterms:modified>
</cp:coreProperties>
</file>