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E23C" w14:textId="1C3D4996" w:rsidR="00046BB7" w:rsidRDefault="00046BB7" w:rsidP="00046BB7">
      <w:pPr>
        <w:ind w:firstLine="720"/>
        <w:rPr>
          <w:rFonts w:ascii="Times New Roman" w:hAnsi="Times New Roman" w:cs="Times New Roman"/>
        </w:rPr>
      </w:pPr>
      <w:r w:rsidRPr="00046BB7">
        <w:rPr>
          <w:rFonts w:ascii="Times New Roman" w:hAnsi="Times New Roman" w:cs="Times New Roman"/>
        </w:rPr>
        <w:t>APIs serve a dual purpose in software development, facilitating communication and integration among applications or services. They have versatile applications, including data access, functionality extension, service provision, automation, mobile app development, and developer tools. APIs streamline service integration, enhance functionality, and foster connectivity. They play a crucial role in mobile app development by providing access to device features and platform-specific capabilities. APIs also enable collaboration with external developers, fostering innovation. Comprehensive developer tools, libraries, and documentation further aid in API utilization. Here are ten example APIs and their uses:</w:t>
      </w:r>
    </w:p>
    <w:p w14:paraId="14D8212B" w14:textId="77777777" w:rsidR="00046BB7" w:rsidRPr="00046BB7" w:rsidRDefault="00046BB7" w:rsidP="00046BB7">
      <w:pPr>
        <w:ind w:firstLine="720"/>
        <w:rPr>
          <w:rFonts w:ascii="Times New Roman" w:hAnsi="Times New Roman" w:cs="Times New Roman"/>
        </w:rPr>
      </w:pPr>
    </w:p>
    <w:p w14:paraId="21DD18F2" w14:textId="77777777" w:rsidR="00046BB7" w:rsidRPr="00046BB7" w:rsidRDefault="00046BB7" w:rsidP="00046BB7">
      <w:pPr>
        <w:ind w:left="720"/>
        <w:rPr>
          <w:rFonts w:ascii="Times New Roman" w:hAnsi="Times New Roman" w:cs="Times New Roman"/>
        </w:rPr>
      </w:pPr>
      <w:r w:rsidRPr="00046BB7">
        <w:rPr>
          <w:rFonts w:ascii="Times New Roman" w:hAnsi="Times New Roman" w:cs="Times New Roman"/>
        </w:rPr>
        <w:t>Here are ten APIs that I found during my research:</w:t>
      </w:r>
    </w:p>
    <w:p w14:paraId="3A12D0E2" w14:textId="77777777" w:rsidR="00046BB7" w:rsidRPr="00046BB7" w:rsidRDefault="00046BB7" w:rsidP="00046BB7">
      <w:pPr>
        <w:ind w:left="720"/>
        <w:rPr>
          <w:rFonts w:ascii="Times New Roman" w:hAnsi="Times New Roman" w:cs="Times New Roman"/>
        </w:rPr>
      </w:pPr>
    </w:p>
    <w:p w14:paraId="6454EB7A" w14:textId="77777777" w:rsidR="00046BB7" w:rsidRDefault="00046BB7" w:rsidP="00046BB7">
      <w:pPr>
        <w:pStyle w:val="ListParagraph"/>
        <w:numPr>
          <w:ilvl w:val="0"/>
          <w:numId w:val="3"/>
        </w:numPr>
        <w:rPr>
          <w:rFonts w:ascii="Times New Roman" w:hAnsi="Times New Roman" w:cs="Times New Roman"/>
          <w:u w:val="single"/>
        </w:rPr>
      </w:pPr>
      <w:proofErr w:type="spellStart"/>
      <w:r w:rsidRPr="00046BB7">
        <w:rPr>
          <w:rFonts w:ascii="Times New Roman" w:hAnsi="Times New Roman" w:cs="Times New Roman"/>
          <w:u w:val="single"/>
        </w:rPr>
        <w:t>OpenWeatherMap</w:t>
      </w:r>
      <w:proofErr w:type="spellEnd"/>
      <w:r w:rsidRPr="00046BB7">
        <w:rPr>
          <w:rFonts w:ascii="Times New Roman" w:hAnsi="Times New Roman" w:cs="Times New Roman"/>
          <w:u w:val="single"/>
        </w:rPr>
        <w:t xml:space="preserve"> API</w:t>
      </w:r>
    </w:p>
    <w:p w14:paraId="585D0F21"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Used for accessing weather data from various locations worldwide.</w:t>
      </w:r>
    </w:p>
    <w:p w14:paraId="0B47F42A"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can be both a fun learning tool and a serious tool for integrating weather information into applications.</w:t>
      </w:r>
    </w:p>
    <w:p w14:paraId="1F7EC948" w14:textId="2A3D4334"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 xml:space="preserve"> Sample code and documentation are provided to help developers get started.</w:t>
      </w:r>
    </w:p>
    <w:p w14:paraId="5DFC97C3" w14:textId="77777777" w:rsidR="00046BB7" w:rsidRPr="00046BB7" w:rsidRDefault="00046BB7" w:rsidP="00046BB7">
      <w:pPr>
        <w:ind w:left="720"/>
        <w:rPr>
          <w:rFonts w:ascii="Times New Roman" w:hAnsi="Times New Roman" w:cs="Times New Roman"/>
        </w:rPr>
      </w:pPr>
    </w:p>
    <w:p w14:paraId="084F7AD8"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The Dog API</w:t>
      </w:r>
    </w:p>
    <w:p w14:paraId="38874641"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Provides access to a large collection of dog images, breeds, and related information.</w:t>
      </w:r>
    </w:p>
    <w:p w14:paraId="5D42A8EB"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can be a fun API for learning and building pet-related applications.</w:t>
      </w:r>
    </w:p>
    <w:p w14:paraId="16776104" w14:textId="125B8D26"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documentation are available for developers to use.</w:t>
      </w:r>
    </w:p>
    <w:p w14:paraId="7CD19098" w14:textId="77777777" w:rsidR="00046BB7" w:rsidRPr="00046BB7" w:rsidRDefault="00046BB7" w:rsidP="00046BB7">
      <w:pPr>
        <w:ind w:left="720"/>
        <w:rPr>
          <w:rFonts w:ascii="Times New Roman" w:hAnsi="Times New Roman" w:cs="Times New Roman"/>
        </w:rPr>
      </w:pPr>
    </w:p>
    <w:p w14:paraId="02ED26D0"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NASA API</w:t>
      </w:r>
    </w:p>
    <w:p w14:paraId="730A803A"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Offers access to various NASA data, including images, videos, and space-related information.</w:t>
      </w:r>
    </w:p>
    <w:p w14:paraId="6902A877"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can be both a fun API for learning about space and a serious tool for incorporating NASA data into applications.</w:t>
      </w:r>
    </w:p>
    <w:p w14:paraId="16D5F5BD" w14:textId="46E5628D"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documentation are provided for developers.</w:t>
      </w:r>
    </w:p>
    <w:p w14:paraId="2941014B" w14:textId="77777777" w:rsidR="00046BB7" w:rsidRPr="00046BB7" w:rsidRDefault="00046BB7" w:rsidP="00046BB7">
      <w:pPr>
        <w:ind w:left="720"/>
        <w:rPr>
          <w:rFonts w:ascii="Times New Roman" w:hAnsi="Times New Roman" w:cs="Times New Roman"/>
        </w:rPr>
      </w:pPr>
    </w:p>
    <w:p w14:paraId="5D2FF3F0"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Spotify Web API</w:t>
      </w:r>
    </w:p>
    <w:p w14:paraId="1C84B08A"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Enables developers to interact with Spotify's music catalog, user data, playlists, and more.</w:t>
      </w:r>
    </w:p>
    <w:p w14:paraId="20176941"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can be a serious tool for building music-related applications or integrating Spotify functionality into websites.</w:t>
      </w:r>
    </w:p>
    <w:p w14:paraId="3128987E" w14:textId="5CB4D334"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comprehensive documentation are available.</w:t>
      </w:r>
    </w:p>
    <w:p w14:paraId="7D6EE1C7" w14:textId="77777777" w:rsidR="00046BB7" w:rsidRPr="00046BB7" w:rsidRDefault="00046BB7" w:rsidP="00046BB7">
      <w:pPr>
        <w:ind w:left="720"/>
        <w:rPr>
          <w:rFonts w:ascii="Times New Roman" w:hAnsi="Times New Roman" w:cs="Times New Roman"/>
        </w:rPr>
      </w:pPr>
    </w:p>
    <w:p w14:paraId="15A7E1AB"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Twilio API</w:t>
      </w:r>
    </w:p>
    <w:p w14:paraId="67EEF66E"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Allows integration of SMS, voice, and video communication capabilities into applications.</w:t>
      </w:r>
    </w:p>
    <w:p w14:paraId="14803965"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is a serious tool for building communication features like automated messages, voice calls, or two-factor authentication.</w:t>
      </w:r>
    </w:p>
    <w:p w14:paraId="7C85230D" w14:textId="1039CD28"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detailed documentation are provided for developers.</w:t>
      </w:r>
    </w:p>
    <w:p w14:paraId="1A9E959F" w14:textId="77777777" w:rsidR="00046BB7" w:rsidRPr="00046BB7" w:rsidRDefault="00046BB7" w:rsidP="00046BB7">
      <w:pPr>
        <w:ind w:left="720"/>
        <w:rPr>
          <w:rFonts w:ascii="Times New Roman" w:hAnsi="Times New Roman" w:cs="Times New Roman"/>
        </w:rPr>
      </w:pPr>
    </w:p>
    <w:p w14:paraId="3D651C15"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Google Maps API</w:t>
      </w:r>
    </w:p>
    <w:p w14:paraId="512649F8"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Provides access to Google Maps' mapping and geolocation services.</w:t>
      </w:r>
    </w:p>
    <w:p w14:paraId="5EB63E42"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lastRenderedPageBreak/>
        <w:t>It is a serious tool for integrating maps, geocoding, routing, and other location-related features into websites or applications.</w:t>
      </w:r>
    </w:p>
    <w:p w14:paraId="1A176731" w14:textId="414A694B"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extensive documentation are available for developers.</w:t>
      </w:r>
    </w:p>
    <w:p w14:paraId="0EDE7DC6" w14:textId="77777777" w:rsidR="00046BB7" w:rsidRPr="00046BB7" w:rsidRDefault="00046BB7" w:rsidP="00046BB7">
      <w:pPr>
        <w:ind w:left="720"/>
        <w:rPr>
          <w:rFonts w:ascii="Times New Roman" w:hAnsi="Times New Roman" w:cs="Times New Roman"/>
        </w:rPr>
      </w:pPr>
    </w:p>
    <w:p w14:paraId="0CDF3BAB"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GitHub API</w:t>
      </w:r>
    </w:p>
    <w:p w14:paraId="07DB6A61"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Offers programmatic access to GitHub's repositories, user data, and other resources.</w:t>
      </w:r>
    </w:p>
    <w:p w14:paraId="25BEC3F6" w14:textId="77777777" w:rsidR="00046BB7" w:rsidRPr="00046BB7" w:rsidRDefault="00046BB7" w:rsidP="00046BB7">
      <w:pPr>
        <w:pStyle w:val="ListParagraph"/>
        <w:numPr>
          <w:ilvl w:val="1"/>
          <w:numId w:val="3"/>
        </w:numPr>
        <w:rPr>
          <w:rFonts w:ascii="Times New Roman" w:hAnsi="Times New Roman" w:cs="Times New Roman"/>
          <w:u w:val="single"/>
        </w:rPr>
      </w:pPr>
      <w:r>
        <w:rPr>
          <w:rFonts w:ascii="Times New Roman" w:hAnsi="Times New Roman" w:cs="Times New Roman"/>
        </w:rPr>
        <w:t xml:space="preserve">It </w:t>
      </w:r>
      <w:r w:rsidRPr="00046BB7">
        <w:rPr>
          <w:rFonts w:ascii="Times New Roman" w:hAnsi="Times New Roman" w:cs="Times New Roman"/>
        </w:rPr>
        <w:t>is a serious tool for managing and interacting with GitHub repositories programmatically.</w:t>
      </w:r>
    </w:p>
    <w:p w14:paraId="70BD908F" w14:textId="2034D43C"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documentation are provided for developers.</w:t>
      </w:r>
    </w:p>
    <w:p w14:paraId="335FBB61" w14:textId="77777777" w:rsidR="00046BB7" w:rsidRPr="00046BB7" w:rsidRDefault="00046BB7" w:rsidP="00046BB7">
      <w:pPr>
        <w:ind w:left="720"/>
        <w:rPr>
          <w:rFonts w:ascii="Times New Roman" w:hAnsi="Times New Roman" w:cs="Times New Roman"/>
        </w:rPr>
      </w:pPr>
    </w:p>
    <w:p w14:paraId="7A6114D3"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Twitter API</w:t>
      </w:r>
    </w:p>
    <w:p w14:paraId="13C58556"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Enables developers to access Twitter's data, including tweets, user profiles, and trends.</w:t>
      </w:r>
    </w:p>
    <w:p w14:paraId="09CE405E"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is a serious tool for building applications that interact with Twitter or analyze Twitter data.</w:t>
      </w:r>
    </w:p>
    <w:p w14:paraId="22211CE3" w14:textId="7712081D"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documentation are available for developers.</w:t>
      </w:r>
    </w:p>
    <w:p w14:paraId="6B5DF792" w14:textId="77777777" w:rsidR="00046BB7" w:rsidRPr="00046BB7" w:rsidRDefault="00046BB7" w:rsidP="00046BB7">
      <w:pPr>
        <w:ind w:left="720"/>
        <w:rPr>
          <w:rFonts w:ascii="Times New Roman" w:hAnsi="Times New Roman" w:cs="Times New Roman"/>
        </w:rPr>
      </w:pPr>
    </w:p>
    <w:p w14:paraId="25D82A96" w14:textId="77777777" w:rsidR="00046BB7" w:rsidRDefault="00046BB7" w:rsidP="00046BB7">
      <w:pPr>
        <w:pStyle w:val="ListParagraph"/>
        <w:numPr>
          <w:ilvl w:val="0"/>
          <w:numId w:val="3"/>
        </w:numPr>
        <w:rPr>
          <w:rFonts w:ascii="Times New Roman" w:hAnsi="Times New Roman" w:cs="Times New Roman"/>
          <w:u w:val="single"/>
        </w:rPr>
      </w:pPr>
      <w:proofErr w:type="spellStart"/>
      <w:r w:rsidRPr="00046BB7">
        <w:rPr>
          <w:rFonts w:ascii="Times New Roman" w:hAnsi="Times New Roman" w:cs="Times New Roman"/>
          <w:u w:val="single"/>
        </w:rPr>
        <w:t>OpenAI</w:t>
      </w:r>
      <w:proofErr w:type="spellEnd"/>
      <w:r w:rsidRPr="00046BB7">
        <w:rPr>
          <w:rFonts w:ascii="Times New Roman" w:hAnsi="Times New Roman" w:cs="Times New Roman"/>
          <w:u w:val="single"/>
        </w:rPr>
        <w:t xml:space="preserve"> GPT-3 API</w:t>
      </w:r>
    </w:p>
    <w:p w14:paraId="1EA7FBE3"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 xml:space="preserve">Provides access to </w:t>
      </w:r>
      <w:proofErr w:type="spellStart"/>
      <w:r w:rsidRPr="00046BB7">
        <w:rPr>
          <w:rFonts w:ascii="Times New Roman" w:hAnsi="Times New Roman" w:cs="Times New Roman"/>
        </w:rPr>
        <w:t>OpenAI's</w:t>
      </w:r>
      <w:proofErr w:type="spellEnd"/>
      <w:r w:rsidRPr="00046BB7">
        <w:rPr>
          <w:rFonts w:ascii="Times New Roman" w:hAnsi="Times New Roman" w:cs="Times New Roman"/>
        </w:rPr>
        <w:t xml:space="preserve"> GPT-3 language model, allowing developers to generate text programmatically.</w:t>
      </w:r>
    </w:p>
    <w:p w14:paraId="5370B698"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can be a serious tool for building AI-powered applications that require natural language processing.</w:t>
      </w:r>
    </w:p>
    <w:p w14:paraId="65EDC820" w14:textId="5ECF5806"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detailed documentation are provided for developers.</w:t>
      </w:r>
    </w:p>
    <w:p w14:paraId="6E23709A" w14:textId="77777777" w:rsidR="00046BB7" w:rsidRPr="00046BB7" w:rsidRDefault="00046BB7" w:rsidP="00046BB7">
      <w:pPr>
        <w:ind w:left="720"/>
        <w:rPr>
          <w:rFonts w:ascii="Times New Roman" w:hAnsi="Times New Roman" w:cs="Times New Roman"/>
        </w:rPr>
      </w:pPr>
    </w:p>
    <w:p w14:paraId="3911FA16" w14:textId="77777777" w:rsidR="00046BB7" w:rsidRDefault="00046BB7" w:rsidP="00046BB7">
      <w:pPr>
        <w:pStyle w:val="ListParagraph"/>
        <w:numPr>
          <w:ilvl w:val="0"/>
          <w:numId w:val="3"/>
        </w:numPr>
        <w:rPr>
          <w:rFonts w:ascii="Times New Roman" w:hAnsi="Times New Roman" w:cs="Times New Roman"/>
          <w:u w:val="single"/>
        </w:rPr>
      </w:pPr>
      <w:r w:rsidRPr="00046BB7">
        <w:rPr>
          <w:rFonts w:ascii="Times New Roman" w:hAnsi="Times New Roman" w:cs="Times New Roman"/>
          <w:u w:val="single"/>
        </w:rPr>
        <w:t>YouTube Data API</w:t>
      </w:r>
    </w:p>
    <w:p w14:paraId="682E838E"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Allows developers to access YouTube's videos, playlists, channels, and other resources.</w:t>
      </w:r>
    </w:p>
    <w:p w14:paraId="63BEB17C" w14:textId="77777777"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It is a serious tool for building applications that require integration with YouTube's video content and data.</w:t>
      </w:r>
    </w:p>
    <w:p w14:paraId="64A267CC" w14:textId="0F1CED0C" w:rsidR="00046BB7" w:rsidRPr="00046BB7" w:rsidRDefault="00046BB7" w:rsidP="00046BB7">
      <w:pPr>
        <w:pStyle w:val="ListParagraph"/>
        <w:numPr>
          <w:ilvl w:val="1"/>
          <w:numId w:val="3"/>
        </w:numPr>
        <w:rPr>
          <w:rFonts w:ascii="Times New Roman" w:hAnsi="Times New Roman" w:cs="Times New Roman"/>
          <w:u w:val="single"/>
        </w:rPr>
      </w:pPr>
      <w:r w:rsidRPr="00046BB7">
        <w:rPr>
          <w:rFonts w:ascii="Times New Roman" w:hAnsi="Times New Roman" w:cs="Times New Roman"/>
        </w:rPr>
        <w:t>Sample code and comprehensive documentation are available.</w:t>
      </w:r>
    </w:p>
    <w:p w14:paraId="5C842DE2" w14:textId="77777777" w:rsidR="009F750C" w:rsidRDefault="009F750C" w:rsidP="00046BB7">
      <w:pPr>
        <w:rPr>
          <w:rFonts w:ascii="Times New Roman" w:hAnsi="Times New Roman" w:cs="Times New Roman"/>
        </w:rPr>
      </w:pPr>
    </w:p>
    <w:p w14:paraId="38508855" w14:textId="0EB902C4" w:rsidR="009F750C" w:rsidRPr="009F750C" w:rsidRDefault="009F750C" w:rsidP="00046BB7">
      <w:pPr>
        <w:ind w:firstLine="720"/>
        <w:rPr>
          <w:rFonts w:ascii="Times New Roman" w:hAnsi="Times New Roman" w:cs="Times New Roman"/>
        </w:rPr>
      </w:pPr>
      <w:r w:rsidRPr="009F750C">
        <w:rPr>
          <w:rFonts w:ascii="Times New Roman" w:hAnsi="Times New Roman" w:cs="Times New Roman"/>
        </w:rPr>
        <w:t>One notable use case is the utilization of the Google Maps API in organizing a study group meeting. By leveraging the API, an application can display the geographic locations of study group members on a map interface. This feature aids in determining an optimal meeting point for a coffee gathering, facilitating efficient logistical planning, and ensuring a mutually convenient location for the group to convene.</w:t>
      </w:r>
    </w:p>
    <w:p w14:paraId="159D03B5" w14:textId="00FF8669" w:rsidR="009F750C" w:rsidRPr="009F750C" w:rsidRDefault="009F750C" w:rsidP="00046BB7"/>
    <w:sectPr w:rsidR="009F750C" w:rsidRPr="009F75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0727E" w14:textId="77777777" w:rsidR="006F27FA" w:rsidRDefault="006F27FA" w:rsidP="009F750C">
      <w:r>
        <w:separator/>
      </w:r>
    </w:p>
  </w:endnote>
  <w:endnote w:type="continuationSeparator" w:id="0">
    <w:p w14:paraId="004B292D" w14:textId="77777777" w:rsidR="006F27FA" w:rsidRDefault="006F27FA" w:rsidP="009F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18352" w14:textId="77777777" w:rsidR="006F27FA" w:rsidRDefault="006F27FA" w:rsidP="009F750C">
      <w:r>
        <w:separator/>
      </w:r>
    </w:p>
  </w:footnote>
  <w:footnote w:type="continuationSeparator" w:id="0">
    <w:p w14:paraId="698C93BC" w14:textId="77777777" w:rsidR="006F27FA" w:rsidRDefault="006F27FA" w:rsidP="009F7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5562" w14:textId="2C03A937" w:rsidR="009F750C" w:rsidRPr="009F750C" w:rsidRDefault="009F750C" w:rsidP="009F750C">
    <w:pPr>
      <w:pStyle w:val="Header"/>
      <w:jc w:val="right"/>
      <w:rPr>
        <w:rFonts w:ascii="Times New Roman" w:hAnsi="Times New Roman" w:cs="Times New Roman"/>
      </w:rPr>
    </w:pPr>
    <w:r w:rsidRPr="009F750C">
      <w:rPr>
        <w:rFonts w:ascii="Times New Roman" w:hAnsi="Times New Roman" w:cs="Times New Roman"/>
      </w:rPr>
      <w:t>Research 5a: Available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46F"/>
    <w:multiLevelType w:val="hybridMultilevel"/>
    <w:tmpl w:val="1C8ED41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71DED"/>
    <w:multiLevelType w:val="hybridMultilevel"/>
    <w:tmpl w:val="006A402A"/>
    <w:lvl w:ilvl="0" w:tplc="6CD238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BE4BB9"/>
    <w:multiLevelType w:val="hybridMultilevel"/>
    <w:tmpl w:val="2BA84718"/>
    <w:lvl w:ilvl="0" w:tplc="5C42C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0312042">
    <w:abstractNumId w:val="2"/>
  </w:num>
  <w:num w:numId="2" w16cid:durableId="1902787518">
    <w:abstractNumId w:val="0"/>
  </w:num>
  <w:num w:numId="3" w16cid:durableId="13352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0C"/>
    <w:rsid w:val="00046BB7"/>
    <w:rsid w:val="0030670E"/>
    <w:rsid w:val="0036212D"/>
    <w:rsid w:val="003679D5"/>
    <w:rsid w:val="004406F9"/>
    <w:rsid w:val="006F27FA"/>
    <w:rsid w:val="009F750C"/>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3A768"/>
  <w15:chartTrackingRefBased/>
  <w15:docId w15:val="{53FA1B85-5044-7047-8394-32618223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50C"/>
    <w:pPr>
      <w:tabs>
        <w:tab w:val="center" w:pos="4680"/>
        <w:tab w:val="right" w:pos="9360"/>
      </w:tabs>
    </w:pPr>
  </w:style>
  <w:style w:type="character" w:customStyle="1" w:styleId="HeaderChar">
    <w:name w:val="Header Char"/>
    <w:basedOn w:val="DefaultParagraphFont"/>
    <w:link w:val="Header"/>
    <w:uiPriority w:val="99"/>
    <w:rsid w:val="009F750C"/>
  </w:style>
  <w:style w:type="paragraph" w:styleId="Footer">
    <w:name w:val="footer"/>
    <w:basedOn w:val="Normal"/>
    <w:link w:val="FooterChar"/>
    <w:uiPriority w:val="99"/>
    <w:unhideWhenUsed/>
    <w:rsid w:val="009F750C"/>
    <w:pPr>
      <w:tabs>
        <w:tab w:val="center" w:pos="4680"/>
        <w:tab w:val="right" w:pos="9360"/>
      </w:tabs>
    </w:pPr>
  </w:style>
  <w:style w:type="character" w:customStyle="1" w:styleId="FooterChar">
    <w:name w:val="Footer Char"/>
    <w:basedOn w:val="DefaultParagraphFont"/>
    <w:link w:val="Footer"/>
    <w:uiPriority w:val="99"/>
    <w:rsid w:val="009F750C"/>
  </w:style>
  <w:style w:type="paragraph" w:styleId="ListParagraph">
    <w:name w:val="List Paragraph"/>
    <w:basedOn w:val="Normal"/>
    <w:uiPriority w:val="34"/>
    <w:qFormat/>
    <w:rsid w:val="0004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1</cp:revision>
  <dcterms:created xsi:type="dcterms:W3CDTF">2023-06-28T18:59:00Z</dcterms:created>
  <dcterms:modified xsi:type="dcterms:W3CDTF">2023-06-28T19:25:00Z</dcterms:modified>
</cp:coreProperties>
</file>