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9C62" w14:textId="45B3AFA1" w:rsidR="00E718D8" w:rsidRDefault="00E718D8" w:rsidP="0054130E">
      <w:pPr>
        <w:ind w:left="720" w:hanging="360"/>
      </w:pPr>
      <w:r>
        <w:t xml:space="preserve">Project </w:t>
      </w:r>
      <w:proofErr w:type="gramStart"/>
      <w:r>
        <w:t>Repo  :</w:t>
      </w:r>
      <w:proofErr w:type="gramEnd"/>
      <w:r w:rsidRPr="00E718D8">
        <w:t xml:space="preserve"> </w:t>
      </w:r>
      <w:hyperlink r:id="rId5" w:history="1">
        <w:r w:rsidRPr="005243A0">
          <w:rPr>
            <w:rStyle w:val="Hyperlink"/>
          </w:rPr>
          <w:t>https://github.com/theresaport/MAssist-.git</w:t>
        </w:r>
      </w:hyperlink>
    </w:p>
    <w:p w14:paraId="33A2D1F6" w14:textId="77777777" w:rsidR="00E718D8" w:rsidRDefault="00E718D8" w:rsidP="0054130E">
      <w:pPr>
        <w:ind w:left="720" w:hanging="360"/>
      </w:pPr>
    </w:p>
    <w:p w14:paraId="29B942F4" w14:textId="434A6527" w:rsidR="00E718D8" w:rsidRDefault="00E718D8" w:rsidP="0054130E">
      <w:pPr>
        <w:ind w:left="720" w:hanging="360"/>
      </w:pPr>
    </w:p>
    <w:p w14:paraId="18177332" w14:textId="77777777" w:rsidR="00E718D8" w:rsidRDefault="00E718D8" w:rsidP="0054130E">
      <w:pPr>
        <w:ind w:left="720" w:hanging="360"/>
      </w:pPr>
    </w:p>
    <w:p w14:paraId="140038B8" w14:textId="77777777" w:rsidR="00076C52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Asp.net Web AP 2,</w:t>
      </w:r>
    </w:p>
    <w:p w14:paraId="4F1111E7" w14:textId="6D23DDC8" w:rsidR="009D69C6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Angular 12</w:t>
      </w:r>
    </w:p>
    <w:p w14:paraId="188A64EF" w14:textId="1474A1CC" w:rsidR="00076C52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VS Code</w:t>
      </w:r>
    </w:p>
    <w:p w14:paraId="596FDE28" w14:textId="6827ED00" w:rsidR="00076C52" w:rsidRPr="0054130E" w:rsidRDefault="00076C52" w:rsidP="0054130E">
      <w:pPr>
        <w:pStyle w:val="NoSpacing"/>
        <w:numPr>
          <w:ilvl w:val="0"/>
          <w:numId w:val="1"/>
        </w:numPr>
        <w:rPr>
          <w:highlight w:val="yellow"/>
        </w:rPr>
      </w:pPr>
      <w:r w:rsidRPr="0054130E">
        <w:rPr>
          <w:highlight w:val="yellow"/>
        </w:rPr>
        <w:t>EF Code First</w:t>
      </w:r>
    </w:p>
    <w:p w14:paraId="506D70D7" w14:textId="77777777" w:rsidR="00076C52" w:rsidRDefault="00076C52"/>
    <w:p w14:paraId="6F356FC9" w14:textId="56461838" w:rsidR="000C4B1D" w:rsidRDefault="007D04CD" w:rsidP="00946BC2">
      <w:pPr>
        <w:pStyle w:val="NoSpacing"/>
        <w:numPr>
          <w:ilvl w:val="0"/>
          <w:numId w:val="2"/>
        </w:numPr>
      </w:pPr>
      <w:r>
        <w:t>EF 6 – code first is used to setup the database and schema</w:t>
      </w:r>
    </w:p>
    <w:p w14:paraId="06CC1371" w14:textId="3CC87392" w:rsidR="007D04CD" w:rsidRDefault="00305CD8" w:rsidP="00946BC2">
      <w:pPr>
        <w:pStyle w:val="NoSpacing"/>
        <w:ind w:firstLine="360"/>
      </w:pPr>
      <w:r>
        <w:t>Angular ag grid is used to showing the titles</w:t>
      </w:r>
    </w:p>
    <w:p w14:paraId="710685D9" w14:textId="19974C40" w:rsidR="009D69C6" w:rsidRDefault="009D69C6"/>
    <w:p w14:paraId="5C54F808" w14:textId="42BC415E" w:rsidR="00F80973" w:rsidRDefault="00F80973"/>
    <w:p w14:paraId="4B2493A8" w14:textId="5E17CFA2" w:rsidR="00F80973" w:rsidRDefault="00F80973">
      <w:pPr>
        <w:rPr>
          <w:b/>
          <w:bCs/>
        </w:rPr>
      </w:pPr>
      <w:r w:rsidRPr="00F80973">
        <w:rPr>
          <w:b/>
          <w:bCs/>
        </w:rPr>
        <w:t xml:space="preserve">Tools </w:t>
      </w:r>
      <w:proofErr w:type="gramStart"/>
      <w:r w:rsidRPr="00F80973">
        <w:rPr>
          <w:b/>
          <w:bCs/>
        </w:rPr>
        <w:t>used :</w:t>
      </w:r>
      <w:proofErr w:type="gramEnd"/>
      <w:r w:rsidRPr="00F80973">
        <w:rPr>
          <w:b/>
          <w:bCs/>
        </w:rPr>
        <w:t xml:space="preserve"> </w:t>
      </w:r>
    </w:p>
    <w:p w14:paraId="528555F0" w14:textId="603EBB17" w:rsidR="00F80973" w:rsidRDefault="00F80973">
      <w:pPr>
        <w:rPr>
          <w:b/>
          <w:bCs/>
        </w:rPr>
      </w:pPr>
    </w:p>
    <w:p w14:paraId="619C5891" w14:textId="1A9ED81F" w:rsidR="00F80973" w:rsidRDefault="00F80973" w:rsidP="00F80973">
      <w:pPr>
        <w:pStyle w:val="NoSpacing"/>
        <w:numPr>
          <w:ilvl w:val="0"/>
          <w:numId w:val="4"/>
        </w:numPr>
      </w:pPr>
      <w:r>
        <w:t>VS Code</w:t>
      </w:r>
    </w:p>
    <w:p w14:paraId="5AD5DA41" w14:textId="6A7609AF" w:rsidR="00F80973" w:rsidRDefault="00F80973" w:rsidP="00F80973">
      <w:pPr>
        <w:pStyle w:val="NoSpacing"/>
        <w:numPr>
          <w:ilvl w:val="0"/>
          <w:numId w:val="4"/>
        </w:numPr>
      </w:pPr>
      <w:r>
        <w:t>Visual Studio 2017</w:t>
      </w:r>
    </w:p>
    <w:p w14:paraId="4D5E7DA7" w14:textId="102DF09D" w:rsidR="00F80973" w:rsidRDefault="00F80973" w:rsidP="00F80973">
      <w:pPr>
        <w:pStyle w:val="NoSpacing"/>
        <w:numPr>
          <w:ilvl w:val="0"/>
          <w:numId w:val="4"/>
        </w:numPr>
      </w:pPr>
      <w:r>
        <w:t>Postman</w:t>
      </w:r>
    </w:p>
    <w:p w14:paraId="4D7468B6" w14:textId="3CD71A5E" w:rsidR="00F80973" w:rsidRDefault="00F80973" w:rsidP="00F80973">
      <w:pPr>
        <w:pStyle w:val="NoSpacing"/>
        <w:numPr>
          <w:ilvl w:val="0"/>
          <w:numId w:val="4"/>
        </w:numPr>
      </w:pPr>
      <w:r>
        <w:t>SQL Server Management Studio</w:t>
      </w:r>
    </w:p>
    <w:p w14:paraId="231B6D14" w14:textId="77777777" w:rsidR="00F80973" w:rsidRPr="00F80973" w:rsidRDefault="00F80973">
      <w:pPr>
        <w:rPr>
          <w:b/>
          <w:bCs/>
        </w:rPr>
      </w:pPr>
    </w:p>
    <w:p w14:paraId="0FDE4C0A" w14:textId="77777777" w:rsidR="00F80973" w:rsidRDefault="00F80973"/>
    <w:p w14:paraId="02468FD1" w14:textId="7E044590" w:rsidR="009D69C6" w:rsidRPr="00F80973" w:rsidRDefault="00F80973">
      <w:pPr>
        <w:rPr>
          <w:b/>
          <w:bCs/>
        </w:rPr>
      </w:pPr>
      <w:r w:rsidRPr="00F80973">
        <w:rPr>
          <w:b/>
          <w:bCs/>
        </w:rPr>
        <w:t xml:space="preserve">Folder </w:t>
      </w:r>
      <w:proofErr w:type="gramStart"/>
      <w:r w:rsidRPr="00F80973">
        <w:rPr>
          <w:b/>
          <w:bCs/>
        </w:rPr>
        <w:t>structure :</w:t>
      </w:r>
      <w:proofErr w:type="gramEnd"/>
    </w:p>
    <w:p w14:paraId="04EDA79E" w14:textId="123FEC34" w:rsidR="00F80973" w:rsidRDefault="00F80973">
      <w:r>
        <w:rPr>
          <w:noProof/>
        </w:rPr>
        <w:drawing>
          <wp:inline distT="0" distB="0" distL="0" distR="0" wp14:anchorId="061202A1" wp14:editId="1A42DDB3">
            <wp:extent cx="3483712" cy="13946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027" cy="13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4801" w14:textId="3A7DE499" w:rsidR="00F80973" w:rsidRDefault="00F80973"/>
    <w:p w14:paraId="0AB79701" w14:textId="1D404ABE" w:rsidR="00F80973" w:rsidRDefault="00F80973">
      <w:r>
        <w:t xml:space="preserve">To compile .net web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</w:t>
      </w:r>
    </w:p>
    <w:p w14:paraId="46801445" w14:textId="185F42ED" w:rsidR="00F80973" w:rsidRDefault="00F80973">
      <w:r>
        <w:t xml:space="preserve">Open Visual </w:t>
      </w:r>
      <w:proofErr w:type="gramStart"/>
      <w:r>
        <w:t>Studio  in</w:t>
      </w:r>
      <w:proofErr w:type="gramEnd"/>
      <w:r>
        <w:t xml:space="preserve"> admin mode ( I used VS 2017) and follow step1 and build.</w:t>
      </w:r>
    </w:p>
    <w:p w14:paraId="72C37D24" w14:textId="77777777" w:rsidR="00255DA9" w:rsidRDefault="00255DA9"/>
    <w:p w14:paraId="07E4EDDC" w14:textId="2DB9DB8D" w:rsidR="00305CD8" w:rsidRDefault="00594197">
      <w:r w:rsidRPr="008A2917">
        <w:rPr>
          <w:highlight w:val="yellow"/>
        </w:rPr>
        <w:t xml:space="preserve">To </w:t>
      </w:r>
      <w:proofErr w:type="gramStart"/>
      <w:r w:rsidRPr="008A2917">
        <w:rPr>
          <w:highlight w:val="yellow"/>
        </w:rPr>
        <w:t>run :</w:t>
      </w:r>
      <w:proofErr w:type="gramEnd"/>
      <w:r>
        <w:t xml:space="preserve"> </w:t>
      </w:r>
    </w:p>
    <w:p w14:paraId="4E288ACF" w14:textId="0694A13C" w:rsidR="00594197" w:rsidRDefault="00E65C6F">
      <w:r w:rsidRPr="00E65C6F">
        <w:rPr>
          <w:b/>
          <w:bCs/>
        </w:rPr>
        <w:lastRenderedPageBreak/>
        <w:t>Step</w:t>
      </w:r>
      <w:proofErr w:type="gramStart"/>
      <w:r w:rsidRPr="00E65C6F">
        <w:rPr>
          <w:b/>
          <w:bCs/>
        </w:rPr>
        <w:t>1 :</w:t>
      </w:r>
      <w:proofErr w:type="gramEnd"/>
      <w:r w:rsidRPr="00E65C6F">
        <w:rPr>
          <w:b/>
          <w:bCs/>
        </w:rPr>
        <w:t xml:space="preserve"> </w:t>
      </w:r>
      <w:r>
        <w:t xml:space="preserve">Backend API ( Code first) </w:t>
      </w:r>
      <w:r w:rsidR="00594197">
        <w:t>Go to Tools</w:t>
      </w:r>
      <w:r w:rsidR="00594197">
        <w:sym w:font="Wingdings" w:char="F0E0"/>
      </w:r>
      <w:proofErr w:type="spellStart"/>
      <w:r w:rsidR="00594197">
        <w:t>Nuget</w:t>
      </w:r>
      <w:proofErr w:type="spellEnd"/>
      <w:r w:rsidR="00594197">
        <w:t xml:space="preserve"> </w:t>
      </w:r>
      <w:proofErr w:type="spellStart"/>
      <w:r w:rsidR="00594197">
        <w:t>Packagem</w:t>
      </w:r>
      <w:r w:rsidR="00320B67">
        <w:t>a</w:t>
      </w:r>
      <w:r w:rsidR="00594197">
        <w:t>nager</w:t>
      </w:r>
      <w:proofErr w:type="spellEnd"/>
      <w:r w:rsidR="00594197">
        <w:t xml:space="preserve"> console  ( discard any warnings)</w:t>
      </w:r>
      <w:r w:rsidR="00C4548E">
        <w:t xml:space="preserve">  </w:t>
      </w:r>
    </w:p>
    <w:p w14:paraId="44BCA4D6" w14:textId="77777777" w:rsidR="00594197" w:rsidRPr="00594197" w:rsidRDefault="00594197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PM&gt; Enable-migrations //You don't need this as you have already done it</w:t>
      </w:r>
    </w:p>
    <w:p w14:paraId="140C7ED6" w14:textId="77777777" w:rsidR="00594197" w:rsidRPr="00594197" w:rsidRDefault="00594197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 xml:space="preserve">PM&gt; Add-migration </w:t>
      </w:r>
      <w:proofErr w:type="spellStart"/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Give_it_a_name</w:t>
      </w:r>
      <w:proofErr w:type="spellEnd"/>
    </w:p>
    <w:p w14:paraId="3E6A8A18" w14:textId="53934586" w:rsidR="00594197" w:rsidRDefault="00594197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  <w:r w:rsidRPr="00594197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PM&gt; Update-database</w:t>
      </w:r>
    </w:p>
    <w:p w14:paraId="53DEF853" w14:textId="2BE96F68" w:rsidR="00E65C6F" w:rsidRDefault="00E65C6F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</w:p>
    <w:p w14:paraId="3563A7CC" w14:textId="1B3E05AD" w:rsidR="00E65C6F" w:rsidRPr="00BF2B8C" w:rsidRDefault="00E65C6F" w:rsidP="00BF2B8C">
      <w:pPr>
        <w:rPr>
          <w:b/>
          <w:bCs/>
        </w:rPr>
      </w:pPr>
      <w:r w:rsidRPr="00BF2B8C">
        <w:rPr>
          <w:b/>
          <w:bCs/>
        </w:rPr>
        <w:t>Step</w:t>
      </w:r>
      <w:proofErr w:type="gramStart"/>
      <w:r w:rsidRPr="00BF2B8C">
        <w:rPr>
          <w:b/>
          <w:bCs/>
        </w:rPr>
        <w:t>2 :</w:t>
      </w:r>
      <w:proofErr w:type="gramEnd"/>
      <w:r w:rsidRPr="00BF2B8C">
        <w:rPr>
          <w:b/>
          <w:bCs/>
        </w:rPr>
        <w:t xml:space="preserve"> To launch angular 12</w:t>
      </w:r>
    </w:p>
    <w:p w14:paraId="356C7825" w14:textId="1D49E30F" w:rsidR="00E65C6F" w:rsidRDefault="00E65C6F" w:rsidP="0059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</w:pPr>
    </w:p>
    <w:p w14:paraId="4246E658" w14:textId="541C709D" w:rsidR="00594197" w:rsidRDefault="00172F0A" w:rsidP="0016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ab/>
      </w:r>
      <w:r w:rsidR="0016379A" w:rsidRPr="0016379A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 xml:space="preserve">ng </w:t>
      </w:r>
      <w:proofErr w:type="gramStart"/>
      <w:r w:rsidR="0016379A" w:rsidRPr="0016379A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>serve</w:t>
      </w:r>
      <w:proofErr w:type="gramEnd"/>
      <w:r w:rsidR="0016379A" w:rsidRPr="0016379A">
        <w:rPr>
          <w:rFonts w:ascii="inherit" w:eastAsia="Times New Roman" w:hAnsi="inherit" w:cs="Courier New"/>
          <w:color w:val="4472C4" w:themeColor="accent1"/>
          <w:sz w:val="20"/>
          <w:szCs w:val="20"/>
          <w:bdr w:val="none" w:sz="0" w:space="0" w:color="auto" w:frame="1"/>
        </w:rPr>
        <w:t xml:space="preserve"> --open --port=4300</w:t>
      </w:r>
    </w:p>
    <w:p w14:paraId="0756DB8E" w14:textId="2A319C32" w:rsidR="00245212" w:rsidRDefault="00245212"/>
    <w:p w14:paraId="4C41FA30" w14:textId="14344246" w:rsidR="00245212" w:rsidRDefault="00E718D8">
      <w:r>
        <w:rPr>
          <w:noProof/>
        </w:rPr>
        <w:drawing>
          <wp:inline distT="0" distB="0" distL="0" distR="0" wp14:anchorId="14911AD0" wp14:editId="592FA75B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46B4" w14:textId="37DE8D5C" w:rsidR="00E718D8" w:rsidRDefault="00E718D8"/>
    <w:p w14:paraId="6FE1CC00" w14:textId="445C0413" w:rsidR="00E718D8" w:rsidRDefault="00E718D8"/>
    <w:p w14:paraId="19153248" w14:textId="251B9362" w:rsidR="00E718D8" w:rsidRDefault="00E718D8">
      <w:r>
        <w:rPr>
          <w:noProof/>
        </w:rPr>
        <w:lastRenderedPageBreak/>
        <w:drawing>
          <wp:inline distT="0" distB="0" distL="0" distR="0" wp14:anchorId="155610AA" wp14:editId="32D80A9A">
            <wp:extent cx="59436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D7C" w14:textId="4C423998" w:rsidR="00E718D8" w:rsidRDefault="00E718D8"/>
    <w:p w14:paraId="23A86A71" w14:textId="0F082BF3" w:rsidR="00E718D8" w:rsidRDefault="00E718D8"/>
    <w:p w14:paraId="478AB3E9" w14:textId="1BA9EDD2" w:rsidR="00E718D8" w:rsidRDefault="00E718D8">
      <w:r>
        <w:rPr>
          <w:noProof/>
        </w:rPr>
        <w:drawing>
          <wp:inline distT="0" distB="0" distL="0" distR="0" wp14:anchorId="61155A91" wp14:editId="54B11F17">
            <wp:extent cx="59436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C4E"/>
    <w:multiLevelType w:val="hybridMultilevel"/>
    <w:tmpl w:val="D3D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B7E65"/>
    <w:multiLevelType w:val="hybridMultilevel"/>
    <w:tmpl w:val="E1FC0BC2"/>
    <w:lvl w:ilvl="0" w:tplc="6E10D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6B23"/>
    <w:multiLevelType w:val="hybridMultilevel"/>
    <w:tmpl w:val="E3D0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4DA0"/>
    <w:multiLevelType w:val="hybridMultilevel"/>
    <w:tmpl w:val="21B48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1D"/>
    <w:rsid w:val="00076C52"/>
    <w:rsid w:val="000C4B1D"/>
    <w:rsid w:val="000C5EE1"/>
    <w:rsid w:val="0016379A"/>
    <w:rsid w:val="00172F0A"/>
    <w:rsid w:val="00245212"/>
    <w:rsid w:val="00255DA9"/>
    <w:rsid w:val="002D6FE8"/>
    <w:rsid w:val="00305CD8"/>
    <w:rsid w:val="00320B67"/>
    <w:rsid w:val="00536FFC"/>
    <w:rsid w:val="0054130E"/>
    <w:rsid w:val="00594197"/>
    <w:rsid w:val="00595954"/>
    <w:rsid w:val="00680571"/>
    <w:rsid w:val="007D04CD"/>
    <w:rsid w:val="008A2917"/>
    <w:rsid w:val="008E3347"/>
    <w:rsid w:val="00935C42"/>
    <w:rsid w:val="00946BC2"/>
    <w:rsid w:val="00967A0D"/>
    <w:rsid w:val="009D69C6"/>
    <w:rsid w:val="00A15699"/>
    <w:rsid w:val="00AF5E3F"/>
    <w:rsid w:val="00BF2B8C"/>
    <w:rsid w:val="00C4548E"/>
    <w:rsid w:val="00D16DC7"/>
    <w:rsid w:val="00E65C6F"/>
    <w:rsid w:val="00E718D8"/>
    <w:rsid w:val="00F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C01D"/>
  <w15:chartTrackingRefBased/>
  <w15:docId w15:val="{72FE8FD7-F010-4A36-AF43-FD1F8A4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C5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1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19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4197"/>
  </w:style>
  <w:style w:type="paragraph" w:styleId="ListParagraph">
    <w:name w:val="List Paragraph"/>
    <w:basedOn w:val="Normal"/>
    <w:uiPriority w:val="34"/>
    <w:qFormat/>
    <w:rsid w:val="00536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heresaport/MAssist-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3</cp:revision>
  <dcterms:created xsi:type="dcterms:W3CDTF">2021-11-27T04:56:00Z</dcterms:created>
  <dcterms:modified xsi:type="dcterms:W3CDTF">2021-11-27T05:01:00Z</dcterms:modified>
</cp:coreProperties>
</file>