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D27F" w14:textId="77777777" w:rsidR="008C3C82" w:rsidRPr="00B232C4" w:rsidRDefault="008C3C82" w:rsidP="00B232C4">
      <w:pPr>
        <w:spacing w:before="240" w:after="0" w:line="240" w:lineRule="auto"/>
        <w:ind w:left="36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B232C4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This dataset contains daily weather observations from numerous Australian weather stations.</w:t>
      </w:r>
    </w:p>
    <w:p w14:paraId="5CC03112" w14:textId="77777777" w:rsidR="008C3C82" w:rsidRPr="00B232C4" w:rsidRDefault="008C3C82" w:rsidP="00B232C4">
      <w:pPr>
        <w:spacing w:before="305" w:after="0" w:line="240" w:lineRule="auto"/>
        <w:ind w:left="360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</w:pPr>
      <w:r w:rsidRPr="00B232C4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  <w:t>Features description</w:t>
      </w:r>
    </w:p>
    <w:p w14:paraId="54275EB2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Date---The date of observation</w:t>
      </w:r>
    </w:p>
    <w:p w14:paraId="0568C6BB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1F9CB546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Location---The common name of the location of the weather station</w:t>
      </w:r>
    </w:p>
    <w:p w14:paraId="59E300E4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74A60916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MinTemp</w:t>
      </w:r>
      <w:proofErr w:type="spellEnd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 xml:space="preserve">---The minimum temperature in degrees </w:t>
      </w: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celsius</w:t>
      </w:r>
      <w:proofErr w:type="spellEnd"/>
    </w:p>
    <w:p w14:paraId="20B77E2A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3A6FDDC3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MaxTemp</w:t>
      </w:r>
      <w:proofErr w:type="spellEnd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 xml:space="preserve">---The maximum temperature in degrees </w:t>
      </w: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celsius</w:t>
      </w:r>
      <w:proofErr w:type="spellEnd"/>
    </w:p>
    <w:p w14:paraId="709B46C5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0FF6F7F8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Rainfall---The amount of rainfall recorded for the day in mm</w:t>
      </w:r>
    </w:p>
    <w:p w14:paraId="10939713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09176D4D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Evaporation---The so-called Class A pan evaporation (mm) in the 24 hours to 9am</w:t>
      </w:r>
    </w:p>
    <w:p w14:paraId="62C8DBB1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4EA10265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Sunshine---The number of hours of bright sunshine in the day.</w:t>
      </w:r>
    </w:p>
    <w:p w14:paraId="11E5C884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374A320A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WindGustDir</w:t>
      </w:r>
      <w:proofErr w:type="spellEnd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---The direction of the strongest wind gust in the 24 hours to midnight</w:t>
      </w:r>
    </w:p>
    <w:p w14:paraId="346E8B6A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0FE73CEC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WindGustSpeed</w:t>
      </w:r>
      <w:proofErr w:type="spellEnd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---The speed (km/h) of the strongest wind gust in the 24 hours to midnight</w:t>
      </w:r>
    </w:p>
    <w:p w14:paraId="3518F44A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19608A76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WindDir9am---Direction of the wind at 9am</w:t>
      </w:r>
    </w:p>
    <w:p w14:paraId="27AC8099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1FCE3C1C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WindDir3pm---Direction of the wind at 3pm</w:t>
      </w:r>
    </w:p>
    <w:p w14:paraId="45E4BF6F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7390E72E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WindSpeed9am---Wind speed (km/hr) averaged over 10 minutes prior to 9am</w:t>
      </w:r>
    </w:p>
    <w:p w14:paraId="1901B218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711A0939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WindSpeed3pm---Wind speed (km/hr) averaged over 10 minutes prior to 3pm</w:t>
      </w:r>
    </w:p>
    <w:p w14:paraId="0EE0CCFE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6124D45C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Humidity9am---Humidity (percent) at 9am</w:t>
      </w:r>
    </w:p>
    <w:p w14:paraId="5CF3AE14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0B6A1B3F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Humidity3pm---Humidity (percent) at 3pm</w:t>
      </w:r>
    </w:p>
    <w:p w14:paraId="00A3FB89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2DF55A5D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Pressure9am---Atmospheric pressure (</w:t>
      </w: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hpa</w:t>
      </w:r>
      <w:proofErr w:type="spellEnd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) reduced to mean sea level at 9am</w:t>
      </w:r>
    </w:p>
    <w:p w14:paraId="38985FFA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48A6D605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Pressure3pm---Atmospheric pressure (</w:t>
      </w:r>
      <w:proofErr w:type="spellStart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hpa</w:t>
      </w:r>
      <w:proofErr w:type="spellEnd"/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) reduced to mean sea level at 3pm</w:t>
      </w:r>
    </w:p>
    <w:p w14:paraId="436D5808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54D6F90E" w14:textId="08A3E442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Cloud9am---Fraction of sky obscured by cloud at 9am. This is measured in "oktas</w:t>
      </w:r>
    </w:p>
    <w:p w14:paraId="561D793B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43C0C2E5" w14:textId="127863E3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 xml:space="preserve">Cloud3pm---Fraction of sky obscured by cloud (in "oktas": eighths) at 3pm. </w:t>
      </w:r>
    </w:p>
    <w:p w14:paraId="5501ABB3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3C24CA12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Temp9am---Temperature (degrees C) at 9am</w:t>
      </w:r>
    </w:p>
    <w:p w14:paraId="6A68D86C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534396CD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</w:p>
    <w:p w14:paraId="62FD2211" w14:textId="77777777" w:rsidR="008C3C82" w:rsidRPr="00B232C4" w:rsidRDefault="008C3C82" w:rsidP="00B2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</w:pPr>
      <w:r w:rsidRPr="00B232C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AU"/>
        </w:rPr>
        <w:t>Temp3pm---Temperature (degrees C) at 3pm</w:t>
      </w:r>
    </w:p>
    <w:p w14:paraId="2410E016" w14:textId="77777777" w:rsidR="008C3C82" w:rsidRPr="008B796B" w:rsidRDefault="008C3C82" w:rsidP="00B232C4">
      <w:pPr>
        <w:spacing w:after="0"/>
        <w:ind w:left="360"/>
      </w:pPr>
    </w:p>
    <w:p w14:paraId="28BC0A45" w14:textId="326BAB7A" w:rsidR="00212C56" w:rsidRPr="00B232C4" w:rsidRDefault="00212C56" w:rsidP="00B232C4">
      <w:pPr>
        <w:spacing w:after="0"/>
        <w:ind w:left="360"/>
        <w:rPr>
          <w:rFonts w:ascii="Arial" w:hAnsi="Arial"/>
          <w:color w:val="1D1C1D"/>
          <w:sz w:val="40"/>
          <w:szCs w:val="40"/>
          <w:shd w:val="clear" w:color="auto" w:fill="F8F8F8"/>
        </w:rPr>
      </w:pPr>
      <w:r w:rsidRPr="00B232C4">
        <w:rPr>
          <w:rFonts w:ascii="Arial" w:hAnsi="Arial"/>
          <w:color w:val="1D1C1D"/>
          <w:sz w:val="23"/>
          <w:szCs w:val="23"/>
        </w:rPr>
        <w:br/>
      </w:r>
    </w:p>
    <w:p w14:paraId="483A5F7B" w14:textId="1BB9248E" w:rsidR="00212C56" w:rsidRDefault="00212C56" w:rsidP="00B232C4">
      <w:pPr>
        <w:spacing w:after="0"/>
      </w:pPr>
    </w:p>
    <w:sectPr w:rsidR="0021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3333"/>
    <w:multiLevelType w:val="hybridMultilevel"/>
    <w:tmpl w:val="DAE4DEAC"/>
    <w:lvl w:ilvl="0" w:tplc="0C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C1373"/>
    <w:multiLevelType w:val="hybridMultilevel"/>
    <w:tmpl w:val="9C96D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B3CC9"/>
    <w:multiLevelType w:val="hybridMultilevel"/>
    <w:tmpl w:val="5978A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53158"/>
    <w:multiLevelType w:val="hybridMultilevel"/>
    <w:tmpl w:val="8174B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56"/>
    <w:rsid w:val="00212C56"/>
    <w:rsid w:val="004C7CFD"/>
    <w:rsid w:val="008C3C82"/>
    <w:rsid w:val="00B232C4"/>
    <w:rsid w:val="00C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C63D"/>
  <w15:chartTrackingRefBased/>
  <w15:docId w15:val="{FA189417-0E85-4030-89AA-7BFEBDC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REED</dc:creator>
  <cp:keywords/>
  <dc:description/>
  <cp:lastModifiedBy>THERESE REED</cp:lastModifiedBy>
  <cp:revision>3</cp:revision>
  <dcterms:created xsi:type="dcterms:W3CDTF">2021-10-18T07:39:00Z</dcterms:created>
  <dcterms:modified xsi:type="dcterms:W3CDTF">2021-10-18T08:26:00Z</dcterms:modified>
</cp:coreProperties>
</file>