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43272" w14:textId="50853968" w:rsidR="005C2A97" w:rsidRDefault="005C2A97">
      <w:r>
        <w:t xml:space="preserve">We had been discussing our future plans throughout winter break. We have decided to explore meta-learning algorithm in order to overcome some of the problem that previous reinforcement learning had faced in the environment. One of the problems is that it takes about 8 years of data to train efficient algorithm. However, waiting for 8 years to train is too much in real-life setting. Thus, through use of meta-learning algorithm we hope we could shorten the period of training while maintain the quality of policy from the reinforcement learning. </w:t>
      </w:r>
    </w:p>
    <w:p w14:paraId="6C152C28" w14:textId="77777777" w:rsidR="005C2A97" w:rsidRDefault="005C2A97"/>
    <w:p w14:paraId="249DAA95" w14:textId="23E039C6" w:rsidR="00CB0CEF" w:rsidRDefault="00C22872">
      <w:r>
        <w:t>This week I need to (</w:t>
      </w:r>
      <w:proofErr w:type="spellStart"/>
      <w:r>
        <w:t>i</w:t>
      </w:r>
      <w:proofErr w:type="spellEnd"/>
      <w:r>
        <w:t>) watch videos on meta-learning so that I could learn and think of ways to apply such techniques into our problem (ii) get used to the garage a package that implemented few reinforcements learning algorithm through exploring few of their examples (iii) brainstorm some of the ideas for different possible tasks we could generate from given environment. These are all part of Theme 1.3 for story board as we are looking at different algorithms that could be implemented into ci</w:t>
      </w:r>
      <w:r w:rsidR="0028628D">
        <w:t>t</w:t>
      </w:r>
      <w:r>
        <w:t xml:space="preserve">y-learn environment. </w:t>
      </w:r>
    </w:p>
    <w:p w14:paraId="6B9CE6CC" w14:textId="1E5F3BC7" w:rsidR="0028628D" w:rsidRDefault="0028628D"/>
    <w:p w14:paraId="468501E2" w14:textId="67AE93FA" w:rsidR="0028628D" w:rsidRDefault="0028628D">
      <w:r>
        <w:t>I will work (</w:t>
      </w:r>
      <w:proofErr w:type="spellStart"/>
      <w:r>
        <w:t>i</w:t>
      </w:r>
      <w:proofErr w:type="spellEnd"/>
      <w:r>
        <w:t xml:space="preserve">), (ii), and (iii) by myself but we would eventually share our ideas, especially for (iii). </w:t>
      </w:r>
    </w:p>
    <w:p w14:paraId="2F6FCD9D" w14:textId="6F2FDA2C" w:rsidR="0028628D" w:rsidRDefault="0028628D"/>
    <w:p w14:paraId="19D1B788" w14:textId="51452FC4" w:rsidR="0028628D" w:rsidRDefault="0028628D">
      <w:r>
        <w:t xml:space="preserve">This is crucial as we have to brainstorm our future plans for this project. </w:t>
      </w:r>
      <w:r w:rsidR="00FC3006">
        <w:t>I will expect to spend about 10 hours to do all those tasks. My plan is to finish (</w:t>
      </w:r>
      <w:proofErr w:type="spellStart"/>
      <w:r w:rsidR="00FC3006">
        <w:t>i</w:t>
      </w:r>
      <w:proofErr w:type="spellEnd"/>
      <w:r w:rsidR="00FC3006">
        <w:t xml:space="preserve">) by Monday, (ii) by Wednesday, (iii) by Friday. However, my plan might change as we have weekly meeting on Monday. </w:t>
      </w:r>
    </w:p>
    <w:p w14:paraId="66465269" w14:textId="77777777" w:rsidR="00FC3006" w:rsidRDefault="00FC3006"/>
    <w:sectPr w:rsidR="00FC3006" w:rsidSect="0007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16"/>
    <w:rsid w:val="00077DB3"/>
    <w:rsid w:val="001D1116"/>
    <w:rsid w:val="0028628D"/>
    <w:rsid w:val="005C2A97"/>
    <w:rsid w:val="00C22872"/>
    <w:rsid w:val="00CB0CEF"/>
    <w:rsid w:val="00FC30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5E8101"/>
  <w15:chartTrackingRefBased/>
  <w15:docId w15:val="{F396AD4D-DBBA-AA4F-9A67-54262CED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Kyung Kim</dc:creator>
  <cp:keywords/>
  <dc:description/>
  <cp:lastModifiedBy>Young Kyung Kim</cp:lastModifiedBy>
  <cp:revision>6</cp:revision>
  <dcterms:created xsi:type="dcterms:W3CDTF">2021-01-24T17:34:00Z</dcterms:created>
  <dcterms:modified xsi:type="dcterms:W3CDTF">2021-01-24T19:56:00Z</dcterms:modified>
</cp:coreProperties>
</file>