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CABE36" w14:textId="77777777" w:rsidR="001E015F" w:rsidRDefault="001E015F" w:rsidP="001E015F">
      <w:r>
        <w:t>This document is a report on what goals had been achieved, what has changed, and what has not.</w:t>
      </w:r>
    </w:p>
    <w:p w14:paraId="47F006BE" w14:textId="77777777" w:rsidR="001E015F" w:rsidRDefault="001E015F" w:rsidP="001E015F">
      <w:r>
        <w:t xml:space="preserve">My first goal was to watch videos on meta-learning to learn and think of ways to apply such techniques into our problem. I watch the video provided by a UC Berkeley reinforcement class. I further read another paper to see what kind of problems such techniques had been applied. Through the video, I understand that meta-learning is about agents learning how to explore the state-action space to build an optimal policy efficiently. </w:t>
      </w:r>
    </w:p>
    <w:p w14:paraId="5E3F7ACB" w14:textId="77777777" w:rsidR="001E015F" w:rsidRDefault="001E015F" w:rsidP="001E015F"/>
    <w:p w14:paraId="44569A6F" w14:textId="77777777" w:rsidR="001E015F" w:rsidRDefault="001E015F" w:rsidP="001E015F">
      <w:r>
        <w:t>For the second goal get used to the garage a package that implemented a few reinforcements learning algorithm by exploring a few of their examples. Getting used to the garage package meant to learn what kind of attributes are in the packages and learn about their backend coding to later think about adjusting those coding into our problem. It is hard to say whether I successfully achieved the goal or not, but I feel a bit confident in understanding the packages and using them for a simple task.</w:t>
      </w:r>
    </w:p>
    <w:p w14:paraId="496F6240" w14:textId="77777777" w:rsidR="001E015F" w:rsidRDefault="001E015F" w:rsidP="001E015F"/>
    <w:p w14:paraId="5119077E" w14:textId="77777777" w:rsidR="001E015F" w:rsidRDefault="001E015F" w:rsidP="001E015F">
      <w:r>
        <w:t>For the last goal brainstorm for different possible tasks, we could generate from the given environment. We have discussed this on Monday meeting. We decided that we will set 5 tasks as ramping, 1-load factor, average daily peak, peak demand, and net electricity demand, which are given from the environment.</w:t>
      </w:r>
    </w:p>
    <w:p w14:paraId="4841493C" w14:textId="77777777" w:rsidR="001E015F" w:rsidRDefault="001E015F" w:rsidP="001E015F"/>
    <w:p w14:paraId="0BA3622F" w14:textId="77777777" w:rsidR="001E015F" w:rsidRDefault="001E015F" w:rsidP="001E015F">
      <w:r>
        <w:t>In terms of the team dynamics, I worked alone, but we will discuss what we learn later.</w:t>
      </w:r>
    </w:p>
    <w:p w14:paraId="15FA6152" w14:textId="77777777" w:rsidR="001E015F" w:rsidRDefault="001E015F" w:rsidP="001E015F"/>
    <w:p w14:paraId="41743BC3" w14:textId="77777777" w:rsidR="001E015F" w:rsidRDefault="001E015F" w:rsidP="001E015F">
      <w:r>
        <w:t xml:space="preserve">From the feedback, I noticed I hadn’t taken account that some of the goals seemed vague in deciding whether I have been successful in accomplishing. Thus, I will use that account of that for my goal report for next week. The pacing is sufficient. </w:t>
      </w:r>
    </w:p>
    <w:p w14:paraId="232591CA" w14:textId="77777777" w:rsidR="001E015F" w:rsidRDefault="001E015F" w:rsidP="001E015F"/>
    <w:p w14:paraId="5E6B8F0B" w14:textId="77777777" w:rsidR="00F10DC6" w:rsidRPr="001E015F" w:rsidRDefault="00F10DC6" w:rsidP="001E015F"/>
    <w:sectPr w:rsidR="00F10DC6" w:rsidRPr="001E015F" w:rsidSect="00077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98B"/>
    <w:rsid w:val="00077DB3"/>
    <w:rsid w:val="001E015F"/>
    <w:rsid w:val="005C55CE"/>
    <w:rsid w:val="0061098B"/>
    <w:rsid w:val="00F10DC6"/>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687667E5"/>
  <w15:chartTrackingRefBased/>
  <w15:docId w15:val="{3003110E-3E55-344D-AB1D-4F2751C54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61098B"/>
    <w:rPr>
      <w:sz w:val="16"/>
      <w:szCs w:val="16"/>
    </w:rPr>
  </w:style>
  <w:style w:type="paragraph" w:styleId="CommentText">
    <w:name w:val="annotation text"/>
    <w:basedOn w:val="Normal"/>
    <w:link w:val="CommentTextChar"/>
    <w:uiPriority w:val="99"/>
    <w:semiHidden/>
    <w:unhideWhenUsed/>
    <w:rsid w:val="0061098B"/>
    <w:rPr>
      <w:sz w:val="20"/>
      <w:szCs w:val="20"/>
    </w:rPr>
  </w:style>
  <w:style w:type="character" w:customStyle="1" w:styleId="CommentTextChar">
    <w:name w:val="Comment Text Char"/>
    <w:basedOn w:val="DefaultParagraphFont"/>
    <w:link w:val="CommentText"/>
    <w:uiPriority w:val="99"/>
    <w:semiHidden/>
    <w:rsid w:val="0061098B"/>
    <w:rPr>
      <w:sz w:val="20"/>
      <w:szCs w:val="20"/>
    </w:rPr>
  </w:style>
  <w:style w:type="paragraph" w:styleId="CommentSubject">
    <w:name w:val="annotation subject"/>
    <w:basedOn w:val="CommentText"/>
    <w:next w:val="CommentText"/>
    <w:link w:val="CommentSubjectChar"/>
    <w:uiPriority w:val="99"/>
    <w:semiHidden/>
    <w:unhideWhenUsed/>
    <w:rsid w:val="00F10DC6"/>
    <w:rPr>
      <w:b/>
      <w:bCs/>
    </w:rPr>
  </w:style>
  <w:style w:type="character" w:customStyle="1" w:styleId="CommentSubjectChar">
    <w:name w:val="Comment Subject Char"/>
    <w:basedOn w:val="CommentTextChar"/>
    <w:link w:val="CommentSubject"/>
    <w:uiPriority w:val="99"/>
    <w:semiHidden/>
    <w:rsid w:val="00F10DC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13827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250</Words>
  <Characters>1428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Young Kyung Kim</dc:creator>
  <cp:keywords/>
  <dc:description/>
  <cp:lastModifiedBy>Young Kyung Kim</cp:lastModifiedBy>
  <cp:revision>1</cp:revision>
  <dcterms:created xsi:type="dcterms:W3CDTF">2021-01-31T02:26:00Z</dcterms:created>
  <dcterms:modified xsi:type="dcterms:W3CDTF">2021-01-31T02:55:00Z</dcterms:modified>
</cp:coreProperties>
</file>