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BE36" w14:textId="0414D5A1" w:rsidR="001E015F" w:rsidRDefault="001E015F" w:rsidP="001E015F">
      <w:r>
        <w:t>This document is a report on what goals had been achieved, what has changed, and what has not.</w:t>
      </w:r>
    </w:p>
    <w:p w14:paraId="2EF22699" w14:textId="77777777" w:rsidR="00193897" w:rsidRDefault="00193897" w:rsidP="001E015F"/>
    <w:p w14:paraId="10276891" w14:textId="0A093679" w:rsidR="00193897" w:rsidRDefault="001E015F" w:rsidP="001E015F">
      <w:r>
        <w:t xml:space="preserve">My first goal was </w:t>
      </w:r>
      <w:r w:rsidR="00193897" w:rsidRPr="00193897">
        <w:t>to read “Model-Agnostic Meta-Learning for Fast Adaptation of Deep Networks” and look at some of the example code done by others who had implemented</w:t>
      </w:r>
      <w:r>
        <w:t>.</w:t>
      </w:r>
      <w:r w:rsidR="00193897">
        <w:t xml:space="preserve"> I read the paper and also look at garage and other </w:t>
      </w:r>
      <w:proofErr w:type="spellStart"/>
      <w:r w:rsidR="00193897">
        <w:t>github</w:t>
      </w:r>
      <w:proofErr w:type="spellEnd"/>
      <w:r w:rsidR="00193897">
        <w:t xml:space="preserve"> to see how they have implemented it.</w:t>
      </w:r>
      <w:r>
        <w:t xml:space="preserve"> </w:t>
      </w:r>
    </w:p>
    <w:p w14:paraId="5E3F7ACB" w14:textId="77777777" w:rsidR="001E015F" w:rsidRDefault="001E015F" w:rsidP="001E015F"/>
    <w:p w14:paraId="7E9C0178" w14:textId="6B72C83F" w:rsidR="00193897" w:rsidRDefault="001E015F" w:rsidP="001E015F">
      <w:r>
        <w:t xml:space="preserve">For the second goal </w:t>
      </w:r>
      <w:r w:rsidR="00193897">
        <w:t xml:space="preserve">is </w:t>
      </w:r>
      <w:r w:rsidR="00193897" w:rsidRPr="00193897">
        <w:t xml:space="preserve">to adjust our environment so that algorithm from the garage could be applied. </w:t>
      </w:r>
      <w:r w:rsidR="00193897">
        <w:t xml:space="preserve">However, I notice that it would be very difficult to adjust our environment so that algorithm from the garage could be applied. The garage only takes account of one policy in the environment. However, our problem consists of multiple policies in the environment. Therefore, it would be much easier to build MAML algorithm into our original environment then changing the environment. Our client called me separately on Monday and also agreed that it would be easier to implement MAML on our own. </w:t>
      </w:r>
    </w:p>
    <w:p w14:paraId="2D790173" w14:textId="163971DF" w:rsidR="00193897" w:rsidRDefault="00193897" w:rsidP="001E015F"/>
    <w:p w14:paraId="2D8E8770" w14:textId="138CB6B9" w:rsidR="00193897" w:rsidRDefault="00193897" w:rsidP="00193897">
      <w:r>
        <w:t xml:space="preserve">For the last goal, </w:t>
      </w:r>
      <w:r w:rsidRPr="00193897">
        <w:t xml:space="preserve">organizing our file from </w:t>
      </w:r>
      <w:proofErr w:type="spellStart"/>
      <w:r w:rsidRPr="00193897">
        <w:t>gitlab</w:t>
      </w:r>
      <w:proofErr w:type="spellEnd"/>
      <w:r w:rsidRPr="00193897">
        <w:t xml:space="preserve"> and uploading to the </w:t>
      </w:r>
      <w:proofErr w:type="spellStart"/>
      <w:r w:rsidRPr="00193897">
        <w:t>github</w:t>
      </w:r>
      <w:proofErr w:type="spellEnd"/>
      <w:r>
        <w:t xml:space="preserve">. We have organized and uploaded into </w:t>
      </w:r>
      <w:proofErr w:type="spellStart"/>
      <w:r>
        <w:t>github</w:t>
      </w:r>
      <w:proofErr w:type="spellEnd"/>
      <w:r>
        <w:t xml:space="preserve"> for the public to see.</w:t>
      </w:r>
    </w:p>
    <w:p w14:paraId="4841493C" w14:textId="77777777" w:rsidR="001E015F" w:rsidRDefault="001E015F" w:rsidP="001E015F"/>
    <w:p w14:paraId="0BA3622F" w14:textId="77777777" w:rsidR="001E015F" w:rsidRDefault="001E015F" w:rsidP="001E015F">
      <w:r>
        <w:t>In terms of the team dynamics, I worked alone, but we will discuss what we learn later.</w:t>
      </w:r>
    </w:p>
    <w:p w14:paraId="15FA6152" w14:textId="77777777" w:rsidR="001E015F" w:rsidRDefault="001E015F" w:rsidP="001E015F"/>
    <w:p w14:paraId="41743BC3" w14:textId="52B744CF" w:rsidR="001E015F" w:rsidRDefault="001E015F" w:rsidP="001E015F">
      <w:r>
        <w:t xml:space="preserve">From the feedback, I noticed I hadn’t </w:t>
      </w:r>
      <w:r w:rsidR="00193897">
        <w:t xml:space="preserve">wrote the plan in detail so I will do that for this week goal report. The pacing has been great as I was able to follow the plan. </w:t>
      </w:r>
      <w:r>
        <w:t xml:space="preserve"> </w:t>
      </w:r>
    </w:p>
    <w:p w14:paraId="5BD78ACB" w14:textId="76F48687" w:rsidR="00C92A98" w:rsidRDefault="00C92A98" w:rsidP="001E015F"/>
    <w:p w14:paraId="1DD9E1C1" w14:textId="281EE9E9" w:rsidR="00C92A98" w:rsidRPr="00990478" w:rsidRDefault="00C92A98" w:rsidP="001E015F">
      <w:pPr>
        <w:rPr>
          <w:b/>
          <w:bCs/>
        </w:rPr>
      </w:pPr>
      <w:r w:rsidRPr="00990478">
        <w:rPr>
          <w:b/>
          <w:bCs/>
        </w:rPr>
        <w:t xml:space="preserve">Comments from YZ: Nice work summarizing your weekly progress. Can you provide an approximation of the time spent for each goal next time? Meanwhile, in the report, you can also describe the obstacles/setbacks you and your group encountered during </w:t>
      </w:r>
      <w:proofErr w:type="spellStart"/>
      <w:r w:rsidRPr="00990478">
        <w:rPr>
          <w:b/>
          <w:bCs/>
        </w:rPr>
        <w:t>implemting</w:t>
      </w:r>
      <w:proofErr w:type="spellEnd"/>
      <w:r w:rsidRPr="00990478">
        <w:rPr>
          <w:b/>
          <w:bCs/>
        </w:rPr>
        <w:t xml:space="preserve"> the codes. </w:t>
      </w:r>
    </w:p>
    <w:p w14:paraId="232591CA" w14:textId="77777777" w:rsidR="001E015F" w:rsidRDefault="001E015F" w:rsidP="001E015F"/>
    <w:p w14:paraId="5E6B8F0B" w14:textId="77777777" w:rsidR="00F10DC6" w:rsidRPr="001E015F" w:rsidRDefault="00F10DC6" w:rsidP="001E015F"/>
    <w:sectPr w:rsidR="00F10DC6" w:rsidRPr="001E015F" w:rsidSect="000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8B"/>
    <w:rsid w:val="00077DB3"/>
    <w:rsid w:val="00193897"/>
    <w:rsid w:val="001E015F"/>
    <w:rsid w:val="005C55CE"/>
    <w:rsid w:val="0061098B"/>
    <w:rsid w:val="00990478"/>
    <w:rsid w:val="00C92A98"/>
    <w:rsid w:val="00F10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7667E5"/>
  <w15:chartTrackingRefBased/>
  <w15:docId w15:val="{3003110E-3E55-344D-AB1D-4F2751C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8B"/>
    <w:rPr>
      <w:sz w:val="16"/>
      <w:szCs w:val="16"/>
    </w:rPr>
  </w:style>
  <w:style w:type="paragraph" w:styleId="CommentText">
    <w:name w:val="annotation text"/>
    <w:basedOn w:val="Normal"/>
    <w:link w:val="CommentTextChar"/>
    <w:uiPriority w:val="99"/>
    <w:semiHidden/>
    <w:unhideWhenUsed/>
    <w:rsid w:val="0061098B"/>
    <w:rPr>
      <w:sz w:val="20"/>
      <w:szCs w:val="20"/>
    </w:rPr>
  </w:style>
  <w:style w:type="character" w:customStyle="1" w:styleId="CommentTextChar">
    <w:name w:val="Comment Text Char"/>
    <w:basedOn w:val="DefaultParagraphFont"/>
    <w:link w:val="CommentText"/>
    <w:uiPriority w:val="99"/>
    <w:semiHidden/>
    <w:rsid w:val="0061098B"/>
    <w:rPr>
      <w:sz w:val="20"/>
      <w:szCs w:val="20"/>
    </w:rPr>
  </w:style>
  <w:style w:type="paragraph" w:styleId="CommentSubject">
    <w:name w:val="annotation subject"/>
    <w:basedOn w:val="CommentText"/>
    <w:next w:val="CommentText"/>
    <w:link w:val="CommentSubjectChar"/>
    <w:uiPriority w:val="99"/>
    <w:semiHidden/>
    <w:unhideWhenUsed/>
    <w:rsid w:val="00F10DC6"/>
    <w:rPr>
      <w:b/>
      <w:bCs/>
    </w:rPr>
  </w:style>
  <w:style w:type="character" w:customStyle="1" w:styleId="CommentSubjectChar">
    <w:name w:val="Comment Subject Char"/>
    <w:basedOn w:val="CommentTextChar"/>
    <w:link w:val="CommentSubject"/>
    <w:uiPriority w:val="99"/>
    <w:semiHidden/>
    <w:rsid w:val="00F10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38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Kyung Kim</dc:creator>
  <cp:keywords/>
  <dc:description/>
  <cp:lastModifiedBy>Yuqiang Zhang, Ph.D.</cp:lastModifiedBy>
  <cp:revision>5</cp:revision>
  <dcterms:created xsi:type="dcterms:W3CDTF">2021-01-31T02:26:00Z</dcterms:created>
  <dcterms:modified xsi:type="dcterms:W3CDTF">2021-02-16T15:51:00Z</dcterms:modified>
</cp:coreProperties>
</file>