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982E" w14:textId="20E589F9" w:rsidR="00E415FE" w:rsidRDefault="0097752D">
      <w:r>
        <w:t>Theresha Miller</w:t>
      </w:r>
    </w:p>
    <w:p w14:paraId="6C8084DD" w14:textId="50B140A2" w:rsidR="0097752D" w:rsidRDefault="0097752D">
      <w:r>
        <w:t xml:space="preserve">CTEC </w:t>
      </w:r>
      <w:r w:rsidR="00AD62CA">
        <w:t>298</w:t>
      </w:r>
    </w:p>
    <w:p w14:paraId="46EECDD1" w14:textId="77777777" w:rsidR="00AD62CA" w:rsidRDefault="00AD62CA">
      <w:r>
        <w:t>Jesse Bemley</w:t>
      </w:r>
    </w:p>
    <w:p w14:paraId="40630711" w14:textId="4D6B206C" w:rsidR="00AD62CA" w:rsidRDefault="00AD62CA">
      <w:r>
        <w:t xml:space="preserve">1). </w:t>
      </w:r>
      <w:r w:rsidR="0066032A">
        <w:t>Simple Plot with 2 graphs</w:t>
      </w:r>
    </w:p>
    <w:p w14:paraId="644CB041" w14:textId="7FE54521" w:rsidR="00AD62CA" w:rsidRDefault="00AD62CA">
      <w:r>
        <w:rPr>
          <w:noProof/>
        </w:rPr>
        <w:drawing>
          <wp:inline distT="0" distB="0" distL="0" distR="0" wp14:anchorId="199A0631" wp14:editId="171E6219">
            <wp:extent cx="5020733" cy="3219491"/>
            <wp:effectExtent l="0" t="0" r="8890" b="0"/>
            <wp:docPr id="589901533" name="Picture 8" descr="A graph with lin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01533" name="Picture 8" descr="A graph with lines and lin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697" cy="322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9B88" w14:textId="21193D88" w:rsidR="0066032A" w:rsidRDefault="0066032A">
      <w:r>
        <w:t>2).</w:t>
      </w:r>
      <w:r w:rsidR="00D448F3">
        <w:t xml:space="preserve"> Bar Graph</w:t>
      </w:r>
    </w:p>
    <w:p w14:paraId="4675FE1C" w14:textId="6842797E" w:rsidR="00AD62CA" w:rsidRDefault="00AD62CA">
      <w:r>
        <w:rPr>
          <w:noProof/>
        </w:rPr>
        <w:drawing>
          <wp:inline distT="0" distB="0" distL="0" distR="0" wp14:anchorId="593BD34E" wp14:editId="7D29E7B5">
            <wp:extent cx="5274733" cy="2797412"/>
            <wp:effectExtent l="0" t="0" r="2540" b="3175"/>
            <wp:docPr id="87656928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6928" name="Picture 7" descr="A screen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113" cy="280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3507" w14:textId="6E8D7EC0" w:rsidR="00D448F3" w:rsidRDefault="00D448F3">
      <w:r>
        <w:t>3). Histogram</w:t>
      </w:r>
    </w:p>
    <w:p w14:paraId="3DE326A5" w14:textId="2F970C81" w:rsidR="00AD62CA" w:rsidRDefault="00AD62CA">
      <w:r>
        <w:rPr>
          <w:noProof/>
        </w:rPr>
        <w:lastRenderedPageBreak/>
        <w:drawing>
          <wp:inline distT="0" distB="0" distL="0" distR="0" wp14:anchorId="50C76F47" wp14:editId="76ABF210">
            <wp:extent cx="5037667" cy="2891815"/>
            <wp:effectExtent l="0" t="0" r="0" b="3810"/>
            <wp:docPr id="241782459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82459" name="Picture 6" descr="A screen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989" cy="289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027E" w14:textId="71D4A504" w:rsidR="00D448F3" w:rsidRDefault="004C3831">
      <w:r>
        <w:t>4). Multiple Plot</w:t>
      </w:r>
    </w:p>
    <w:p w14:paraId="1F87E1F7" w14:textId="51488DD6" w:rsidR="00AD62CA" w:rsidRDefault="00AD62CA">
      <w:r>
        <w:rPr>
          <w:noProof/>
        </w:rPr>
        <w:drawing>
          <wp:inline distT="0" distB="0" distL="0" distR="0" wp14:anchorId="67762A46" wp14:editId="22BAF003">
            <wp:extent cx="5223933" cy="2846374"/>
            <wp:effectExtent l="0" t="0" r="0" b="0"/>
            <wp:docPr id="1179224714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4714" name="Picture 5" descr="A screen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006" cy="285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0BF4" w14:textId="70DB4AC7" w:rsidR="004C3831" w:rsidRDefault="004C3831">
      <w:r>
        <w:t>5). Pie Plot</w:t>
      </w:r>
    </w:p>
    <w:p w14:paraId="20D4ED28" w14:textId="08F70906" w:rsidR="00AD62CA" w:rsidRDefault="00AD62CA">
      <w:r>
        <w:rPr>
          <w:noProof/>
        </w:rPr>
        <w:lastRenderedPageBreak/>
        <w:drawing>
          <wp:inline distT="0" distB="0" distL="0" distR="0" wp14:anchorId="0821F12B" wp14:editId="475A0219">
            <wp:extent cx="5130800" cy="2837837"/>
            <wp:effectExtent l="0" t="0" r="0" b="635"/>
            <wp:docPr id="718502372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02372" name="Picture 4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742" cy="284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4F58" w14:textId="68DF0980" w:rsidR="004C3831" w:rsidRDefault="004C3831">
      <w:r>
        <w:t>6). Scatter Plot</w:t>
      </w:r>
    </w:p>
    <w:p w14:paraId="7CCB69B7" w14:textId="74D15E15" w:rsidR="00AD62CA" w:rsidRDefault="00AD62CA">
      <w:r>
        <w:rPr>
          <w:noProof/>
        </w:rPr>
        <w:drawing>
          <wp:inline distT="0" distB="0" distL="0" distR="0" wp14:anchorId="1F133A13" wp14:editId="10E6CD40">
            <wp:extent cx="4961467" cy="2721916"/>
            <wp:effectExtent l="0" t="0" r="0" b="2540"/>
            <wp:docPr id="1348205882" name="Picture 3" descr="A screen 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05882" name="Picture 3" descr="A screen shot of a graph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233" cy="27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AF16" w14:textId="07926B81" w:rsidR="003329B8" w:rsidRDefault="003329B8">
      <w:r>
        <w:t>7). Simple Graph</w:t>
      </w:r>
    </w:p>
    <w:p w14:paraId="747E3910" w14:textId="5CDA8A0C" w:rsidR="00AD62CA" w:rsidRDefault="00AD62CA">
      <w:r>
        <w:rPr>
          <w:noProof/>
        </w:rPr>
        <w:lastRenderedPageBreak/>
        <w:drawing>
          <wp:inline distT="0" distB="0" distL="0" distR="0" wp14:anchorId="59C9482A" wp14:editId="6391B6E5">
            <wp:extent cx="4978400" cy="2909917"/>
            <wp:effectExtent l="0" t="0" r="0" b="5080"/>
            <wp:docPr id="1234264630" name="Picture 2" descr="A screen 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4630" name="Picture 2" descr="A screen shot of a graph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279" cy="29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7146" w14:textId="611B653C" w:rsidR="003329B8" w:rsidRDefault="003329B8">
      <w:r>
        <w:t>8). Stack Plot</w:t>
      </w:r>
    </w:p>
    <w:p w14:paraId="15846DC2" w14:textId="29C0C04C" w:rsidR="00AD62CA" w:rsidRDefault="00AD62CA">
      <w:r>
        <w:rPr>
          <w:noProof/>
        </w:rPr>
        <w:drawing>
          <wp:inline distT="0" distB="0" distL="0" distR="0" wp14:anchorId="629DE3AC" wp14:editId="763778D5">
            <wp:extent cx="5223792" cy="4318000"/>
            <wp:effectExtent l="0" t="0" r="0" b="6350"/>
            <wp:docPr id="1837037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3722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739" cy="43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EA574" w14:textId="77777777" w:rsidR="0028688E" w:rsidRDefault="0028688E" w:rsidP="00E448B6">
      <w:pPr>
        <w:spacing w:after="0" w:line="240" w:lineRule="auto"/>
      </w:pPr>
      <w:r>
        <w:separator/>
      </w:r>
    </w:p>
  </w:endnote>
  <w:endnote w:type="continuationSeparator" w:id="0">
    <w:p w14:paraId="543E11C4" w14:textId="77777777" w:rsidR="0028688E" w:rsidRDefault="0028688E" w:rsidP="00E44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0A08A" w14:textId="77777777" w:rsidR="0028688E" w:rsidRDefault="0028688E" w:rsidP="00E448B6">
      <w:pPr>
        <w:spacing w:after="0" w:line="240" w:lineRule="auto"/>
      </w:pPr>
      <w:r>
        <w:separator/>
      </w:r>
    </w:p>
  </w:footnote>
  <w:footnote w:type="continuationSeparator" w:id="0">
    <w:p w14:paraId="5FADE824" w14:textId="77777777" w:rsidR="0028688E" w:rsidRDefault="0028688E" w:rsidP="00E448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5FE"/>
    <w:rsid w:val="001A7D42"/>
    <w:rsid w:val="00274023"/>
    <w:rsid w:val="0028688E"/>
    <w:rsid w:val="003329B8"/>
    <w:rsid w:val="004C3831"/>
    <w:rsid w:val="0066032A"/>
    <w:rsid w:val="008D52E1"/>
    <w:rsid w:val="0095548D"/>
    <w:rsid w:val="0097752D"/>
    <w:rsid w:val="00987190"/>
    <w:rsid w:val="00AD62CA"/>
    <w:rsid w:val="00D448F3"/>
    <w:rsid w:val="00D66C22"/>
    <w:rsid w:val="00E415FE"/>
    <w:rsid w:val="00E4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A5045"/>
  <w15:chartTrackingRefBased/>
  <w15:docId w15:val="{A602B4DF-29FB-49AE-AF6E-767A15B4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5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8B6"/>
  </w:style>
  <w:style w:type="paragraph" w:styleId="Footer">
    <w:name w:val="footer"/>
    <w:basedOn w:val="Normal"/>
    <w:link w:val="FooterChar"/>
    <w:uiPriority w:val="99"/>
    <w:unhideWhenUsed/>
    <w:rsid w:val="00E448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32</Words>
  <Characters>144</Characters>
  <Application>Microsoft Office Word</Application>
  <DocSecurity>0</DocSecurity>
  <Lines>19</Lines>
  <Paragraphs>11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Theresha Miller</dc:creator>
  <cp:keywords/>
  <dc:description/>
  <cp:lastModifiedBy>Theresha Miller</cp:lastModifiedBy>
  <cp:revision>10</cp:revision>
  <dcterms:created xsi:type="dcterms:W3CDTF">2025-11-18T21:25:00Z</dcterms:created>
  <dcterms:modified xsi:type="dcterms:W3CDTF">2025-11-29T00:45:00Z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6fc31bac-a44d-4cab-98a3-c8feb8543bf2</vt:lpwstr>
  </property>
</Properties>
</file>