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B198" w14:textId="77777777" w:rsidR="00957FBF" w:rsidRPr="00FC2102" w:rsidRDefault="00957FBF" w:rsidP="00FC210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C2102">
        <w:rPr>
          <w:rFonts w:ascii="Times New Roman" w:hAnsi="Times New Roman" w:cs="Times New Roman"/>
          <w:sz w:val="22"/>
          <w:szCs w:val="22"/>
        </w:rPr>
        <w:t>Theresha Miller</w:t>
      </w:r>
    </w:p>
    <w:p w14:paraId="7250019C" w14:textId="77777777" w:rsidR="00957FBF" w:rsidRPr="00FC2102" w:rsidRDefault="00957FBF" w:rsidP="00FC210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C2102">
        <w:rPr>
          <w:rFonts w:ascii="Times New Roman" w:hAnsi="Times New Roman" w:cs="Times New Roman"/>
          <w:sz w:val="22"/>
          <w:szCs w:val="22"/>
        </w:rPr>
        <w:t>CTEC 298</w:t>
      </w:r>
    </w:p>
    <w:p w14:paraId="025AC55F" w14:textId="77777777" w:rsidR="00957FBF" w:rsidRPr="00FC2102" w:rsidRDefault="00957FBF" w:rsidP="00FC210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C2102">
        <w:rPr>
          <w:rFonts w:ascii="Times New Roman" w:hAnsi="Times New Roman" w:cs="Times New Roman"/>
          <w:sz w:val="22"/>
          <w:szCs w:val="22"/>
        </w:rPr>
        <w:t xml:space="preserve">Symbolic Computation </w:t>
      </w:r>
      <w:proofErr w:type="gramStart"/>
      <w:r w:rsidRPr="00FC2102">
        <w:rPr>
          <w:rFonts w:ascii="Times New Roman" w:hAnsi="Times New Roman" w:cs="Times New Roman"/>
          <w:sz w:val="22"/>
          <w:szCs w:val="22"/>
        </w:rPr>
        <w:t>use</w:t>
      </w:r>
      <w:proofErr w:type="gramEnd"/>
      <w:r w:rsidRPr="00FC2102">
        <w:rPr>
          <w:rFonts w:ascii="Times New Roman" w:hAnsi="Times New Roman" w:cs="Times New Roman"/>
          <w:sz w:val="22"/>
          <w:szCs w:val="22"/>
        </w:rPr>
        <w:t xml:space="preserve"> BigDa</w:t>
      </w:r>
    </w:p>
    <w:p w14:paraId="6F527F30" w14:textId="77777777" w:rsidR="00957FBF" w:rsidRPr="00FC2102" w:rsidRDefault="00957FBF" w:rsidP="00FC210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C2102">
        <w:rPr>
          <w:rFonts w:ascii="Times New Roman" w:hAnsi="Times New Roman" w:cs="Times New Roman"/>
          <w:sz w:val="22"/>
          <w:szCs w:val="22"/>
        </w:rPr>
        <w:t>Jesse Bemley</w:t>
      </w:r>
    </w:p>
    <w:p w14:paraId="7E260A22" w14:textId="77777777" w:rsidR="00545FC3" w:rsidRDefault="00545FC3" w:rsidP="00FC2102">
      <w:pPr>
        <w:spacing w:line="276" w:lineRule="auto"/>
        <w:rPr>
          <w:rFonts w:ascii="Times New Roman" w:hAnsi="Times New Roman" w:cs="Times New Roman"/>
        </w:rPr>
      </w:pPr>
    </w:p>
    <w:p w14:paraId="35FDBCEC" w14:textId="0160E8ED" w:rsidR="00545FC3" w:rsidRPr="00545FC3" w:rsidRDefault="00545FC3" w:rsidP="00FC210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Hello World</w:t>
      </w:r>
    </w:p>
    <w:p w14:paraId="0C721CC9" w14:textId="6A167B30" w:rsidR="00957FBF" w:rsidRDefault="009354F9" w:rsidP="00FC210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80D1BA" wp14:editId="14AF5EA9">
            <wp:extent cx="5654040" cy="2791380"/>
            <wp:effectExtent l="0" t="0" r="3810" b="9525"/>
            <wp:docPr id="213119318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93187" name="Picture 1" descr="A screenshot of a compute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306" cy="27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D294" w14:textId="342B66DE" w:rsidR="00545FC3" w:rsidRPr="00545FC3" w:rsidRDefault="00545FC3" w:rsidP="00FC210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 and Types</w:t>
      </w:r>
    </w:p>
    <w:p w14:paraId="7427621F" w14:textId="10FBFCBC" w:rsidR="009354F9" w:rsidRDefault="00545FC3" w:rsidP="00FC210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1B61F5" wp14:editId="293B4DD8">
            <wp:extent cx="5379720" cy="2930683"/>
            <wp:effectExtent l="0" t="0" r="0" b="3175"/>
            <wp:docPr id="1048621212" name="Picture 2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21212" name="Picture 2" descr="A screenshot of a computer program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07" cy="29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11E0" w14:textId="5D6E726D" w:rsidR="00545FC3" w:rsidRDefault="00545FC3" w:rsidP="00FC210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Lists</w:t>
      </w:r>
    </w:p>
    <w:p w14:paraId="41FFBC68" w14:textId="0E9B2AAE" w:rsidR="00545FC3" w:rsidRDefault="00545FC3" w:rsidP="00FC2102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C11A84" wp14:editId="5E9C321C">
            <wp:extent cx="4945380" cy="3125205"/>
            <wp:effectExtent l="0" t="0" r="7620" b="0"/>
            <wp:docPr id="812195320" name="Picture 3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95320" name="Picture 3" descr="A screenshot of a computer program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344" cy="313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39CE" w14:textId="069267A7" w:rsidR="00EC519D" w:rsidRDefault="00EC519D" w:rsidP="00FC210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Operators</w:t>
      </w:r>
    </w:p>
    <w:p w14:paraId="28135D1E" w14:textId="18D9975B" w:rsidR="00EC519D" w:rsidRDefault="00DF01ED" w:rsidP="00FC2102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903475" wp14:editId="51AA4315">
            <wp:extent cx="5128260" cy="2424418"/>
            <wp:effectExtent l="0" t="0" r="0" b="0"/>
            <wp:docPr id="1734948877" name="Picture 4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8877" name="Picture 4" descr="A screenshot of a computer program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267" cy="243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3B58" w14:textId="0D7387EA" w:rsidR="00DF01ED" w:rsidRDefault="00DF01ED" w:rsidP="00FC210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</w:t>
      </w:r>
      <w:r w:rsidR="006E1627">
        <w:rPr>
          <w:rFonts w:ascii="Times New Roman" w:hAnsi="Times New Roman" w:cs="Times New Roman"/>
        </w:rPr>
        <w:t>Formatting</w:t>
      </w:r>
    </w:p>
    <w:p w14:paraId="52EC26DA" w14:textId="2661B4AD" w:rsidR="006E1627" w:rsidRDefault="006E1627" w:rsidP="00FC2102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5D22F9" wp14:editId="49D2902A">
            <wp:extent cx="5227320" cy="2974434"/>
            <wp:effectExtent l="0" t="0" r="0" b="0"/>
            <wp:docPr id="495961521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61521" name="Picture 5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60" cy="298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6CEA" w14:textId="68BE2F0B" w:rsidR="006E1627" w:rsidRDefault="006E1627" w:rsidP="00FC210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Basic String Operations </w:t>
      </w:r>
    </w:p>
    <w:p w14:paraId="49B230B9" w14:textId="37A84409" w:rsidR="00FC2102" w:rsidRPr="00545FC3" w:rsidRDefault="00FC2102" w:rsidP="00FC2102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46D1FA" wp14:editId="1AF4F1CD">
            <wp:extent cx="5044440" cy="2778753"/>
            <wp:effectExtent l="0" t="0" r="3810" b="3175"/>
            <wp:docPr id="1652445733" name="Picture 6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45733" name="Picture 6" descr="A screenshot of a computer program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341" cy="278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102" w:rsidRPr="00545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839FB"/>
    <w:multiLevelType w:val="hybridMultilevel"/>
    <w:tmpl w:val="82F8E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53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BF"/>
    <w:rsid w:val="002C24E1"/>
    <w:rsid w:val="003C0B0C"/>
    <w:rsid w:val="00545FC3"/>
    <w:rsid w:val="006E1627"/>
    <w:rsid w:val="009354F9"/>
    <w:rsid w:val="00957FBF"/>
    <w:rsid w:val="00A2186C"/>
    <w:rsid w:val="00DF01ED"/>
    <w:rsid w:val="00EC519D"/>
    <w:rsid w:val="00FC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B2CED"/>
  <w15:chartTrackingRefBased/>
  <w15:docId w15:val="{05846DED-1632-4FCA-802A-A1B6BC55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FBF"/>
  </w:style>
  <w:style w:type="paragraph" w:styleId="Heading1">
    <w:name w:val="heading 1"/>
    <w:basedOn w:val="Normal"/>
    <w:next w:val="Normal"/>
    <w:link w:val="Heading1Char"/>
    <w:uiPriority w:val="9"/>
    <w:qFormat/>
    <w:rsid w:val="0095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</Words>
  <Characters>154</Characters>
  <Application>Microsoft Office Word</Application>
  <DocSecurity>0</DocSecurity>
  <Lines>17</Lines>
  <Paragraphs>10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Theresha Miller</dc:creator>
  <cp:keywords/>
  <dc:description/>
  <cp:lastModifiedBy>Theresha Miller</cp:lastModifiedBy>
  <cp:revision>8</cp:revision>
  <dcterms:created xsi:type="dcterms:W3CDTF">2025-10-20T02:08:00Z</dcterms:created>
  <dcterms:modified xsi:type="dcterms:W3CDTF">2025-10-21T21:09:00Z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4c765ef8-1a28-4c33-8242-884e6a00a89b</vt:lpwstr>
  </property>
</Properties>
</file>