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8BAF" w14:textId="77777777" w:rsidR="007C075B" w:rsidRPr="007C075B" w:rsidRDefault="007C075B" w:rsidP="007C075B">
      <w:pPr>
        <w:rPr>
          <w:b/>
          <w:bCs/>
        </w:rPr>
      </w:pPr>
      <w:r w:rsidRPr="007C075B">
        <w:rPr>
          <w:b/>
          <w:bCs/>
        </w:rPr>
        <w:t>Erfahrungen</w:t>
      </w:r>
    </w:p>
    <w:p w14:paraId="67D89BED" w14:textId="77777777" w:rsidR="007C075B" w:rsidRDefault="007C075B" w:rsidP="007C075B">
      <w:pPr>
        <w:numPr>
          <w:ilvl w:val="0"/>
          <w:numId w:val="6"/>
        </w:numPr>
        <w:rPr>
          <w:b/>
          <w:bCs/>
        </w:rPr>
      </w:pPr>
      <w:r w:rsidRPr="007C075B">
        <w:rPr>
          <w:b/>
          <w:bCs/>
        </w:rPr>
        <w:t xml:space="preserve">Dienstleistungen </w:t>
      </w:r>
    </w:p>
    <w:p w14:paraId="36C5BF1A" w14:textId="60E47477" w:rsidR="00103CAC" w:rsidRPr="007C075B" w:rsidRDefault="00103CAC" w:rsidP="007C075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Baubranche</w:t>
      </w:r>
    </w:p>
    <w:p w14:paraId="7BE2CDC0" w14:textId="77777777" w:rsidR="007C075B" w:rsidRPr="007C075B" w:rsidRDefault="007C075B" w:rsidP="007C075B">
      <w:pPr>
        <w:numPr>
          <w:ilvl w:val="0"/>
          <w:numId w:val="6"/>
        </w:numPr>
        <w:rPr>
          <w:b/>
          <w:bCs/>
        </w:rPr>
      </w:pPr>
      <w:r w:rsidRPr="007C075B">
        <w:rPr>
          <w:b/>
          <w:bCs/>
        </w:rPr>
        <w:t xml:space="preserve">Freiberufler </w:t>
      </w:r>
    </w:p>
    <w:p w14:paraId="46FC4C37" w14:textId="77777777" w:rsidR="007C075B" w:rsidRPr="007C075B" w:rsidRDefault="007C075B" w:rsidP="007C075B">
      <w:pPr>
        <w:numPr>
          <w:ilvl w:val="0"/>
          <w:numId w:val="6"/>
        </w:numPr>
        <w:rPr>
          <w:b/>
          <w:bCs/>
        </w:rPr>
      </w:pPr>
      <w:r w:rsidRPr="007C075B">
        <w:rPr>
          <w:b/>
          <w:bCs/>
        </w:rPr>
        <w:t xml:space="preserve">Handwerk </w:t>
      </w:r>
    </w:p>
    <w:p w14:paraId="5804B16C" w14:textId="77777777" w:rsidR="007C075B" w:rsidRPr="007C075B" w:rsidRDefault="007C075B" w:rsidP="007C075B">
      <w:pPr>
        <w:numPr>
          <w:ilvl w:val="0"/>
          <w:numId w:val="6"/>
        </w:numPr>
        <w:rPr>
          <w:b/>
          <w:bCs/>
        </w:rPr>
      </w:pPr>
      <w:r w:rsidRPr="007C075B">
        <w:rPr>
          <w:b/>
          <w:bCs/>
        </w:rPr>
        <w:t xml:space="preserve">Handel </w:t>
      </w:r>
    </w:p>
    <w:p w14:paraId="47175519" w14:textId="77777777" w:rsidR="007C075B" w:rsidRDefault="007C075B" w:rsidP="007C075B">
      <w:pPr>
        <w:numPr>
          <w:ilvl w:val="0"/>
          <w:numId w:val="6"/>
        </w:numPr>
        <w:rPr>
          <w:b/>
          <w:bCs/>
        </w:rPr>
      </w:pPr>
      <w:r w:rsidRPr="007C075B">
        <w:rPr>
          <w:b/>
          <w:bCs/>
        </w:rPr>
        <w:t xml:space="preserve">Industrie </w:t>
      </w:r>
    </w:p>
    <w:p w14:paraId="72945036" w14:textId="77777777" w:rsidR="00103CAC" w:rsidRDefault="00103CAC" w:rsidP="00103CAC">
      <w:pPr>
        <w:ind w:left="720"/>
        <w:rPr>
          <w:b/>
          <w:bCs/>
        </w:rPr>
      </w:pPr>
    </w:p>
    <w:p w14:paraId="32D85EAE" w14:textId="77777777" w:rsidR="00103CAC" w:rsidRPr="00103CAC" w:rsidRDefault="00103CAC" w:rsidP="00103CAC">
      <w:pPr>
        <w:rPr>
          <w:b/>
          <w:bCs/>
        </w:rPr>
      </w:pPr>
      <w:r w:rsidRPr="00103CAC">
        <w:rPr>
          <w:b/>
          <w:bCs/>
        </w:rPr>
        <w:t>Meine Leistungen</w:t>
      </w:r>
    </w:p>
    <w:p w14:paraId="31B50557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 xml:space="preserve">Laufende Finanzbuchhaltung </w:t>
      </w:r>
    </w:p>
    <w:p w14:paraId="089AA311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 xml:space="preserve">Eingangs- und Ausgangsrechnungen </w:t>
      </w:r>
    </w:p>
    <w:p w14:paraId="2F6E6917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 xml:space="preserve">Bank, Kasse &amp; Kreditkarten </w:t>
      </w:r>
    </w:p>
    <w:p w14:paraId="39C26DC0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 xml:space="preserve">Offene Posten &amp; Zahlungsüberwachung </w:t>
      </w:r>
    </w:p>
    <w:p w14:paraId="72F922C8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 xml:space="preserve">BWA &amp; betriebswirtschaftliche Auswertungen </w:t>
      </w:r>
    </w:p>
    <w:p w14:paraId="5AB85029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 xml:space="preserve">Kontenabstimmung </w:t>
      </w:r>
    </w:p>
    <w:p w14:paraId="6BE81852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 xml:space="preserve">Anzahlungen, Abschlags- und Schlussrechnungen </w:t>
      </w:r>
    </w:p>
    <w:p w14:paraId="41FA036A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 xml:space="preserve">Projekt- und objektbezogene Zuordnung </w:t>
      </w:r>
    </w:p>
    <w:p w14:paraId="2F61DCA4" w14:textId="77777777" w:rsidR="00103CAC" w:rsidRPr="00103CAC" w:rsidRDefault="00103CAC" w:rsidP="00103CAC">
      <w:pPr>
        <w:numPr>
          <w:ilvl w:val="0"/>
          <w:numId w:val="8"/>
        </w:numPr>
        <w:rPr>
          <w:b/>
          <w:bCs/>
        </w:rPr>
      </w:pPr>
      <w:r w:rsidRPr="00103CAC">
        <w:rPr>
          <w:b/>
          <w:bCs/>
        </w:rPr>
        <w:t>Vorbereitung der Unterlagen für den Steuerberater</w:t>
      </w:r>
    </w:p>
    <w:p w14:paraId="32C00A14" w14:textId="77777777" w:rsidR="00103CAC" w:rsidRDefault="00103CAC" w:rsidP="00103CAC">
      <w:pPr>
        <w:rPr>
          <w:b/>
          <w:bCs/>
        </w:rPr>
      </w:pPr>
    </w:p>
    <w:p w14:paraId="0A85C0A7" w14:textId="77777777" w:rsidR="007C075B" w:rsidRDefault="007C075B" w:rsidP="007C075B">
      <w:pPr>
        <w:rPr>
          <w:b/>
          <w:bCs/>
        </w:rPr>
      </w:pPr>
    </w:p>
    <w:p w14:paraId="7303F22D" w14:textId="12315B3C" w:rsidR="007C075B" w:rsidRPr="007C075B" w:rsidRDefault="007C075B" w:rsidP="007C075B">
      <w:pPr>
        <w:rPr>
          <w:b/>
          <w:bCs/>
        </w:rPr>
      </w:pPr>
      <w:r w:rsidRPr="007C075B">
        <w:rPr>
          <w:b/>
          <w:bCs/>
        </w:rPr>
        <w:t>Qualifikation &amp; Berufspraxis</w:t>
      </w:r>
    </w:p>
    <w:p w14:paraId="796E8F12" w14:textId="77777777" w:rsidR="007C075B" w:rsidRPr="007C075B" w:rsidRDefault="00D65F41" w:rsidP="007C075B">
      <w:r>
        <w:pict w14:anchorId="5E1BFE9F">
          <v:rect id="_x0000_i1025" style="width:0;height:1.5pt" o:hralign="center" o:hrstd="t" o:hr="t" fillcolor="#a0a0a0" stroked="f"/>
        </w:pict>
      </w:r>
    </w:p>
    <w:p w14:paraId="2173A6F1" w14:textId="77777777" w:rsidR="007C075B" w:rsidRPr="007C075B" w:rsidRDefault="007C075B" w:rsidP="007C075B">
      <w:r w:rsidRPr="007C075B">
        <w:t>Fachliche Erfahrung im Angestelltenverhältnis</w:t>
      </w:r>
    </w:p>
    <w:p w14:paraId="6CD839B3" w14:textId="77777777" w:rsidR="007C075B" w:rsidRPr="007C075B" w:rsidRDefault="007C075B" w:rsidP="007C075B">
      <w:r w:rsidRPr="007C075B">
        <w:t>In diesen Bereichen habe ich im Rahmen meiner Anstellung berufliche Erfahrung gesammelt. Sie stellen kein selbstständiges Leistungsangebot dar.</w:t>
      </w:r>
    </w:p>
    <w:p w14:paraId="3E2A732D" w14:textId="77777777" w:rsidR="007C075B" w:rsidRPr="007C075B" w:rsidRDefault="007C075B" w:rsidP="007C075B">
      <w:r w:rsidRPr="007C075B">
        <w:rPr>
          <w:b/>
          <w:bCs/>
        </w:rPr>
        <w:t>Jahresabschluss</w:t>
      </w:r>
    </w:p>
    <w:p w14:paraId="7D915598" w14:textId="77777777" w:rsidR="007C075B" w:rsidRPr="007C075B" w:rsidRDefault="007C075B" w:rsidP="007C075B">
      <w:pPr>
        <w:numPr>
          <w:ilvl w:val="0"/>
          <w:numId w:val="1"/>
        </w:numPr>
      </w:pPr>
      <w:r w:rsidRPr="007C075B">
        <w:t xml:space="preserve">Einnahmen- / Überschussrechnung </w:t>
      </w:r>
    </w:p>
    <w:p w14:paraId="4B8D96AA" w14:textId="6D41ADCF" w:rsidR="007C075B" w:rsidRDefault="007C075B" w:rsidP="007C075B">
      <w:pPr>
        <w:numPr>
          <w:ilvl w:val="0"/>
          <w:numId w:val="1"/>
        </w:numPr>
      </w:pPr>
      <w:r w:rsidRPr="007C075B">
        <w:t xml:space="preserve">Bilanzen </w:t>
      </w:r>
    </w:p>
    <w:p w14:paraId="19B43D87" w14:textId="6BB78BB8" w:rsidR="007C075B" w:rsidRPr="007C075B" w:rsidRDefault="007C075B" w:rsidP="007C075B">
      <w:pPr>
        <w:numPr>
          <w:ilvl w:val="0"/>
          <w:numId w:val="1"/>
        </w:numPr>
      </w:pPr>
      <w:r>
        <w:t>Steuererklärungen</w:t>
      </w:r>
    </w:p>
    <w:p w14:paraId="2B707970" w14:textId="77777777" w:rsidR="007C075B" w:rsidRPr="007C075B" w:rsidRDefault="007C075B" w:rsidP="007C075B">
      <w:r w:rsidRPr="007C075B">
        <w:rPr>
          <w:b/>
          <w:bCs/>
        </w:rPr>
        <w:lastRenderedPageBreak/>
        <w:t>Finanzbuchhaltung</w:t>
      </w:r>
    </w:p>
    <w:p w14:paraId="14EF80E7" w14:textId="77777777" w:rsidR="007C075B" w:rsidRPr="007C075B" w:rsidRDefault="007C075B" w:rsidP="007C075B">
      <w:pPr>
        <w:numPr>
          <w:ilvl w:val="0"/>
          <w:numId w:val="3"/>
        </w:numPr>
      </w:pPr>
      <w:r w:rsidRPr="007C075B">
        <w:t xml:space="preserve">Allgemeine Buchhaltung </w:t>
      </w:r>
    </w:p>
    <w:p w14:paraId="4330CEC5" w14:textId="77777777" w:rsidR="007C075B" w:rsidRPr="007C075B" w:rsidRDefault="007C075B" w:rsidP="007C075B">
      <w:pPr>
        <w:numPr>
          <w:ilvl w:val="0"/>
          <w:numId w:val="3"/>
        </w:numPr>
      </w:pPr>
      <w:r w:rsidRPr="007C075B">
        <w:t xml:space="preserve">Offene-Posten-Buchhaltung </w:t>
      </w:r>
    </w:p>
    <w:p w14:paraId="427945E4" w14:textId="77777777" w:rsidR="007C075B" w:rsidRPr="007C075B" w:rsidRDefault="007C075B" w:rsidP="007C075B">
      <w:pPr>
        <w:numPr>
          <w:ilvl w:val="0"/>
          <w:numId w:val="3"/>
        </w:numPr>
      </w:pPr>
      <w:r w:rsidRPr="007C075B">
        <w:t xml:space="preserve">Kostenrechnung </w:t>
      </w:r>
    </w:p>
    <w:p w14:paraId="417B0C00" w14:textId="77777777" w:rsidR="007C075B" w:rsidRPr="007C075B" w:rsidRDefault="007C075B" w:rsidP="007C075B">
      <w:pPr>
        <w:numPr>
          <w:ilvl w:val="0"/>
          <w:numId w:val="3"/>
        </w:numPr>
      </w:pPr>
      <w:r w:rsidRPr="007C075B">
        <w:t xml:space="preserve">Digitales Belegbuchen </w:t>
      </w:r>
    </w:p>
    <w:p w14:paraId="2888437A" w14:textId="77777777" w:rsidR="007C075B" w:rsidRPr="007C075B" w:rsidRDefault="007C075B" w:rsidP="007C075B">
      <w:pPr>
        <w:numPr>
          <w:ilvl w:val="0"/>
          <w:numId w:val="3"/>
        </w:numPr>
      </w:pPr>
      <w:r w:rsidRPr="007C075B">
        <w:t xml:space="preserve">Anlagenbuchhaltung </w:t>
      </w:r>
    </w:p>
    <w:p w14:paraId="0E91733E" w14:textId="77777777" w:rsidR="007C075B" w:rsidRPr="007C075B" w:rsidRDefault="007C075B" w:rsidP="007C075B">
      <w:pPr>
        <w:numPr>
          <w:ilvl w:val="0"/>
          <w:numId w:val="3"/>
        </w:numPr>
      </w:pPr>
      <w:r w:rsidRPr="007C075B">
        <w:t xml:space="preserve">BWA </w:t>
      </w:r>
    </w:p>
    <w:p w14:paraId="7CFED5C8" w14:textId="77777777" w:rsidR="007C075B" w:rsidRPr="007C075B" w:rsidRDefault="007C075B" w:rsidP="007C075B">
      <w:r w:rsidRPr="007C075B">
        <w:t>Sprache</w:t>
      </w:r>
    </w:p>
    <w:p w14:paraId="575C45B4" w14:textId="341DAB3A" w:rsidR="007C075B" w:rsidRPr="007C075B" w:rsidRDefault="007C075B" w:rsidP="007C075B">
      <w:pPr>
        <w:numPr>
          <w:ilvl w:val="0"/>
          <w:numId w:val="4"/>
        </w:numPr>
      </w:pPr>
      <w:r w:rsidRPr="007C075B">
        <w:t xml:space="preserve">Deutsch </w:t>
      </w:r>
      <w:r>
        <w:t>/ Russisch</w:t>
      </w:r>
    </w:p>
    <w:p w14:paraId="4A569E44" w14:textId="54117082" w:rsidR="007C075B" w:rsidRDefault="007C075B">
      <w:r>
        <w:t>Qualifikationen: geprüfte Bilanzbuchhalter (IHK)</w:t>
      </w:r>
    </w:p>
    <w:p w14:paraId="461C2692" w14:textId="77777777" w:rsidR="00103CAC" w:rsidRPr="00103CAC" w:rsidRDefault="00103CAC" w:rsidP="00103CAC">
      <w:r w:rsidRPr="00103CAC">
        <w:rPr>
          <w:b/>
          <w:bCs/>
        </w:rPr>
        <w:t>Was mich ausmacht</w:t>
      </w:r>
    </w:p>
    <w:p w14:paraId="4EC637EF" w14:textId="4B0D5D87" w:rsidR="00103CAC" w:rsidRPr="00103CAC" w:rsidRDefault="00103CAC" w:rsidP="00103CAC">
      <w:pPr>
        <w:numPr>
          <w:ilvl w:val="0"/>
          <w:numId w:val="7"/>
        </w:numPr>
      </w:pPr>
      <w:r w:rsidRPr="00103CAC">
        <w:t>Über 1</w:t>
      </w:r>
      <w:r w:rsidR="00D30CCE">
        <w:t>0</w:t>
      </w:r>
      <w:r w:rsidRPr="00103CAC">
        <w:t xml:space="preserve"> Jahre Berufserfahrung </w:t>
      </w:r>
    </w:p>
    <w:p w14:paraId="255C9EFF" w14:textId="77777777" w:rsidR="00103CAC" w:rsidRPr="00103CAC" w:rsidRDefault="00103CAC" w:rsidP="00103CAC">
      <w:pPr>
        <w:numPr>
          <w:ilvl w:val="0"/>
          <w:numId w:val="7"/>
        </w:numPr>
      </w:pPr>
      <w:r w:rsidRPr="00103CAC">
        <w:t xml:space="preserve">Persönliche Betreuung </w:t>
      </w:r>
    </w:p>
    <w:p w14:paraId="6D4C67F0" w14:textId="77777777" w:rsidR="00103CAC" w:rsidRPr="00103CAC" w:rsidRDefault="00103CAC" w:rsidP="00103CAC">
      <w:pPr>
        <w:numPr>
          <w:ilvl w:val="0"/>
          <w:numId w:val="7"/>
        </w:numPr>
      </w:pPr>
      <w:r w:rsidRPr="00103CAC">
        <w:t>Zuverlässige und termingerechte Bearbeitung</w:t>
      </w:r>
    </w:p>
    <w:p w14:paraId="507959F0" w14:textId="77777777" w:rsidR="00103CAC" w:rsidRDefault="00103CAC"/>
    <w:sectPr w:rsidR="00103C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5A7D"/>
    <w:multiLevelType w:val="multilevel"/>
    <w:tmpl w:val="60E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60F43"/>
    <w:multiLevelType w:val="multilevel"/>
    <w:tmpl w:val="7FC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71B4C"/>
    <w:multiLevelType w:val="multilevel"/>
    <w:tmpl w:val="E34E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C360D"/>
    <w:multiLevelType w:val="multilevel"/>
    <w:tmpl w:val="823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E5377"/>
    <w:multiLevelType w:val="multilevel"/>
    <w:tmpl w:val="A3DE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26E85"/>
    <w:multiLevelType w:val="multilevel"/>
    <w:tmpl w:val="42C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97DD8"/>
    <w:multiLevelType w:val="multilevel"/>
    <w:tmpl w:val="3E8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72B91"/>
    <w:multiLevelType w:val="multilevel"/>
    <w:tmpl w:val="0C5E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730578">
    <w:abstractNumId w:val="5"/>
  </w:num>
  <w:num w:numId="2" w16cid:durableId="1601329114">
    <w:abstractNumId w:val="2"/>
  </w:num>
  <w:num w:numId="3" w16cid:durableId="1491289151">
    <w:abstractNumId w:val="0"/>
  </w:num>
  <w:num w:numId="4" w16cid:durableId="163135467">
    <w:abstractNumId w:val="6"/>
  </w:num>
  <w:num w:numId="5" w16cid:durableId="1401707874">
    <w:abstractNumId w:val="7"/>
  </w:num>
  <w:num w:numId="6" w16cid:durableId="1655570522">
    <w:abstractNumId w:val="3"/>
  </w:num>
  <w:num w:numId="7" w16cid:durableId="631398674">
    <w:abstractNumId w:val="1"/>
  </w:num>
  <w:num w:numId="8" w16cid:durableId="2129279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5B"/>
    <w:rsid w:val="00103CAC"/>
    <w:rsid w:val="006D1911"/>
    <w:rsid w:val="0079064E"/>
    <w:rsid w:val="007C075B"/>
    <w:rsid w:val="009D5ABB"/>
    <w:rsid w:val="00D3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AC03B"/>
  <w15:chartTrackingRefBased/>
  <w15:docId w15:val="{46863957-8FCB-4F2D-A02E-85387652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07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07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07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07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07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07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07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07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07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07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0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Fieder</dc:creator>
  <cp:keywords/>
  <dc:description/>
  <cp:lastModifiedBy>Elena Fieder</cp:lastModifiedBy>
  <cp:revision>2</cp:revision>
  <dcterms:created xsi:type="dcterms:W3CDTF">2026-08-25T22:03:00Z</dcterms:created>
  <dcterms:modified xsi:type="dcterms:W3CDTF">2026-09-04T17:29:00Z</dcterms:modified>
</cp:coreProperties>
</file>