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# A7.py - program with functions to generate a string with three 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># random lowercase letters, and returns a list of a specified size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># conforming to a regex string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># uses xeger library from here "https://github.com/crdoconnor/xeger"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># @author Erik Stryshak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># @sid 41069864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># @version 1.0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>import random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>import string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>import re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>from xeger import Xeger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>class TripleGen(object):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def __init__(self, regex_string, count):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self.regex_string = regex_string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self.count = count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def genRandomTriple(self):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# use random and string classes to generate three random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# lowercase letters and return a concatenated string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ch_one = random.choice(string.ascii_lowercase)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ch_two = random.choice(string.ascii_lowercase)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ch_three = random.choice(string.ascii_lowercase)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return ch_one + ch_two + ch_three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def genFilteredTriple(self, regex_string, count):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# using the Xeger library, generate "count" random strings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# that adhere to the regex string passed in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return_list = []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for x in range(0, count):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    str_gen = Xeger(limit=10)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    return_list.append(str_gen.xeger(regex_string))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return return_list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def getList(self):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# calls the genFilteredTriple method with this object's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# regex string and count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return self.genFilteredTriple(self.regex_string, self.count)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>class MyIterator(object):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def __init__(self, iterator_list):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# constructor sorts the incoming list alphabetically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self.list = sorted(iterator_list)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self.next_pointer = 1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def next(self):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# use hasNext function to check if there is a next value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# if it does not exist, raise StopIteration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if self.hasNext():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    self.next_pointer += 1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    return self.list[self.next_pointer-1]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raise StopIteration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    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lastRenderedPageBreak/>
        <w:t xml:space="preserve">    def hasNext(self):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# use size of the list and next_pointer to determine if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# there is a next value in the list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if len(self.list) &lt; self.next_pointer + 1: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    return False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    return True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>def main():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# create a TripleGen object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triple_gen = TripleGen("[bcdfgmnpr][aeiou][dgnprstwxyz]", 4)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("Regex string used: [bcdfgmnpr][aeiou][dgnprstwxyz]")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("Generating 4 random triples results in:")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(triple_gen.getList()[0])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(triple_gen.getList()[1])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(triple_gen.getList()[2])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(triple_gen.getList()[3])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("\nFunction genRandomTriple examples:")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(triple_gen.genRandomTriple())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(triple_gen.genRandomTriple())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(triple_gen.genRandomTriple())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(triple_gen.genRandomTriple())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("\nIterater Demonstration")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my_it = MyIterator(triple_gen.getList())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# should return 2nd, 3rd, and 4th elements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("Has next = " + str(my_it.hasNext()))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("Next element = " + my_it.next())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("Has next = " + str(my_it.hasNext()))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("Next element = " + my_it.next())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("Has next = " + str(my_it.hasNext()))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("Next element = " + my_it.next())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# should return false and throw StopIteration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("Has next = " + str(my_it.hasNext()))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print ("Next element = " + my_it.next())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>if __name__ == "__main__":</w:t>
      </w:r>
    </w:p>
    <w:p w:rsidR="00132141" w:rsidRPr="00132141" w:rsidRDefault="00132141" w:rsidP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sz w:val="20"/>
          <w:szCs w:val="20"/>
        </w:rPr>
        <w:t xml:space="preserve">    main()</w:t>
      </w:r>
    </w:p>
    <w:p w:rsidR="00F31F5B" w:rsidRDefault="00132141">
      <w:pPr>
        <w:rPr>
          <w:rFonts w:ascii="Courier New" w:hAnsi="Courier New" w:cs="Courier New"/>
          <w:sz w:val="20"/>
          <w:szCs w:val="20"/>
        </w:rPr>
      </w:pPr>
      <w:r w:rsidRPr="00132141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62A80E5F" wp14:editId="63CAED9E">
            <wp:extent cx="5943600" cy="433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19" w:rsidRDefault="00AE0A19">
      <w:pPr>
        <w:rPr>
          <w:rFonts w:ascii="Courier New" w:hAnsi="Courier New" w:cs="Courier New"/>
          <w:sz w:val="20"/>
          <w:szCs w:val="20"/>
        </w:rPr>
      </w:pPr>
    </w:p>
    <w:p w:rsidR="00A527D4" w:rsidRDefault="00A527D4">
      <w:pPr>
        <w:rPr>
          <w:rFonts w:ascii="Courier New" w:hAnsi="Courier New" w:cs="Courier New"/>
          <w:sz w:val="20"/>
          <w:szCs w:val="20"/>
        </w:rPr>
      </w:pPr>
    </w:p>
    <w:p w:rsidR="00A527D4" w:rsidRDefault="00A527D4">
      <w:pPr>
        <w:rPr>
          <w:rFonts w:ascii="Courier New" w:hAnsi="Courier New" w:cs="Courier New"/>
          <w:sz w:val="20"/>
          <w:szCs w:val="20"/>
        </w:rPr>
      </w:pPr>
    </w:p>
    <w:p w:rsidR="00A527D4" w:rsidRDefault="00A527D4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AE0A19" w:rsidRPr="00AE0A19" w:rsidRDefault="00AE0A19" w:rsidP="00AE0A19">
      <w:pPr>
        <w:rPr>
          <w:rFonts w:ascii="Courier New" w:hAnsi="Courier New" w:cs="Courier New"/>
          <w:sz w:val="20"/>
          <w:szCs w:val="20"/>
        </w:rPr>
      </w:pPr>
      <w:r w:rsidRPr="00AE0A19">
        <w:rPr>
          <w:rFonts w:ascii="Courier New" w:hAnsi="Courier New" w:cs="Courier New"/>
          <w:sz w:val="20"/>
          <w:szCs w:val="20"/>
        </w:rPr>
        <w:t>grammar triplegen;</w:t>
      </w:r>
    </w:p>
    <w:p w:rsidR="00AE0A19" w:rsidRPr="00AE0A19" w:rsidRDefault="00AE0A19" w:rsidP="00AE0A19">
      <w:pPr>
        <w:rPr>
          <w:rFonts w:ascii="Courier New" w:hAnsi="Courier New" w:cs="Courier New"/>
          <w:sz w:val="20"/>
          <w:szCs w:val="20"/>
        </w:rPr>
      </w:pPr>
    </w:p>
    <w:p w:rsidR="00AE0A19" w:rsidRPr="00AE0A19" w:rsidRDefault="00AE0A19" w:rsidP="00AE0A19">
      <w:pPr>
        <w:rPr>
          <w:rFonts w:ascii="Courier New" w:hAnsi="Courier New" w:cs="Courier New"/>
          <w:sz w:val="20"/>
          <w:szCs w:val="20"/>
        </w:rPr>
      </w:pPr>
      <w:r w:rsidRPr="00AE0A19">
        <w:rPr>
          <w:rFonts w:ascii="Courier New" w:hAnsi="Courier New" w:cs="Courier New"/>
          <w:sz w:val="20"/>
          <w:szCs w:val="20"/>
        </w:rPr>
        <w:t>stmt      : TOKENONE VOWEL TOKENTWO</w:t>
      </w:r>
    </w:p>
    <w:p w:rsidR="00AE0A19" w:rsidRPr="00AE0A19" w:rsidRDefault="00AE0A19" w:rsidP="00AE0A19">
      <w:pPr>
        <w:rPr>
          <w:rFonts w:ascii="Courier New" w:hAnsi="Courier New" w:cs="Courier New"/>
          <w:sz w:val="20"/>
          <w:szCs w:val="20"/>
        </w:rPr>
      </w:pPr>
    </w:p>
    <w:p w:rsidR="00AE0A19" w:rsidRPr="00AE0A19" w:rsidRDefault="00AE0A19" w:rsidP="00AE0A19">
      <w:pPr>
        <w:rPr>
          <w:rFonts w:ascii="Courier New" w:hAnsi="Courier New" w:cs="Courier New"/>
          <w:sz w:val="20"/>
          <w:szCs w:val="20"/>
        </w:rPr>
      </w:pPr>
      <w:r w:rsidRPr="00AE0A19">
        <w:rPr>
          <w:rFonts w:ascii="Courier New" w:hAnsi="Courier New" w:cs="Courier New"/>
          <w:sz w:val="20"/>
          <w:szCs w:val="20"/>
        </w:rPr>
        <w:t>TOKENONE  : [bcdfgmnpr]</w:t>
      </w:r>
    </w:p>
    <w:p w:rsidR="00AE0A19" w:rsidRPr="00AE0A19" w:rsidRDefault="00AE0A19" w:rsidP="00AE0A19">
      <w:pPr>
        <w:rPr>
          <w:rFonts w:ascii="Courier New" w:hAnsi="Courier New" w:cs="Courier New"/>
          <w:sz w:val="20"/>
          <w:szCs w:val="20"/>
        </w:rPr>
      </w:pPr>
      <w:r w:rsidRPr="00AE0A19">
        <w:rPr>
          <w:rFonts w:ascii="Courier New" w:hAnsi="Courier New" w:cs="Courier New"/>
          <w:sz w:val="20"/>
          <w:szCs w:val="20"/>
        </w:rPr>
        <w:t>VOWEL     : [aeiou]</w:t>
      </w:r>
    </w:p>
    <w:p w:rsidR="00AE0A19" w:rsidRPr="00132141" w:rsidRDefault="00AE0A19" w:rsidP="00AE0A19">
      <w:pPr>
        <w:rPr>
          <w:rFonts w:ascii="Courier New" w:hAnsi="Courier New" w:cs="Courier New"/>
          <w:sz w:val="20"/>
          <w:szCs w:val="20"/>
        </w:rPr>
      </w:pPr>
      <w:r w:rsidRPr="00AE0A19">
        <w:rPr>
          <w:rFonts w:ascii="Courier New" w:hAnsi="Courier New" w:cs="Courier New"/>
          <w:sz w:val="20"/>
          <w:szCs w:val="20"/>
        </w:rPr>
        <w:t>TOKENTWO  : [dgnprstwxyz]</w:t>
      </w:r>
    </w:p>
    <w:sectPr w:rsidR="00AE0A19" w:rsidRPr="0013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41"/>
    <w:rsid w:val="00132141"/>
    <w:rsid w:val="002540D8"/>
    <w:rsid w:val="002C1C9E"/>
    <w:rsid w:val="003668A4"/>
    <w:rsid w:val="00A527D4"/>
    <w:rsid w:val="00AE0A19"/>
    <w:rsid w:val="00DA7B98"/>
    <w:rsid w:val="00EB3761"/>
    <w:rsid w:val="00E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AFBF"/>
  <w15:chartTrackingRefBased/>
  <w15:docId w15:val="{0A05E608-6409-446F-9458-D2FE5867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Rik</cp:lastModifiedBy>
  <cp:revision>2</cp:revision>
  <dcterms:created xsi:type="dcterms:W3CDTF">2017-09-26T02:30:00Z</dcterms:created>
  <dcterms:modified xsi:type="dcterms:W3CDTF">2017-09-26T03:22:00Z</dcterms:modified>
</cp:coreProperties>
</file>