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23" w:rsidRDefault="00692023" w:rsidP="00693E3A">
      <w:pPr>
        <w:spacing w:line="360" w:lineRule="auto"/>
        <w:rPr>
          <w:rFonts w:ascii="Times New Roman" w:hAnsi="Times New Roman" w:cs="Times New Roman"/>
          <w:sz w:val="28"/>
        </w:rPr>
      </w:pPr>
      <w:r>
        <w:rPr>
          <w:rFonts w:ascii="Times New Roman" w:hAnsi="Times New Roman" w:cs="Times New Roman"/>
          <w:sz w:val="28"/>
        </w:rPr>
        <w:t>The code needed for image processing and testing for its functionality will take at least a week. This code is the base for the project to achieve the accuracy for the face detection. The codes are then fed to the microcontroller and it will take two days to implement and test. The electronics components will be purchased  via online, the average delivery time is 10 days. To develop the prototype, the initial conceptual design, modeling, assembly, functional testing etc it will take for 15 days. For fabrication it will take an another 10 days.  Final testing and compensation of gun tilting and alignment will take for 10 days. All the above, 10% of time will be allotted for miscellaneous work. Therefore, 60 days time will be required for the project.</w:t>
      </w:r>
    </w:p>
    <w:p w:rsidR="00692023" w:rsidRDefault="00692023" w:rsidP="00693E3A">
      <w:pPr>
        <w:spacing w:line="360" w:lineRule="auto"/>
        <w:rPr>
          <w:rFonts w:ascii="Times New Roman" w:hAnsi="Times New Roman" w:cs="Times New Roman"/>
          <w:sz w:val="28"/>
        </w:rPr>
      </w:pPr>
    </w:p>
    <w:p w:rsidR="00692023" w:rsidRDefault="00692023" w:rsidP="00693E3A">
      <w:pPr>
        <w:spacing w:line="360" w:lineRule="auto"/>
        <w:rPr>
          <w:rFonts w:ascii="Times New Roman" w:hAnsi="Times New Roman" w:cs="Times New Roman"/>
          <w:sz w:val="28"/>
        </w:rPr>
      </w:pPr>
    </w:p>
    <w:p w:rsidR="00692023" w:rsidRDefault="00692023" w:rsidP="00693E3A">
      <w:pPr>
        <w:spacing w:line="360" w:lineRule="auto"/>
        <w:rPr>
          <w:rFonts w:ascii="Times New Roman" w:hAnsi="Times New Roman" w:cs="Times New Roman"/>
          <w:sz w:val="28"/>
        </w:rPr>
      </w:pPr>
    </w:p>
    <w:p w:rsidR="00693E3A" w:rsidRPr="00693E3A" w:rsidRDefault="00693E3A" w:rsidP="00693E3A">
      <w:pPr>
        <w:spacing w:line="360" w:lineRule="auto"/>
        <w:rPr>
          <w:rFonts w:ascii="Times New Roman" w:hAnsi="Times New Roman" w:cs="Times New Roman"/>
          <w:sz w:val="28"/>
        </w:rPr>
      </w:pPr>
      <w:r>
        <w:rPr>
          <w:rFonts w:ascii="Times New Roman" w:hAnsi="Times New Roman" w:cs="Times New Roman"/>
          <w:sz w:val="28"/>
        </w:rPr>
        <w:t xml:space="preserve">For </w:t>
      </w:r>
      <w:r w:rsidRPr="00693E3A">
        <w:rPr>
          <w:rFonts w:ascii="Times New Roman" w:hAnsi="Times New Roman" w:cs="Times New Roman"/>
          <w:sz w:val="28"/>
        </w:rPr>
        <w:t>Image processing  code h</w:t>
      </w:r>
      <w:r>
        <w:rPr>
          <w:rFonts w:ascii="Times New Roman" w:hAnsi="Times New Roman" w:cs="Times New Roman"/>
          <w:sz w:val="28"/>
        </w:rPr>
        <w:t xml:space="preserve">as to be developed. It takes time up to 5 days, the image processing code is use to control the hardwares present in the prototype, so coding to control the hardwares are also should developed it takes 3 days and proper components with proper specifications need to be selected. it takes time up to 3 days. The electronics components are purchase by online shopping, the average delivery time is 10 days.  For developing prototype design is very important, The selection of design software and to develope the required design, it takes time up to 10 days. The fabrication works includes the arrangement of electronics and mechanical components. The fabrication works takes time up to 10 days. The compension and accuracy increasing takes time up to 3 days. </w:t>
      </w:r>
    </w:p>
    <w:sectPr w:rsidR="00693E3A" w:rsidRPr="00693E3A" w:rsidSect="00FE2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3E3A"/>
    <w:rsid w:val="00692023"/>
    <w:rsid w:val="00693E3A"/>
    <w:rsid w:val="00FE2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15umec050</dc:creator>
  <cp:lastModifiedBy>15umec050</cp:lastModifiedBy>
  <cp:revision>2</cp:revision>
  <dcterms:created xsi:type="dcterms:W3CDTF">2019-03-30T09:46:00Z</dcterms:created>
  <dcterms:modified xsi:type="dcterms:W3CDTF">2019-03-30T12:02:00Z</dcterms:modified>
</cp:coreProperties>
</file>