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BB" w:rsidRDefault="00801B3F">
      <w:r>
        <w:t>Asd</w:t>
      </w:r>
    </w:p>
    <w:p w:rsidR="00801B3F" w:rsidRDefault="00801B3F">
      <w:r>
        <w:t>Fds</w:t>
      </w:r>
    </w:p>
    <w:p w:rsidR="00801B3F" w:rsidRDefault="00801B3F">
      <w:r>
        <w:t>Dfg</w:t>
      </w:r>
    </w:p>
    <w:p w:rsidR="00801B3F" w:rsidRDefault="00801B3F">
      <w:r>
        <w:t>Sd</w:t>
      </w:r>
    </w:p>
    <w:p w:rsidR="00801B3F" w:rsidRDefault="00801B3F">
      <w:r>
        <w:t>As</w:t>
      </w:r>
    </w:p>
    <w:p w:rsidR="00801B3F" w:rsidRDefault="00801B3F">
      <w:r>
        <w:t>Sdf</w:t>
      </w:r>
    </w:p>
    <w:p w:rsidR="00801B3F" w:rsidRDefault="00801B3F">
      <w:r>
        <w:t>Fdg</w:t>
      </w:r>
    </w:p>
    <w:p w:rsidR="00801B3F" w:rsidRDefault="00801B3F">
      <w:r>
        <w:t>Dfgd</w:t>
      </w:r>
    </w:p>
    <w:p w:rsidR="00801B3F" w:rsidRDefault="00801B3F">
      <w:r>
        <w:t>Fgdsfgsdfsd</w:t>
      </w:r>
    </w:p>
    <w:p w:rsidR="00801B3F" w:rsidRDefault="00801B3F"/>
    <w:p w:rsidR="00801B3F" w:rsidRDefault="00801B3F">
      <w:r>
        <w:t>Asdas</w:t>
      </w:r>
    </w:p>
    <w:p w:rsidR="00801B3F" w:rsidRDefault="00801B3F">
      <w:r>
        <w:t>a</w:t>
      </w:r>
    </w:p>
    <w:sectPr w:rsidR="00801B3F" w:rsidSect="0065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1B3F"/>
    <w:rsid w:val="00654B6B"/>
    <w:rsid w:val="006A1CB3"/>
    <w:rsid w:val="00801B3F"/>
    <w:rsid w:val="00C0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Indrawan</dc:creator>
  <cp:keywords/>
  <dc:description/>
  <cp:lastModifiedBy>Ferry Indrawan</cp:lastModifiedBy>
  <cp:revision>1</cp:revision>
  <dcterms:created xsi:type="dcterms:W3CDTF">2009-10-27T04:07:00Z</dcterms:created>
  <dcterms:modified xsi:type="dcterms:W3CDTF">2009-10-27T04:08:00Z</dcterms:modified>
</cp:coreProperties>
</file>