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D90D" w14:textId="71599573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Decorator Design Pattern </w:t>
      </w:r>
    </w:p>
    <w:p w14:paraId="68E99B91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Intent</w:t>
      </w:r>
    </w:p>
    <w:p w14:paraId="6501ED54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Decorator Pattern allows </w:t>
      </w:r>
      <w:proofErr w:type="spellStart"/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behaviour</w:t>
      </w:r>
      <w:proofErr w:type="spellEnd"/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be added to an object dynamically without modifying the original class.</w:t>
      </w:r>
    </w:p>
    <w:p w14:paraId="15FA9FB0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It wraps an object to extend its functionality.</w:t>
      </w:r>
    </w:p>
    <w:p w14:paraId="2ECED7BE" w14:textId="3F5DD9E5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Decorator = Composition + Runtime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Behaviour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Extension</w:t>
      </w:r>
    </w:p>
    <w:p w14:paraId="50375ECD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Problem</w:t>
      </w:r>
    </w:p>
    <w:p w14:paraId="773CC2F3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Suppose we have a payment service.</w:t>
      </w:r>
    </w:p>
    <w:p w14:paraId="710FD45E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753102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89FD20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494E47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Basic implementation:</w:t>
      </w:r>
    </w:p>
    <w:p w14:paraId="054CDDA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0E0EE3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EBE6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367BE90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4AA6DF4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("Processing payment: " + 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ED057B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C21F2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314DC4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New requirements appear:</w:t>
      </w:r>
    </w:p>
    <w:p w14:paraId="4981400E" w14:textId="77777777" w:rsidR="00683B84" w:rsidRPr="00683B84" w:rsidRDefault="00683B84" w:rsidP="00683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7E83297B" w14:textId="77777777" w:rsidR="00683B84" w:rsidRPr="00683B84" w:rsidRDefault="00683B84" w:rsidP="00683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08DB5011" w14:textId="77777777" w:rsidR="00683B84" w:rsidRPr="00683B84" w:rsidRDefault="00683B84" w:rsidP="00683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Metrics</w:t>
      </w:r>
    </w:p>
    <w:p w14:paraId="609B63BB" w14:textId="77777777" w:rsidR="00683B84" w:rsidRPr="00683B84" w:rsidRDefault="00683B84" w:rsidP="00683B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Transactions</w:t>
      </w:r>
    </w:p>
    <w:p w14:paraId="444DE8AE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Bad approach (modifying class)</w:t>
      </w:r>
    </w:p>
    <w:p w14:paraId="7BE43CB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DF9383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EDFDE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securityCheck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133619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log();</w:t>
      </w:r>
      <w:proofErr w:type="gramEnd"/>
    </w:p>
    <w:p w14:paraId="1B3488D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metrics();</w:t>
      </w:r>
      <w:proofErr w:type="gramEnd"/>
    </w:p>
    <w:p w14:paraId="4971B06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}</w:t>
      </w:r>
    </w:p>
    <w:p w14:paraId="2988A67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6747FF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Problems:</w:t>
      </w:r>
    </w:p>
    <w:p w14:paraId="6741EBE2" w14:textId="77777777" w:rsidR="00683B84" w:rsidRPr="00683B84" w:rsidRDefault="00683B84" w:rsidP="00683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Violates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Open-Closed Principle</w:t>
      </w:r>
    </w:p>
    <w:p w14:paraId="67032CD1" w14:textId="77777777" w:rsidR="00683B84" w:rsidRPr="00683B84" w:rsidRDefault="00683B84" w:rsidP="00683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Class becomes complex</w:t>
      </w:r>
    </w:p>
    <w:p w14:paraId="7FDB4775" w14:textId="77777777" w:rsidR="00683B84" w:rsidRPr="00683B84" w:rsidRDefault="00683B84" w:rsidP="00683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Hard to extend</w:t>
      </w:r>
    </w:p>
    <w:p w14:paraId="3AD77197" w14:textId="78DA97FB" w:rsidR="00683B84" w:rsidRPr="00683B84" w:rsidRDefault="00683B84" w:rsidP="00683B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Tight coupling</w:t>
      </w:r>
    </w:p>
    <w:p w14:paraId="762D8811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Solution (Decorator)</w:t>
      </w:r>
    </w:p>
    <w:p w14:paraId="4BC9E8B0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modifying the original class,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 it with decorators</w:t>
      </w: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0932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774A62F5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C353C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Decorator</w:t>
      </w:r>
    </w:p>
    <w:p w14:paraId="0F70EB9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A0B60B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Interface</w:t>
      </w:r>
    </w:p>
    <w:p w14:paraId="218A2A4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F591977" w14:textId="6EC595AD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 Component</w:t>
      </w:r>
    </w:p>
    <w:p w14:paraId="0832A5F4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Structure</w:t>
      </w:r>
    </w:p>
    <w:p w14:paraId="1A152C34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</w:t>
      </w:r>
    </w:p>
    <w:p w14:paraId="394D80F6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Common interface.</w:t>
      </w:r>
    </w:p>
    <w:p w14:paraId="6D592E7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1576D0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DDEFC9" w14:textId="40E5ED18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44AFB0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Concrete Component</w:t>
      </w:r>
    </w:p>
    <w:p w14:paraId="0514B939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Original object.</w:t>
      </w:r>
    </w:p>
    <w:p w14:paraId="071281B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C074AA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7EE9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0717FAE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3E02569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("Processing payment: " + 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AC1192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A4D53FE" w14:textId="6673F68B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9BFBE8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Decorator</w:t>
      </w:r>
    </w:p>
    <w:p w14:paraId="421BDBCE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Decorator implements the same interface and stores a reference to the component.</w:t>
      </w:r>
    </w:p>
    <w:p w14:paraId="41CC56A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abstract 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7256FA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946D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7A5F728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9AFB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097A18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this.paymentService</w:t>
      </w:r>
      <w:proofErr w:type="spellEnd"/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541C96E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D5F41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2B37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00AB6ED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4BC6FD3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paymentService.pay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BEC6CF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1DF49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C7B7E2" w14:textId="77777777" w:rsid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CEDB2" w14:textId="09C62D62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Key design </w:t>
      </w:r>
      <w:proofErr w:type="gram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7778E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Decorator</w:t>
      </w:r>
    </w:p>
    <w:p w14:paraId="6E668C2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IS-A Component</w:t>
      </w:r>
    </w:p>
    <w:p w14:paraId="6F1B007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HAS-A Component</w:t>
      </w:r>
    </w:p>
    <w:p w14:paraId="79EDC8D7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6004BD63">
          <v:rect id="_x0000_i1408" style="width:0;height:1.5pt" o:hralign="center" o:hrstd="t" o:hr="t" fillcolor="#a0a0a0" stroked="f"/>
        </w:pict>
      </w:r>
    </w:p>
    <w:p w14:paraId="323EEACD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Concrete Decorators</w:t>
      </w:r>
    </w:p>
    <w:p w14:paraId="32C27657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Logging Decorator</w:t>
      </w:r>
    </w:p>
    <w:p w14:paraId="6942C67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1C49B6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B500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18B106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F01787E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678464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CD6B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36367B9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6330C19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("Logging payment: " + 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07EFD3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super.pay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2C4240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A6271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363FFA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30E2567B">
          <v:rect id="_x0000_i1409" style="width:0;height:1.5pt" o:hralign="center" o:hrstd="t" o:hr="t" fillcolor="#a0a0a0" stroked="f"/>
        </w:pict>
      </w:r>
    </w:p>
    <w:p w14:paraId="5A412127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Decorator</w:t>
      </w:r>
    </w:p>
    <w:p w14:paraId="0FA1AC0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850B69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8E3D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7C8AE8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8DC569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F1FD9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AB96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proofErr w:type="gramEnd"/>
    </w:p>
    <w:p w14:paraId="1FC7E164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 {</w:t>
      </w:r>
      <w:proofErr w:type="gramEnd"/>
    </w:p>
    <w:p w14:paraId="521E708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("Security check"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4D0A60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super.pay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(amount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37EBF2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077F5D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1EF534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761C8C84">
          <v:rect id="_x0000_i1410" style="width:0;height:1.5pt" o:hralign="center" o:hrstd="t" o:hr="t" fillcolor="#a0a0a0" stroked="f"/>
        </w:pict>
      </w:r>
    </w:p>
    <w:p w14:paraId="0FB172EE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Client Usage</w:t>
      </w:r>
    </w:p>
    <w:p w14:paraId="2592E04A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Decorators can be stacked dynamically.</w:t>
      </w:r>
    </w:p>
    <w:p w14:paraId="0EB349D5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0F2426C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0752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3BCC848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63EC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 =</w:t>
      </w:r>
    </w:p>
    <w:p w14:paraId="7AA380E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D942C1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86CBEB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EDDEB5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9650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service.pay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1C5BF3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A46977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2DD0A7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Execution flow:</w:t>
      </w:r>
    </w:p>
    <w:p w14:paraId="15AA6C64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</w:p>
    <w:p w14:paraId="460CE40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7941CF4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proofErr w:type="gramEnd"/>
    </w:p>
    <w:p w14:paraId="0827C2FE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870319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BasicPaymentService</w:t>
      </w:r>
      <w:proofErr w:type="spellEnd"/>
    </w:p>
    <w:p w14:paraId="032C1560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D3CC65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 payment: 100</w:t>
      </w:r>
    </w:p>
    <w:p w14:paraId="2F91AF8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check</w:t>
      </w:r>
    </w:p>
    <w:p w14:paraId="0306C5A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 payment: 100</w:t>
      </w:r>
    </w:p>
    <w:p w14:paraId="35DA4136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40478A01">
          <v:rect id="_x0000_i1411" style="width:0;height:1.5pt" o:hralign="center" o:hrstd="t" o:hr="t" fillcolor="#a0a0a0" stroked="f"/>
        </w:pict>
      </w:r>
    </w:p>
    <w:p w14:paraId="1104736A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Why Decorator is Powerful</w:t>
      </w:r>
    </w:p>
    <w:p w14:paraId="72CC55DD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Avoids Class Explosion</w:t>
      </w:r>
    </w:p>
    <w:p w14:paraId="2406ED82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If we used inheritance:</w:t>
      </w:r>
    </w:p>
    <w:p w14:paraId="38D24F3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LoggingPaymentService</w:t>
      </w:r>
      <w:proofErr w:type="spellEnd"/>
    </w:p>
    <w:p w14:paraId="77350920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SecurityPaymentService</w:t>
      </w:r>
      <w:proofErr w:type="spellEnd"/>
    </w:p>
    <w:p w14:paraId="48AC1A45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MetricsPaymentService</w:t>
      </w:r>
      <w:proofErr w:type="spellEnd"/>
    </w:p>
    <w:p w14:paraId="0D78967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LoggingSecurityPaymentService</w:t>
      </w:r>
      <w:proofErr w:type="spellEnd"/>
    </w:p>
    <w:p w14:paraId="6631456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LoggingMetricsPaymentService</w:t>
      </w:r>
      <w:proofErr w:type="spellEnd"/>
    </w:p>
    <w:p w14:paraId="0B41132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SecurityMetricsPaymentService</w:t>
      </w:r>
      <w:proofErr w:type="spellEnd"/>
    </w:p>
    <w:p w14:paraId="5A89A87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LoggingSecurityMetricsPaymentService</w:t>
      </w:r>
      <w:proofErr w:type="spellEnd"/>
    </w:p>
    <w:p w14:paraId="6E10FED9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Decorator only requires:</w:t>
      </w:r>
    </w:p>
    <w:p w14:paraId="1D0DC35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</w:p>
    <w:p w14:paraId="340AD74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proofErr w:type="gramEnd"/>
    </w:p>
    <w:p w14:paraId="1EF10134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MetricsDecorator</w:t>
      </w:r>
      <w:proofErr w:type="spellEnd"/>
    </w:p>
    <w:p w14:paraId="1EC7F5E5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Behaviours</w:t>
      </w:r>
      <w:proofErr w:type="spell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 are combined dynamically.</w:t>
      </w:r>
    </w:p>
    <w:p w14:paraId="78310909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1386317E">
          <v:rect id="_x0000_i1412" style="width:0;height:1.5pt" o:hralign="center" o:hrstd="t" o:hr="t" fillcolor="#a0a0a0" stroked="f"/>
        </w:pict>
      </w:r>
    </w:p>
    <w:p w14:paraId="0C349CFA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Key Principles Used</w:t>
      </w:r>
    </w:p>
    <w:p w14:paraId="5976DC4A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Open-Closed Principle</w:t>
      </w:r>
    </w:p>
    <w:p w14:paraId="3FEDE8EF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Classes are:</w:t>
      </w:r>
    </w:p>
    <w:p w14:paraId="250E01CD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 for modification</w:t>
      </w:r>
    </w:p>
    <w:p w14:paraId="2567DB4F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for extension</w:t>
      </w:r>
    </w:p>
    <w:p w14:paraId="1C552444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We add </w:t>
      </w:r>
      <w:proofErr w:type="spell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 through decorators without modifying existing classes.</w:t>
      </w:r>
    </w:p>
    <w:p w14:paraId="095D11E2" w14:textId="12E6242F" w:rsid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DFCA2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3C206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Composition Over Inheritance</w:t>
      </w:r>
    </w:p>
    <w:p w14:paraId="23B73F7E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Decorator uses composition:</w:t>
      </w:r>
    </w:p>
    <w:p w14:paraId="480B7A0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service;</w:t>
      </w:r>
      <w:proofErr w:type="gramEnd"/>
    </w:p>
    <w:p w14:paraId="7B55FDD1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instead of creating many subclasses.</w:t>
      </w:r>
    </w:p>
    <w:p w14:paraId="2CF72480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1A4E2D66">
          <v:rect id="_x0000_i1414" style="width:0;height:1.5pt" o:hralign="center" o:hrstd="t" o:hr="t" fillcolor="#a0a0a0" stroked="f"/>
        </w:pict>
      </w:r>
    </w:p>
    <w:p w14:paraId="204019CB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Runtime </w:t>
      </w:r>
      <w:proofErr w:type="spellStart"/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Behaviour</w:t>
      </w:r>
      <w:proofErr w:type="spellEnd"/>
      <w:r w:rsidRPr="00683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Extension</w:t>
      </w:r>
    </w:p>
    <w:p w14:paraId="562A4BAC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 can be added dynamically:</w:t>
      </w:r>
    </w:p>
    <w:p w14:paraId="2FA5F7E7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D241A69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D15D82E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BasicPaymentService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</w:t>
      </w:r>
    </w:p>
    <w:p w14:paraId="0A1332BB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44306FFB">
          <v:rect id="_x0000_i1415" style="width:0;height:1.5pt" o:hralign="center" o:hrstd="t" o:hr="t" fillcolor="#a0a0a0" stroked="f"/>
        </w:pict>
      </w:r>
    </w:p>
    <w:p w14:paraId="1D8DF77E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Decorator vs Proxy</w:t>
      </w:r>
    </w:p>
    <w:p w14:paraId="6A5C6228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Both have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similar </w:t>
      </w:r>
      <w:proofErr w:type="gramStart"/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proofErr w:type="gram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02"/>
      </w:tblGrid>
      <w:tr w:rsidR="00683B84" w:rsidRPr="00683B84" w14:paraId="41ABA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E7A03" w14:textId="77777777" w:rsidR="00683B84" w:rsidRPr="00683B84" w:rsidRDefault="00683B84" w:rsidP="00683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30BAAFF" w14:textId="77777777" w:rsidR="00683B84" w:rsidRPr="00683B84" w:rsidRDefault="00683B84" w:rsidP="00683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83B84" w:rsidRPr="00683B84" w14:paraId="29AA4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A423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02B9B6E6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Adds </w:t>
            </w:r>
            <w:proofErr w:type="spellStart"/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behaviour</w:t>
            </w:r>
            <w:proofErr w:type="spellEnd"/>
          </w:p>
        </w:tc>
      </w:tr>
      <w:tr w:rsidR="00683B84" w:rsidRPr="00683B84" w14:paraId="508A3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D328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09104741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access</w:t>
            </w:r>
          </w:p>
        </w:tc>
      </w:tr>
    </w:tbl>
    <w:p w14:paraId="60AEE15B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084896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Decorator</w:t>
      </w:r>
    </w:p>
    <w:p w14:paraId="48D564E1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SecurityDecorator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Service</w:t>
      </w:r>
    </w:p>
    <w:p w14:paraId="3D8BE308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Proxy</w:t>
      </w:r>
    </w:p>
    <w:p w14:paraId="3A9174D6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Proxy →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RealService</w:t>
      </w:r>
      <w:proofErr w:type="spellEnd"/>
    </w:p>
    <w:p w14:paraId="793C01CB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1144C66E">
          <v:rect id="_x0000_i1416" style="width:0;height:1.5pt" o:hralign="center" o:hrstd="t" o:hr="t" fillcolor="#a0a0a0" stroked="f"/>
        </w:pict>
      </w:r>
    </w:p>
    <w:p w14:paraId="0E1DB09A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Real Enterprise Java Examples</w:t>
      </w:r>
    </w:p>
    <w:p w14:paraId="240CAE22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 IO Streams</w:t>
      </w:r>
    </w:p>
    <w:p w14:paraId="15810BF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InputStream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=</w:t>
      </w:r>
    </w:p>
    <w:p w14:paraId="12B4023B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 </w:t>
      </w:r>
      <w:proofErr w:type="spellStart"/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BufferedInputStream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EC65792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FileInputStream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("data.txt")</w:t>
      </w:r>
      <w:proofErr w:type="gram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19D20D7" w14:textId="77777777" w:rsid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55D3F" w14:textId="77777777" w:rsid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1A301D" w14:textId="04017D6C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Structure:</w:t>
      </w:r>
    </w:p>
    <w:p w14:paraId="19B4AB98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InputStream</w:t>
      </w:r>
      <w:proofErr w:type="spellEnd"/>
    </w:p>
    <w:p w14:paraId="43279EA4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↑</w:t>
      </w:r>
    </w:p>
    <w:p w14:paraId="61FDCACC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FileInputStream</w:t>
      </w:r>
      <w:proofErr w:type="spellEnd"/>
    </w:p>
    <w:p w14:paraId="6059F06A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BufferedInputStream</w:t>
      </w:r>
      <w:proofErr w:type="spellEnd"/>
    </w:p>
    <w:p w14:paraId="7568F975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DataInputStream</w:t>
      </w:r>
      <w:proofErr w:type="spellEnd"/>
    </w:p>
    <w:p w14:paraId="5736ED5F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Each stream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decorates another stream</w:t>
      </w:r>
      <w:r w:rsidRPr="00683B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3D36B1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167D2010">
          <v:rect id="_x0000_i1417" style="width:0;height:1.5pt" o:hralign="center" o:hrstd="t" o:hr="t" fillcolor="#a0a0a0" stroked="f"/>
        </w:pict>
      </w:r>
    </w:p>
    <w:p w14:paraId="546814B1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Servlet Filters</w:t>
      </w:r>
    </w:p>
    <w:p w14:paraId="37EEB5D3" w14:textId="77777777" w:rsidR="00683B84" w:rsidRPr="00683B84" w:rsidRDefault="00683B84" w:rsidP="0068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Request →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LoggingFilter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SecurityFilter</w:t>
      </w:r>
      <w:proofErr w:type="spellEnd"/>
      <w:r w:rsidRPr="00683B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Controller</w:t>
      </w:r>
    </w:p>
    <w:p w14:paraId="5BC22C3A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5943BED5">
          <v:rect id="_x0000_i1418" style="width:0;height:1.5pt" o:hralign="center" o:hrstd="t" o:hr="t" fillcolor="#a0a0a0" stroked="f"/>
        </w:pict>
      </w:r>
    </w:p>
    <w:p w14:paraId="43279F56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Spring Security</w:t>
      </w:r>
    </w:p>
    <w:p w14:paraId="62188028" w14:textId="77777777" w:rsidR="00683B84" w:rsidRPr="00683B84" w:rsidRDefault="00683B84" w:rsidP="00683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Security filters wrap each other </w:t>
      </w:r>
      <w:proofErr w:type="gram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 decorators.</w:t>
      </w:r>
    </w:p>
    <w:p w14:paraId="60F9572B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16FCD3FD">
          <v:rect id="_x0000_i1419" style="width:0;height:1.5pt" o:hralign="center" o:hrstd="t" o:hr="t" fillcolor="#a0a0a0" stroked="f"/>
        </w:pict>
      </w:r>
    </w:p>
    <w:p w14:paraId="58920840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Roles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156"/>
      </w:tblGrid>
      <w:tr w:rsidR="00683B84" w:rsidRPr="00683B84" w14:paraId="57C63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37436" w14:textId="77777777" w:rsidR="00683B84" w:rsidRPr="00683B84" w:rsidRDefault="00683B84" w:rsidP="00683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9E2A37" w14:textId="77777777" w:rsidR="00683B84" w:rsidRPr="00683B84" w:rsidRDefault="00683B84" w:rsidP="00683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683B84" w:rsidRPr="00683B84" w14:paraId="762E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5A73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08D70E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PaymentService</w:t>
            </w:r>
            <w:proofErr w:type="spellEnd"/>
          </w:p>
        </w:tc>
      </w:tr>
      <w:tr w:rsidR="00683B84" w:rsidRPr="00683B84" w14:paraId="4000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2369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1B89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BasicPaymentService</w:t>
            </w:r>
            <w:proofErr w:type="spellEnd"/>
          </w:p>
        </w:tc>
      </w:tr>
      <w:tr w:rsidR="00683B84" w:rsidRPr="00683B84" w14:paraId="01BA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1665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63AD12E1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PaymentDecorator</w:t>
            </w:r>
            <w:proofErr w:type="spellEnd"/>
          </w:p>
        </w:tc>
      </w:tr>
      <w:tr w:rsidR="00683B84" w:rsidRPr="00683B84" w14:paraId="588B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181E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ConcreteDecorator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3228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LoggingDecorator</w:t>
            </w:r>
            <w:proofErr w:type="spellEnd"/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SecurityDecorator</w:t>
            </w:r>
            <w:proofErr w:type="spellEnd"/>
          </w:p>
        </w:tc>
      </w:tr>
      <w:tr w:rsidR="00683B84" w:rsidRPr="00683B84" w14:paraId="2221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2DE0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BB9CE07" w14:textId="77777777" w:rsidR="00683B84" w:rsidRPr="00683B84" w:rsidRDefault="00683B84" w:rsidP="00683B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B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</w:t>
            </w:r>
          </w:p>
        </w:tc>
      </w:tr>
    </w:tbl>
    <w:p w14:paraId="069D66D0" w14:textId="77777777" w:rsidR="00683B84" w:rsidRPr="00683B84" w:rsidRDefault="00683B84" w:rsidP="00683B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pict w14:anchorId="7C5D45E2">
          <v:rect id="_x0000_i1420" style="width:0;height:1.5pt" o:hralign="center" o:hrstd="t" o:hr="t" fillcolor="#a0a0a0" stroked="f"/>
        </w:pict>
      </w:r>
    </w:p>
    <w:p w14:paraId="5F7DF31B" w14:textId="77777777" w:rsidR="00683B84" w:rsidRPr="00683B84" w:rsidRDefault="00683B84" w:rsidP="00683B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B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Key Rules to Remember</w:t>
      </w:r>
    </w:p>
    <w:p w14:paraId="7DE43FD3" w14:textId="77777777" w:rsidR="00683B84" w:rsidRPr="00683B84" w:rsidRDefault="00683B84" w:rsidP="00683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Decorator implements the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interface as the component</w:t>
      </w:r>
    </w:p>
    <w:p w14:paraId="38718CDF" w14:textId="77777777" w:rsidR="00683B84" w:rsidRPr="00683B84" w:rsidRDefault="00683B84" w:rsidP="00683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Decorator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 a reference to the component</w:t>
      </w:r>
    </w:p>
    <w:p w14:paraId="77360D5E" w14:textId="77777777" w:rsidR="00683B84" w:rsidRPr="00683B84" w:rsidRDefault="00683B84" w:rsidP="00683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 can be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stacked dynamically</w:t>
      </w:r>
    </w:p>
    <w:p w14:paraId="6FABBE7D" w14:textId="77777777" w:rsidR="00683B84" w:rsidRPr="00683B84" w:rsidRDefault="00683B84" w:rsidP="00683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Open-Closed Principle</w:t>
      </w:r>
    </w:p>
    <w:p w14:paraId="2AB7BE9E" w14:textId="77777777" w:rsidR="00683B84" w:rsidRPr="00683B84" w:rsidRDefault="00683B84" w:rsidP="00683B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B84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683B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 instead of inheritance</w:t>
      </w:r>
    </w:p>
    <w:p w14:paraId="574B14C8" w14:textId="77777777" w:rsidR="005F6E6C" w:rsidRDefault="005F6E6C"/>
    <w:sectPr w:rsidR="005F6E6C" w:rsidSect="00683B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27F"/>
    <w:multiLevelType w:val="multilevel"/>
    <w:tmpl w:val="6EE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64155"/>
    <w:multiLevelType w:val="multilevel"/>
    <w:tmpl w:val="221E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74D96"/>
    <w:multiLevelType w:val="multilevel"/>
    <w:tmpl w:val="751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B74B4"/>
    <w:multiLevelType w:val="multilevel"/>
    <w:tmpl w:val="D08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45D2F"/>
    <w:multiLevelType w:val="multilevel"/>
    <w:tmpl w:val="2034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0F4A8B"/>
    <w:multiLevelType w:val="multilevel"/>
    <w:tmpl w:val="029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14020">
    <w:abstractNumId w:val="3"/>
  </w:num>
  <w:num w:numId="2" w16cid:durableId="1196192287">
    <w:abstractNumId w:val="5"/>
  </w:num>
  <w:num w:numId="3" w16cid:durableId="396054344">
    <w:abstractNumId w:val="4"/>
  </w:num>
  <w:num w:numId="4" w16cid:durableId="501966023">
    <w:abstractNumId w:val="2"/>
  </w:num>
  <w:num w:numId="5" w16cid:durableId="1758865450">
    <w:abstractNumId w:val="0"/>
  </w:num>
  <w:num w:numId="6" w16cid:durableId="174857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6C"/>
    <w:rsid w:val="00111045"/>
    <w:rsid w:val="005F6E6C"/>
    <w:rsid w:val="006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337A"/>
  <w15:chartTrackingRefBased/>
  <w15:docId w15:val="{65423C2A-AD94-4894-90AC-1C1B01A2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565</Words>
  <Characters>4284</Characters>
  <Application>Microsoft Office Word</Application>
  <DocSecurity>0</DocSecurity>
  <Lines>252</Lines>
  <Paragraphs>230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2</cp:revision>
  <dcterms:created xsi:type="dcterms:W3CDTF">2026-03-15T08:56:00Z</dcterms:created>
  <dcterms:modified xsi:type="dcterms:W3CDTF">2026-03-15T08:58:00Z</dcterms:modified>
</cp:coreProperties>
</file>