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192A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🅿️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Parking Lot LLD – Complete Notes + Feedback Tracker</w:t>
      </w:r>
    </w:p>
    <w:p w14:paraId="3F4549FB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3D63486B">
          <v:rect id="_x0000_i1025" style="width:0;height:1.5pt" o:hralign="center" o:hrstd="t" o:hr="t" fillcolor="#a0a0a0" stroked="f"/>
        </w:pict>
      </w:r>
    </w:p>
    <w:p w14:paraId="60340756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Interview Approach (Framework)</w:t>
      </w:r>
    </w:p>
    <w:p w14:paraId="470A5053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Ideal Flow</w:t>
      </w:r>
    </w:p>
    <w:p w14:paraId="71B85112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Clarify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</w:t>
      </w:r>
    </w:p>
    <w:p w14:paraId="470B2656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Identify entities</w:t>
      </w:r>
    </w:p>
    <w:p w14:paraId="11CA8265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Define relationships</w:t>
      </w:r>
    </w:p>
    <w:p w14:paraId="20F9054E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Design classes</w:t>
      </w:r>
    </w:p>
    <w:p w14:paraId="0C4D460C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Explain flows</w:t>
      </w:r>
    </w:p>
    <w:p w14:paraId="0B85037E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Apply patterns</w:t>
      </w:r>
    </w:p>
    <w:p w14:paraId="08E3B70B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Handle edge cases</w:t>
      </w:r>
    </w:p>
    <w:p w14:paraId="22F1D24D" w14:textId="77777777" w:rsidR="00077C16" w:rsidRPr="00077C16" w:rsidRDefault="00077C16" w:rsidP="00077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Concurrency</w:t>
      </w:r>
    </w:p>
    <w:p w14:paraId="321D9B61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24DDFE6D">
          <v:rect id="_x0000_i1026" style="width:0;height:1.5pt" o:hralign="center" o:hrstd="t" o:hr="t" fillcolor="#a0a0a0" stroked="f"/>
        </w:pict>
      </w:r>
    </w:p>
    <w:p w14:paraId="34DEB60D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5EFAD415" w14:textId="77777777" w:rsidR="00077C16" w:rsidRPr="00077C16" w:rsidRDefault="00077C16" w:rsidP="00077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Initially asked interviewer to define everything</w:t>
      </w:r>
    </w:p>
    <w:p w14:paraId="57A70EC8" w14:textId="77777777" w:rsidR="00077C16" w:rsidRPr="00077C16" w:rsidRDefault="00077C16" w:rsidP="00077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Needed more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questions</w:t>
      </w:r>
    </w:p>
    <w:p w14:paraId="3EEEF0BD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6F965395" w14:textId="77777777" w:rsidR="00077C16" w:rsidRPr="00077C16" w:rsidRDefault="00077C16" w:rsidP="00077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Ask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specific, design-impacting questions</w:t>
      </w:r>
    </w:p>
    <w:p w14:paraId="75115B8F" w14:textId="77777777" w:rsidR="00077C16" w:rsidRPr="00077C16" w:rsidRDefault="00077C16" w:rsidP="00077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Drive the discussion</w:t>
      </w:r>
    </w:p>
    <w:p w14:paraId="35F27476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73764EFF">
          <v:rect id="_x0000_i1027" style="width:0;height:1.5pt" o:hralign="center" o:hrstd="t" o:hr="t" fillcolor="#a0a0a0" stroked="f"/>
        </w:pict>
      </w:r>
    </w:p>
    <w:p w14:paraId="316AA1EB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Requirements Clarification</w:t>
      </w:r>
    </w:p>
    <w:p w14:paraId="62D2800C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Requirements</w:t>
      </w:r>
    </w:p>
    <w:p w14:paraId="408737BB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Single parking lot</w:t>
      </w:r>
    </w:p>
    <w:p w14:paraId="1E71E5F0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Multiple floors</w:t>
      </w:r>
    </w:p>
    <w:p w14:paraId="128EFC56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Multiple entry/exit gates</w:t>
      </w:r>
    </w:p>
    <w:p w14:paraId="1273220C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Vehicle types: 2W, 4W, Truck</w:t>
      </w:r>
    </w:p>
    <w:p w14:paraId="65EDDFAD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Real-time availability tracking</w:t>
      </w:r>
    </w:p>
    <w:p w14:paraId="71AAEE53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Slot allocation: nearest + vehicle type</w:t>
      </w:r>
    </w:p>
    <w:p w14:paraId="4585D75E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Payment: multiple methods (UPI, card, cash)</w:t>
      </w:r>
    </w:p>
    <w:p w14:paraId="3AA41CAC" w14:textId="77777777" w:rsidR="00077C16" w:rsidRPr="00077C16" w:rsidRDefault="00077C16" w:rsidP="00077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 full → reject entry</w:t>
      </w:r>
    </w:p>
    <w:p w14:paraId="44ECBF10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C17DB5">
          <v:rect id="_x0000_i1028" style="width:0;height:1.5pt" o:hralign="center" o:hrstd="t" o:hr="t" fillcolor="#a0a0a0" stroked="f"/>
        </w:pict>
      </w:r>
    </w:p>
    <w:p w14:paraId="496A94B7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18D80A66" w14:textId="77777777" w:rsidR="00077C16" w:rsidRPr="00077C16" w:rsidRDefault="00077C16" w:rsidP="00077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Missed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questions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139D55" w14:textId="77777777" w:rsidR="00077C16" w:rsidRPr="00077C16" w:rsidRDefault="00077C16" w:rsidP="00077C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Ticket system</w:t>
      </w:r>
    </w:p>
    <w:p w14:paraId="12879B27" w14:textId="77777777" w:rsidR="00077C16" w:rsidRPr="00077C16" w:rsidRDefault="00077C16" w:rsidP="00077C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Slot allocation logic</w:t>
      </w:r>
    </w:p>
    <w:p w14:paraId="7757CF67" w14:textId="77777777" w:rsidR="00077C16" w:rsidRPr="00077C16" w:rsidRDefault="00077C16" w:rsidP="00077C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Failure scenarios</w:t>
      </w:r>
    </w:p>
    <w:p w14:paraId="7EBC9102" w14:textId="77777777" w:rsidR="00077C16" w:rsidRPr="00077C16" w:rsidRDefault="00077C16" w:rsidP="00077C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Admin/stats</w:t>
      </w:r>
    </w:p>
    <w:p w14:paraId="2313FDD4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50FD6A7B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Always ask:</w:t>
      </w:r>
    </w:p>
    <w:p w14:paraId="24EAE0EE" w14:textId="77777777" w:rsidR="00077C16" w:rsidRPr="00077C16" w:rsidRDefault="00077C16" w:rsidP="00077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Core logic?</w:t>
      </w:r>
    </w:p>
    <w:p w14:paraId="61C3C1AE" w14:textId="77777777" w:rsidR="00077C16" w:rsidRPr="00077C16" w:rsidRDefault="00077C16" w:rsidP="00077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Edge cases?</w:t>
      </w:r>
    </w:p>
    <w:p w14:paraId="2DEA2B65" w14:textId="77777777" w:rsidR="00077C16" w:rsidRPr="00077C16" w:rsidRDefault="00077C16" w:rsidP="00077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What data to track?</w:t>
      </w:r>
    </w:p>
    <w:p w14:paraId="0B8F8CD9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46003FFA">
          <v:rect id="_x0000_i1029" style="width:0;height:1.5pt" o:hralign="center" o:hrstd="t" o:hr="t" fillcolor="#a0a0a0" stroked="f"/>
        </w:pict>
      </w:r>
    </w:p>
    <w:p w14:paraId="1D1B1B6E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Core Entities</w:t>
      </w:r>
    </w:p>
    <w:p w14:paraId="33F80016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Entities</w:t>
      </w:r>
    </w:p>
    <w:p w14:paraId="4C281D84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ParkingLot</w:t>
      </w:r>
      <w:proofErr w:type="spellEnd"/>
    </w:p>
    <w:p w14:paraId="3A011C68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Floor</w:t>
      </w:r>
    </w:p>
    <w:p w14:paraId="57AB983F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ParkingSlot</w:t>
      </w:r>
      <w:proofErr w:type="spellEnd"/>
    </w:p>
    <w:p w14:paraId="6CFC9A40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Vehicle</w:t>
      </w:r>
    </w:p>
    <w:p w14:paraId="31B682A3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Ticket</w:t>
      </w:r>
    </w:p>
    <w:p w14:paraId="41BE6495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Gate</w:t>
      </w:r>
    </w:p>
    <w:p w14:paraId="402578E7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789C0869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PaymentStrategy</w:t>
      </w:r>
      <w:proofErr w:type="spellEnd"/>
    </w:p>
    <w:p w14:paraId="14FBA3D3" w14:textId="77777777" w:rsidR="00077C16" w:rsidRPr="00077C16" w:rsidRDefault="00077C16" w:rsidP="00077C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SlotAllocator</w:t>
      </w:r>
      <w:proofErr w:type="spellEnd"/>
    </w:p>
    <w:p w14:paraId="14C89CEA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12A32EA4">
          <v:rect id="_x0000_i1030" style="width:0;height:1.5pt" o:hralign="center" o:hrstd="t" o:hr="t" fillcolor="#a0a0a0" stroked="f"/>
        </w:pict>
      </w:r>
    </w:p>
    <w:p w14:paraId="6F386684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61C1C7EB" w14:textId="77777777" w:rsidR="00077C16" w:rsidRPr="00077C16" w:rsidRDefault="00077C16" w:rsidP="00077C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Missed abstraction:</w:t>
      </w:r>
    </w:p>
    <w:p w14:paraId="621F66D9" w14:textId="77777777" w:rsidR="00077C16" w:rsidRPr="00077C16" w:rsidRDefault="00077C16" w:rsidP="00077C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SlotType</w:t>
      </w:r>
      <w:proofErr w:type="spellEnd"/>
      <w:r w:rsidRPr="00077C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077C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077C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B982EC" w14:textId="77777777" w:rsidR="00077C16" w:rsidRPr="00077C16" w:rsidRDefault="00077C16" w:rsidP="00077C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PaymentStrategy</w:t>
      </w:r>
      <w:proofErr w:type="spellEnd"/>
    </w:p>
    <w:p w14:paraId="0CE08DC0" w14:textId="77777777" w:rsidR="00077C16" w:rsidRPr="00077C16" w:rsidRDefault="00077C16" w:rsidP="00077C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Entry/Exit duplication risk</w:t>
      </w:r>
    </w:p>
    <w:p w14:paraId="3938AEF2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C183DDF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DAAB573" w14:textId="4E9C453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38FFC72F" w14:textId="77777777" w:rsidR="00077C16" w:rsidRPr="00077C16" w:rsidRDefault="00077C16" w:rsidP="00077C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enums</w:t>
      </w:r>
      <w:proofErr w:type="spellEnd"/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strategy pattern</w:t>
      </w:r>
    </w:p>
    <w:p w14:paraId="478917B6" w14:textId="77777777" w:rsidR="00077C16" w:rsidRPr="00077C16" w:rsidRDefault="00077C16" w:rsidP="00077C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Think </w:t>
      </w:r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extensible abstractions</w:t>
      </w:r>
    </w:p>
    <w:p w14:paraId="715F7F73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194114BC">
          <v:rect id="_x0000_i1031" style="width:0;height:1.5pt" o:hralign="center" o:hrstd="t" o:hr="t" fillcolor="#a0a0a0" stroked="f"/>
        </w:pict>
      </w:r>
    </w:p>
    <w:p w14:paraId="77A952EA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Relationships</w:t>
      </w:r>
    </w:p>
    <w:p w14:paraId="35DEC9D4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Relationships</w:t>
      </w:r>
    </w:p>
    <w:p w14:paraId="3EF1965E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→ Floors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1–many, composition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227182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→ Gates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1–many, composition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696E81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Floor →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ParkingSlot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1–many, composition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C12261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ParkingSlot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→ Vehicle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1–1, association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50C313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Ticket → Vehicle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1–1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586F98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Ticket →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ParkingSlot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1–1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BDDCD5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Ticket →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EntryGate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1–1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CD9D36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Ticket →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ExitGate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0/1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15058C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Ticket → Payment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0/1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829909" w14:textId="77777777" w:rsidR="00077C16" w:rsidRPr="00077C16" w:rsidRDefault="00077C16" w:rsidP="0007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Payment →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PaymentStrategy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uses-a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35CB8E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70C52AE3">
          <v:rect id="_x0000_i1032" style="width:0;height:1.5pt" o:hralign="center" o:hrstd="t" o:hr="t" fillcolor="#a0a0a0" stroked="f"/>
        </w:pict>
      </w:r>
    </w:p>
    <w:p w14:paraId="51CEE5E5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09565DD5" w14:textId="77777777" w:rsidR="00077C16" w:rsidRPr="00077C16" w:rsidRDefault="00077C16" w:rsidP="00077C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cardinality (1–many)</w:t>
      </w:r>
    </w:p>
    <w:p w14:paraId="515A6D79" w14:textId="77777777" w:rsidR="00077C16" w:rsidRPr="00077C16" w:rsidRDefault="00077C16" w:rsidP="00077C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Missed key relations (Ticket ↔ Slot, Payment)</w:t>
      </w:r>
    </w:p>
    <w:p w14:paraId="1526A489" w14:textId="77777777" w:rsidR="00077C16" w:rsidRPr="00077C16" w:rsidRDefault="00077C16" w:rsidP="00077C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Didn’t mention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 vs association</w:t>
      </w:r>
    </w:p>
    <w:p w14:paraId="0682CCA0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62F0DA15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Always say:</w:t>
      </w:r>
    </w:p>
    <w:p w14:paraId="4CEB4E2A" w14:textId="77777777" w:rsidR="00077C16" w:rsidRPr="00077C16" w:rsidRDefault="00077C16" w:rsidP="00077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“contains” → composition</w:t>
      </w:r>
    </w:p>
    <w:p w14:paraId="7A2288BB" w14:textId="77777777" w:rsidR="00077C16" w:rsidRPr="00077C16" w:rsidRDefault="00077C16" w:rsidP="00077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associated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with” → association</w:t>
      </w:r>
    </w:p>
    <w:p w14:paraId="19E46838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570B4851">
          <v:rect id="_x0000_i1033" style="width:0;height:1.5pt" o:hralign="center" o:hrstd="t" o:hr="t" fillcolor="#a0a0a0" stroked="f"/>
        </w:pict>
      </w:r>
    </w:p>
    <w:p w14:paraId="14E7DF09" w14:textId="77777777" w:rsid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024686D6" w14:textId="77777777" w:rsid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A7EF09A" w14:textId="66AF6820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🧱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Class Design</w:t>
      </w:r>
    </w:p>
    <w:p w14:paraId="22E12FFE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Design</w:t>
      </w:r>
    </w:p>
    <w:p w14:paraId="33FAFA44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ParkingLot</w:t>
      </w:r>
      <w:proofErr w:type="spellEnd"/>
    </w:p>
    <w:p w14:paraId="3E5FD81F" w14:textId="77777777" w:rsidR="00077C16" w:rsidRPr="00077C16" w:rsidRDefault="00077C16" w:rsidP="00077C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floors, gates</w:t>
      </w:r>
    </w:p>
    <w:p w14:paraId="7DF2F9CB" w14:textId="77777777" w:rsidR="00077C16" w:rsidRPr="00077C16" w:rsidRDefault="00077C16" w:rsidP="00077C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SlotAllocator</w:t>
      </w:r>
      <w:proofErr w:type="spellEnd"/>
    </w:p>
    <w:p w14:paraId="6D65ED76" w14:textId="77777777" w:rsidR="00077C16" w:rsidRPr="00077C16" w:rsidRDefault="00077C16" w:rsidP="00077C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parkVehicle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53A680" w14:textId="77777777" w:rsidR="00077C16" w:rsidRPr="00077C16" w:rsidRDefault="00077C16" w:rsidP="00077C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unparkVehicle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276639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ParkingSlot</w:t>
      </w:r>
      <w:proofErr w:type="spellEnd"/>
    </w:p>
    <w:p w14:paraId="60897DEF" w14:textId="77777777" w:rsidR="00077C16" w:rsidRPr="00077C16" w:rsidRDefault="00077C16" w:rsidP="00077C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id, type, vehicle,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isAvailable</w:t>
      </w:r>
      <w:proofErr w:type="spellEnd"/>
    </w:p>
    <w:p w14:paraId="15B122F4" w14:textId="77777777" w:rsidR="00077C16" w:rsidRPr="00077C16" w:rsidRDefault="00077C16" w:rsidP="00077C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assignVehicle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96980C" w14:textId="77777777" w:rsidR="00077C16" w:rsidRPr="00077C16" w:rsidRDefault="00077C16" w:rsidP="00077C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removeVehicle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53E10B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Ticket</w:t>
      </w:r>
    </w:p>
    <w:p w14:paraId="67ED5748" w14:textId="77777777" w:rsidR="00077C16" w:rsidRPr="00077C16" w:rsidRDefault="00077C16" w:rsidP="00077C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id, vehicle, slot,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entryTime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entryGate</w:t>
      </w:r>
      <w:proofErr w:type="spellEnd"/>
    </w:p>
    <w:p w14:paraId="173A61C4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</w:t>
      </w:r>
    </w:p>
    <w:p w14:paraId="35C5524D" w14:textId="77777777" w:rsidR="00077C16" w:rsidRPr="00077C16" w:rsidRDefault="00077C16" w:rsidP="00077C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amount, status, strategy</w:t>
      </w:r>
    </w:p>
    <w:p w14:paraId="6DF3335B" w14:textId="77777777" w:rsidR="00077C16" w:rsidRPr="00077C16" w:rsidRDefault="00077C16" w:rsidP="00077C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pay(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060CAB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SlotAllocator</w:t>
      </w:r>
      <w:proofErr w:type="spellEnd"/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(Strategy)</w:t>
      </w:r>
    </w:p>
    <w:p w14:paraId="5120B118" w14:textId="77777777" w:rsidR="00077C16" w:rsidRPr="00077C16" w:rsidRDefault="00077C16" w:rsidP="00077C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allocate(vehicle)</w:t>
      </w:r>
    </w:p>
    <w:p w14:paraId="6E36CFAA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PaymentStrategy</w:t>
      </w:r>
      <w:proofErr w:type="spellEnd"/>
    </w:p>
    <w:p w14:paraId="47C9A6D1" w14:textId="77777777" w:rsidR="00077C16" w:rsidRPr="00077C16" w:rsidRDefault="00077C16" w:rsidP="00077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pay(amount)</w:t>
      </w:r>
    </w:p>
    <w:p w14:paraId="1E1175B9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66E21D05">
          <v:rect id="_x0000_i1034" style="width:0;height:1.5pt" o:hralign="center" o:hrstd="t" o:hr="t" fillcolor="#a0a0a0" stroked="f"/>
        </w:pict>
      </w:r>
    </w:p>
    <w:p w14:paraId="1EDDECDC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42D485AB" w14:textId="77777777" w:rsidR="00077C16" w:rsidRPr="00077C16" w:rsidRDefault="00077C16" w:rsidP="00077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had too many responsibilities</w:t>
      </w:r>
    </w:p>
    <w:p w14:paraId="6E18D17A" w14:textId="77777777" w:rsidR="00077C16" w:rsidRPr="00077C16" w:rsidRDefault="00077C16" w:rsidP="00077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Ticket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had business logic</w:t>
      </w:r>
    </w:p>
    <w:p w14:paraId="492925CA" w14:textId="77777777" w:rsidR="00077C16" w:rsidRPr="00077C16" w:rsidRDefault="00077C16" w:rsidP="00077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Missing strategy abstraction</w:t>
      </w:r>
    </w:p>
    <w:p w14:paraId="4A9B8296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4AED83EA" w14:textId="77777777" w:rsidR="00077C16" w:rsidRPr="00077C16" w:rsidRDefault="00077C16" w:rsidP="00077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Follow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Responsibility Principle</w:t>
      </w:r>
    </w:p>
    <w:p w14:paraId="14EA9688" w14:textId="77777777" w:rsidR="00077C16" w:rsidRPr="00077C16" w:rsidRDefault="00077C16" w:rsidP="00077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Keep entities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</w:t>
      </w:r>
    </w:p>
    <w:p w14:paraId="069D8FD0" w14:textId="77777777" w:rsidR="00077C16" w:rsidRPr="00077C16" w:rsidRDefault="00077C16" w:rsidP="00077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Move logic to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strategies/services</w:t>
      </w:r>
    </w:p>
    <w:p w14:paraId="65A2DF13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80419B">
          <v:rect id="_x0000_i1035" style="width:0;height:1.5pt" o:hralign="center" o:hrstd="t" o:hr="t" fillcolor="#a0a0a0" stroked="f"/>
        </w:pict>
      </w:r>
    </w:p>
    <w:p w14:paraId="3454C4CE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Design Patterns Used</w:t>
      </w:r>
    </w:p>
    <w:p w14:paraId="330ED1B4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Patterns</w:t>
      </w:r>
    </w:p>
    <w:p w14:paraId="5A8FA913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Strategy Pattern</w:t>
      </w:r>
    </w:p>
    <w:p w14:paraId="54563111" w14:textId="77777777" w:rsidR="00077C16" w:rsidRPr="00077C16" w:rsidRDefault="00077C16" w:rsidP="00077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Slot allocation</w:t>
      </w:r>
    </w:p>
    <w:p w14:paraId="09A539FD" w14:textId="77777777" w:rsidR="00077C16" w:rsidRPr="00077C16" w:rsidRDefault="00077C16" w:rsidP="00077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 methods</w:t>
      </w:r>
    </w:p>
    <w:p w14:paraId="22AE461A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(Optional)</w:t>
      </w:r>
    </w:p>
    <w:p w14:paraId="12C406D9" w14:textId="77777777" w:rsidR="00077C16" w:rsidRPr="00077C16" w:rsidRDefault="00077C16" w:rsidP="00077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Factory → Vehicle/Payment creation</w:t>
      </w:r>
    </w:p>
    <w:p w14:paraId="05477D8A" w14:textId="77777777" w:rsidR="00077C16" w:rsidRPr="00077C16" w:rsidRDefault="00077C16" w:rsidP="00077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Singleton →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ParkingLot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</w:t>
      </w:r>
    </w:p>
    <w:p w14:paraId="22A7CE48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5261834A">
          <v:rect id="_x0000_i1036" style="width:0;height:1.5pt" o:hralign="center" o:hrstd="t" o:hr="t" fillcolor="#a0a0a0" stroked="f"/>
        </w:pict>
      </w:r>
    </w:p>
    <w:p w14:paraId="1AA16E02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3E061200" w14:textId="77777777" w:rsidR="00077C16" w:rsidRPr="00077C16" w:rsidRDefault="00077C16" w:rsidP="00077C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Didn’t explicitly identify patterns</w:t>
      </w:r>
    </w:p>
    <w:p w14:paraId="09ED6A96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741EB523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Say clearly:</w:t>
      </w:r>
    </w:p>
    <w:p w14:paraId="5917E5D7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“We use Strategy here to make it extensible”</w:t>
      </w:r>
    </w:p>
    <w:p w14:paraId="04D95921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01F69FA1">
          <v:rect id="_x0000_i1037" style="width:0;height:1.5pt" o:hralign="center" o:hrstd="t" o:hr="t" fillcolor="#a0a0a0" stroked="f"/>
        </w:pict>
      </w:r>
    </w:p>
    <w:p w14:paraId="213CE94F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System Flow</w:t>
      </w:r>
    </w:p>
    <w:p w14:paraId="38CF3685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🚗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Entry Flow</w:t>
      </w:r>
    </w:p>
    <w:p w14:paraId="006B565A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Vehicle arrives at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EntryGate</w:t>
      </w:r>
      <w:proofErr w:type="spellEnd"/>
    </w:p>
    <w:p w14:paraId="30DC597E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ParkingLot</w:t>
      </w:r>
      <w:proofErr w:type="spellEnd"/>
    </w:p>
    <w:p w14:paraId="1062035B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SlotAllocator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finds slot</w:t>
      </w:r>
    </w:p>
    <w:p w14:paraId="1B276B1A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If full → reject</w:t>
      </w:r>
    </w:p>
    <w:p w14:paraId="524486A5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Assign slot</w:t>
      </w:r>
    </w:p>
    <w:p w14:paraId="29EE40FF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Generate Ticket</w:t>
      </w:r>
    </w:p>
    <w:p w14:paraId="344038B9" w14:textId="77777777" w:rsidR="00077C16" w:rsidRPr="00077C16" w:rsidRDefault="00077C16" w:rsidP="0007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Update dashboard</w:t>
      </w:r>
    </w:p>
    <w:p w14:paraId="1ECCF2FE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6D568C9F">
          <v:rect id="_x0000_i1038" style="width:0;height:1.5pt" o:hralign="center" o:hrstd="t" o:hr="t" fillcolor="#a0a0a0" stroked="f"/>
        </w:pict>
      </w:r>
    </w:p>
    <w:p w14:paraId="1C1A55FC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792AF53" w14:textId="4BB93B0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🚙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Exit Flow</w:t>
      </w:r>
    </w:p>
    <w:p w14:paraId="115CCDB6" w14:textId="77777777" w:rsidR="00077C16" w:rsidRPr="00077C16" w:rsidRDefault="00077C16" w:rsidP="0007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Vehicle reaches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ExitGate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with Ticket</w:t>
      </w:r>
    </w:p>
    <w:p w14:paraId="304C6854" w14:textId="77777777" w:rsidR="00077C16" w:rsidRPr="00077C16" w:rsidRDefault="00077C16" w:rsidP="0007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Validate ticket</w:t>
      </w:r>
    </w:p>
    <w:p w14:paraId="7E4B349B" w14:textId="77777777" w:rsidR="00077C16" w:rsidRPr="00077C16" w:rsidRDefault="00077C16" w:rsidP="0007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Calculate</w:t>
      </w:r>
      <w:proofErr w:type="gram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price</w:t>
      </w:r>
    </w:p>
    <w:p w14:paraId="262E1333" w14:textId="77777777" w:rsidR="00077C16" w:rsidRPr="00077C16" w:rsidRDefault="00077C16" w:rsidP="0007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 via strategy</w:t>
      </w:r>
    </w:p>
    <w:p w14:paraId="50A34CCA" w14:textId="77777777" w:rsidR="00077C16" w:rsidRPr="00077C16" w:rsidRDefault="00077C16" w:rsidP="0007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Free slot</w:t>
      </w:r>
    </w:p>
    <w:p w14:paraId="23C5C33E" w14:textId="77777777" w:rsidR="00077C16" w:rsidRPr="00077C16" w:rsidRDefault="00077C16" w:rsidP="0007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Update dashboard</w:t>
      </w:r>
    </w:p>
    <w:p w14:paraId="74DFDD8A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2C5DA541">
          <v:rect id="_x0000_i1039" style="width:0;height:1.5pt" o:hralign="center" o:hrstd="t" o:hr="t" fillcolor="#a0a0a0" stroked="f"/>
        </w:pict>
      </w:r>
    </w:p>
    <w:p w14:paraId="4B42E3EE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602EF168" w14:textId="77777777" w:rsidR="00077C16" w:rsidRPr="00077C16" w:rsidRDefault="00077C16" w:rsidP="00077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Flow was not structured</w:t>
      </w:r>
    </w:p>
    <w:p w14:paraId="03F01BB8" w14:textId="77777777" w:rsidR="00077C16" w:rsidRPr="00077C16" w:rsidRDefault="00077C16" w:rsidP="00077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Missing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interaction</w:t>
      </w:r>
    </w:p>
    <w:p w14:paraId="2D641BC4" w14:textId="77777777" w:rsidR="00077C16" w:rsidRPr="00077C16" w:rsidRDefault="00077C16" w:rsidP="00077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Missed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 validation step</w:t>
      </w:r>
    </w:p>
    <w:p w14:paraId="7489F156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6AFC66DA" w14:textId="77777777" w:rsidR="00077C16" w:rsidRPr="00077C16" w:rsidRDefault="00077C16" w:rsidP="00077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Always use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numbered steps</w:t>
      </w:r>
    </w:p>
    <w:p w14:paraId="7002A7B6" w14:textId="77777777" w:rsidR="00077C16" w:rsidRPr="00077C16" w:rsidRDefault="00077C16" w:rsidP="00077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Mention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class is doing what</w:t>
      </w:r>
    </w:p>
    <w:p w14:paraId="30E8EE53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1F9971FA">
          <v:rect id="_x0000_i1040" style="width:0;height:1.5pt" o:hralign="center" o:hrstd="t" o:hr="t" fillcolor="#a0a0a0" stroked="f"/>
        </w:pict>
      </w:r>
    </w:p>
    <w:p w14:paraId="730BADB5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Edge Cases</w:t>
      </w:r>
    </w:p>
    <w:p w14:paraId="2213E481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Covered</w:t>
      </w:r>
    </w:p>
    <w:p w14:paraId="7031E421" w14:textId="77777777" w:rsidR="00077C16" w:rsidRPr="00077C16" w:rsidRDefault="00077C16" w:rsidP="00077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Parking full → reject</w:t>
      </w:r>
    </w:p>
    <w:p w14:paraId="4509B9D4" w14:textId="77777777" w:rsidR="00077C16" w:rsidRPr="00077C16" w:rsidRDefault="00077C16" w:rsidP="00077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Payment failure</w:t>
      </w:r>
    </w:p>
    <w:p w14:paraId="212ACCF7" w14:textId="77777777" w:rsidR="00077C16" w:rsidRPr="00077C16" w:rsidRDefault="00077C16" w:rsidP="00077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Invalid ticket</w:t>
      </w:r>
    </w:p>
    <w:p w14:paraId="0205D622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5CB6429C">
          <v:rect id="_x0000_i1041" style="width:0;height:1.5pt" o:hralign="center" o:hrstd="t" o:hr="t" fillcolor="#a0a0a0" stroked="f"/>
        </w:pict>
      </w:r>
    </w:p>
    <w:p w14:paraId="34F484E2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239AA43A" w14:textId="77777777" w:rsidR="00077C16" w:rsidRPr="00077C16" w:rsidRDefault="00077C16" w:rsidP="00077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Didn’t mention explicitly</w:t>
      </w:r>
    </w:p>
    <w:p w14:paraId="7E9B128B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1E2357A8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Always add:</w:t>
      </w:r>
    </w:p>
    <w:p w14:paraId="4CE696EE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“We should handle edge cases like…”</w:t>
      </w:r>
    </w:p>
    <w:p w14:paraId="45390C91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57263CC0">
          <v:rect id="_x0000_i1042" style="width:0;height:1.5pt" o:hralign="center" o:hrstd="t" o:hr="t" fillcolor="#a0a0a0" stroked="f"/>
        </w:pict>
      </w:r>
    </w:p>
    <w:p w14:paraId="38A3E3ED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🧵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Concurrency</w:t>
      </w:r>
    </w:p>
    <w:p w14:paraId="026BDF5B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</w:t>
      </w:r>
    </w:p>
    <w:p w14:paraId="7F645AE1" w14:textId="77777777" w:rsidR="00077C16" w:rsidRPr="00077C16" w:rsidRDefault="00077C16" w:rsidP="00077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Avoid double slot booking</w:t>
      </w:r>
    </w:p>
    <w:p w14:paraId="47FF6C1E" w14:textId="77777777" w:rsidR="00077C16" w:rsidRPr="00077C16" w:rsidRDefault="00077C16" w:rsidP="00077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Synchronize slot allocation</w:t>
      </w:r>
    </w:p>
    <w:p w14:paraId="2CE3878D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70F58908">
          <v:rect id="_x0000_i1043" style="width:0;height:1.5pt" o:hralign="center" o:hrstd="t" o:hr="t" fillcolor="#a0a0a0" stroked="f"/>
        </w:pict>
      </w:r>
    </w:p>
    <w:p w14:paraId="2FD3FF18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Gap</w:t>
      </w:r>
    </w:p>
    <w:p w14:paraId="72EE1182" w14:textId="77777777" w:rsidR="00077C16" w:rsidRPr="00077C16" w:rsidRDefault="00077C16" w:rsidP="00077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Not mentioned</w:t>
      </w:r>
    </w:p>
    <w:p w14:paraId="3222A79B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Improvement</w:t>
      </w:r>
    </w:p>
    <w:p w14:paraId="7684B70D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Add one line:</w:t>
      </w:r>
    </w:p>
    <w:p w14:paraId="5C6F7471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“Slot allocation should be thread-safe”</w:t>
      </w:r>
    </w:p>
    <w:p w14:paraId="3AD303AB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1696FEB5">
          <v:rect id="_x0000_i1044" style="width:0;height:1.5pt" o:hralign="center" o:hrstd="t" o:hr="t" fillcolor="#a0a0a0" stroked="f"/>
        </w:pict>
      </w:r>
    </w:p>
    <w:p w14:paraId="4C40912F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682"/>
      </w:tblGrid>
      <w:tr w:rsidR="00077C16" w:rsidRPr="00077C16" w14:paraId="51573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9EA6" w14:textId="77777777" w:rsidR="00077C16" w:rsidRPr="00077C16" w:rsidRDefault="00077C16" w:rsidP="00077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E939B2" w14:textId="77777777" w:rsidR="00077C16" w:rsidRPr="00077C16" w:rsidRDefault="00077C16" w:rsidP="00077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077C16" w:rsidRPr="00077C16" w14:paraId="5CF5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27A5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5FD9978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7/10</w:t>
            </w:r>
          </w:p>
        </w:tc>
      </w:tr>
      <w:tr w:rsidR="00077C16" w:rsidRPr="00077C16" w14:paraId="645C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025B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55923087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8/10</w:t>
            </w:r>
          </w:p>
        </w:tc>
      </w:tr>
      <w:tr w:rsidR="00077C16" w:rsidRPr="00077C16" w14:paraId="7D22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4CC1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C275CDC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</w:t>
            </w:r>
          </w:p>
        </w:tc>
      </w:tr>
      <w:tr w:rsidR="00077C16" w:rsidRPr="00077C16" w14:paraId="5AAE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78E4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Design</w:t>
            </w:r>
          </w:p>
        </w:tc>
        <w:tc>
          <w:tcPr>
            <w:tcW w:w="0" w:type="auto"/>
            <w:vAlign w:val="center"/>
            <w:hideMark/>
          </w:tcPr>
          <w:p w14:paraId="434F77A7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7/10</w:t>
            </w:r>
          </w:p>
        </w:tc>
      </w:tr>
      <w:tr w:rsidR="00077C16" w:rsidRPr="00077C16" w14:paraId="44DC6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7825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0CF1EC7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7.5/10</w:t>
            </w:r>
          </w:p>
        </w:tc>
      </w:tr>
      <w:tr w:rsidR="00077C16" w:rsidRPr="00077C16" w14:paraId="5111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7788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14B078A5" w14:textId="77777777" w:rsidR="00077C16" w:rsidRPr="00077C16" w:rsidRDefault="00077C16" w:rsidP="00077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7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</w:t>
            </w:r>
          </w:p>
        </w:tc>
      </w:tr>
    </w:tbl>
    <w:p w14:paraId="187C23D8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39B6108A">
          <v:rect id="_x0000_i1045" style="width:0;height:1.5pt" o:hralign="center" o:hrstd="t" o:hr="t" fillcolor="#a0a0a0" stroked="f"/>
        </w:pict>
      </w:r>
    </w:p>
    <w:p w14:paraId="67DC3FF1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C752CA8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C550034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F2B2938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988CCD1" w14:textId="77777777" w:rsid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D77C951" w14:textId="35D939BD" w:rsidR="00077C16" w:rsidRPr="00077C16" w:rsidRDefault="00077C16" w:rsidP="0007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⭐</w:t>
      </w:r>
      <w:r w:rsidRPr="00077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Overall: 7.5 / 10 (Strong Mid-Level)</w:t>
      </w:r>
    </w:p>
    <w:p w14:paraId="27731CF1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18A54D1C">
          <v:rect id="_x0000_i1046" style="width:0;height:1.5pt" o:hralign="center" o:hrstd="t" o:hr="t" fillcolor="#a0a0a0" stroked="f"/>
        </w:pict>
      </w:r>
    </w:p>
    <w:p w14:paraId="062A0E6A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Reach 9+/10</w:t>
      </w:r>
    </w:p>
    <w:p w14:paraId="1677A937" w14:textId="77777777" w:rsidR="00077C16" w:rsidRPr="00077C16" w:rsidRDefault="00077C16" w:rsidP="00077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(numbered answers)</w:t>
      </w:r>
    </w:p>
    <w:p w14:paraId="07A35902" w14:textId="77777777" w:rsidR="00077C16" w:rsidRPr="00077C16" w:rsidRDefault="00077C16" w:rsidP="00077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Explicitly mention:</w:t>
      </w:r>
    </w:p>
    <w:p w14:paraId="209A53C8" w14:textId="77777777" w:rsidR="00077C16" w:rsidRPr="00077C16" w:rsidRDefault="00077C16" w:rsidP="00077C1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Relationships (1–many, composition)</w:t>
      </w:r>
    </w:p>
    <w:p w14:paraId="5B8CE005" w14:textId="77777777" w:rsidR="00077C16" w:rsidRPr="00077C16" w:rsidRDefault="00077C16" w:rsidP="00077C1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Design patterns</w:t>
      </w:r>
    </w:p>
    <w:p w14:paraId="467AFAC7" w14:textId="77777777" w:rsidR="00077C16" w:rsidRPr="00077C16" w:rsidRDefault="00077C16" w:rsidP="00077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Keep responsibilities clean</w:t>
      </w:r>
    </w:p>
    <w:p w14:paraId="76F391C3" w14:textId="77777777" w:rsidR="00077C16" w:rsidRPr="00077C16" w:rsidRDefault="00077C16" w:rsidP="00077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Always explain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+ edge cases</w:t>
      </w:r>
    </w:p>
    <w:p w14:paraId="792BCE23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188BEFE2">
          <v:rect id="_x0000_i1047" style="width:0;height:1.5pt" o:hralign="center" o:hrstd="t" o:hr="t" fillcolor="#a0a0a0" stroked="f"/>
        </w:pict>
      </w:r>
    </w:p>
    <w:p w14:paraId="20900EED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One-Line Interview Template (Memorize)</w:t>
      </w:r>
    </w:p>
    <w:p w14:paraId="51995777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“I’ll clarify requirements, identify entities, define relationships, design classes, explain flow, and then refine with patterns and edge cases.”</w:t>
      </w:r>
    </w:p>
    <w:p w14:paraId="02BD4102" w14:textId="77777777" w:rsidR="00077C16" w:rsidRPr="00077C16" w:rsidRDefault="00077C16" w:rsidP="00077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pict w14:anchorId="4B7E7A3B">
          <v:rect id="_x0000_i1048" style="width:0;height:1.5pt" o:hralign="center" o:hrstd="t" o:hr="t" fillcolor="#a0a0a0" stroked="f"/>
        </w:pict>
      </w:r>
    </w:p>
    <w:p w14:paraId="317395DC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Key Weak Points (Summary)</w:t>
      </w:r>
    </w:p>
    <w:p w14:paraId="3A48F23D" w14:textId="77777777" w:rsidR="00077C16" w:rsidRPr="00077C16" w:rsidRDefault="00077C16" w:rsidP="00077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Lack of structure in answers</w:t>
      </w:r>
    </w:p>
    <w:p w14:paraId="1B81EC6C" w14:textId="77777777" w:rsidR="00077C16" w:rsidRPr="00077C16" w:rsidRDefault="00077C16" w:rsidP="00077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Missing abstraction thinking</w:t>
      </w:r>
    </w:p>
    <w:p w14:paraId="6257B20A" w14:textId="77777777" w:rsidR="00077C16" w:rsidRPr="00077C16" w:rsidRDefault="00077C16" w:rsidP="00077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Weak relationship explanation</w:t>
      </w:r>
    </w:p>
    <w:p w14:paraId="578D3F90" w14:textId="77221690" w:rsidR="00077C16" w:rsidRPr="00077C16" w:rsidRDefault="00077C16" w:rsidP="00077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Not explicitly calling out patterns</w:t>
      </w:r>
    </w:p>
    <w:p w14:paraId="60CC5978" w14:textId="77777777" w:rsidR="00077C16" w:rsidRPr="00077C16" w:rsidRDefault="00077C16" w:rsidP="0007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C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07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Strengths</w:t>
      </w:r>
    </w:p>
    <w:p w14:paraId="1A91287D" w14:textId="77777777" w:rsidR="00077C16" w:rsidRPr="00077C16" w:rsidRDefault="00077C16" w:rsidP="00077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Good intuition</w:t>
      </w:r>
    </w:p>
    <w:p w14:paraId="4DCAF95C" w14:textId="77777777" w:rsidR="00077C16" w:rsidRPr="00077C16" w:rsidRDefault="00077C16" w:rsidP="00077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Correct core entities</w:t>
      </w:r>
    </w:p>
    <w:p w14:paraId="7ECD0FDE" w14:textId="77777777" w:rsidR="00077C16" w:rsidRPr="00077C16" w:rsidRDefault="00077C16" w:rsidP="00077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Clear understanding of flow</w:t>
      </w:r>
    </w:p>
    <w:p w14:paraId="79F4BCDF" w14:textId="070CFF08" w:rsidR="00077C16" w:rsidRPr="00077C16" w:rsidRDefault="00077C16" w:rsidP="00077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Able to improve with guidance</w:t>
      </w:r>
    </w:p>
    <w:p w14:paraId="3CFEB5F1" w14:textId="77777777" w:rsidR="00077C16" w:rsidRPr="00077C16" w:rsidRDefault="00077C16" w:rsidP="0007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Next step (recommended):</w:t>
      </w:r>
    </w:p>
    <w:p w14:paraId="1296AD01" w14:textId="77777777" w:rsidR="00077C16" w:rsidRPr="00077C16" w:rsidRDefault="00077C16" w:rsidP="00077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077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more mocks</w:t>
      </w:r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BookMyShow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Splitwise</w:t>
      </w:r>
      <w:proofErr w:type="spellEnd"/>
      <w:r w:rsidRPr="00077C1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77B9A9" w14:textId="77777777" w:rsidR="00077C16" w:rsidRPr="00077C16" w:rsidRDefault="00077C16" w:rsidP="00077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Focus only on:</w:t>
      </w:r>
    </w:p>
    <w:p w14:paraId="411A4802" w14:textId="77777777" w:rsidR="00077C16" w:rsidRPr="00077C16" w:rsidRDefault="00077C16" w:rsidP="00077C1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284956BC" w14:textId="77777777" w:rsidR="00077C16" w:rsidRPr="00077C16" w:rsidRDefault="00077C16" w:rsidP="00077C1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Patterns</w:t>
      </w:r>
    </w:p>
    <w:p w14:paraId="7C84ADAB" w14:textId="6F031B20" w:rsidR="00196C5E" w:rsidRPr="00077C16" w:rsidRDefault="00077C16" w:rsidP="00077C1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C16">
        <w:rPr>
          <w:rFonts w:ascii="Times New Roman" w:eastAsia="Times New Roman" w:hAnsi="Times New Roman" w:cs="Times New Roman"/>
          <w:kern w:val="0"/>
          <w14:ligatures w14:val="none"/>
        </w:rPr>
        <w:t>Structured answers</w:t>
      </w:r>
    </w:p>
    <w:sectPr w:rsidR="00196C5E" w:rsidRPr="00077C16" w:rsidSect="00077C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47A"/>
    <w:multiLevelType w:val="multilevel"/>
    <w:tmpl w:val="4A5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4ACE"/>
    <w:multiLevelType w:val="multilevel"/>
    <w:tmpl w:val="F46A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039A"/>
    <w:multiLevelType w:val="multilevel"/>
    <w:tmpl w:val="ACE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17B46"/>
    <w:multiLevelType w:val="multilevel"/>
    <w:tmpl w:val="053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0FB5"/>
    <w:multiLevelType w:val="multilevel"/>
    <w:tmpl w:val="B03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6593"/>
    <w:multiLevelType w:val="multilevel"/>
    <w:tmpl w:val="095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606C"/>
    <w:multiLevelType w:val="multilevel"/>
    <w:tmpl w:val="9D4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6E4"/>
    <w:multiLevelType w:val="multilevel"/>
    <w:tmpl w:val="45B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32781"/>
    <w:multiLevelType w:val="multilevel"/>
    <w:tmpl w:val="792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E7CA8"/>
    <w:multiLevelType w:val="multilevel"/>
    <w:tmpl w:val="F96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100F0"/>
    <w:multiLevelType w:val="multilevel"/>
    <w:tmpl w:val="62B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6498B"/>
    <w:multiLevelType w:val="multilevel"/>
    <w:tmpl w:val="1CE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149C"/>
    <w:multiLevelType w:val="multilevel"/>
    <w:tmpl w:val="91C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67A59"/>
    <w:multiLevelType w:val="multilevel"/>
    <w:tmpl w:val="058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E3126"/>
    <w:multiLevelType w:val="multilevel"/>
    <w:tmpl w:val="87E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034A4"/>
    <w:multiLevelType w:val="multilevel"/>
    <w:tmpl w:val="658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D6D7B"/>
    <w:multiLevelType w:val="multilevel"/>
    <w:tmpl w:val="C1B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059AC"/>
    <w:multiLevelType w:val="multilevel"/>
    <w:tmpl w:val="E03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B6A7F"/>
    <w:multiLevelType w:val="multilevel"/>
    <w:tmpl w:val="D5B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5197C"/>
    <w:multiLevelType w:val="multilevel"/>
    <w:tmpl w:val="D7F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914BA"/>
    <w:multiLevelType w:val="multilevel"/>
    <w:tmpl w:val="943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70498"/>
    <w:multiLevelType w:val="multilevel"/>
    <w:tmpl w:val="F44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B5215"/>
    <w:multiLevelType w:val="multilevel"/>
    <w:tmpl w:val="86F2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F7C87"/>
    <w:multiLevelType w:val="multilevel"/>
    <w:tmpl w:val="26B6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D471C5"/>
    <w:multiLevelType w:val="multilevel"/>
    <w:tmpl w:val="A83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B10E0"/>
    <w:multiLevelType w:val="multilevel"/>
    <w:tmpl w:val="413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80CE0"/>
    <w:multiLevelType w:val="multilevel"/>
    <w:tmpl w:val="604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B5705"/>
    <w:multiLevelType w:val="multilevel"/>
    <w:tmpl w:val="28B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F6797"/>
    <w:multiLevelType w:val="multilevel"/>
    <w:tmpl w:val="A96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56B25"/>
    <w:multiLevelType w:val="multilevel"/>
    <w:tmpl w:val="8C5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C388C"/>
    <w:multiLevelType w:val="multilevel"/>
    <w:tmpl w:val="19E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5622A"/>
    <w:multiLevelType w:val="multilevel"/>
    <w:tmpl w:val="56F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F4DB2"/>
    <w:multiLevelType w:val="multilevel"/>
    <w:tmpl w:val="FB1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759B5"/>
    <w:multiLevelType w:val="multilevel"/>
    <w:tmpl w:val="941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038ED"/>
    <w:multiLevelType w:val="multilevel"/>
    <w:tmpl w:val="1C94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55558">
    <w:abstractNumId w:val="23"/>
  </w:num>
  <w:num w:numId="2" w16cid:durableId="360134706">
    <w:abstractNumId w:val="32"/>
  </w:num>
  <w:num w:numId="3" w16cid:durableId="1830906798">
    <w:abstractNumId w:val="6"/>
  </w:num>
  <w:num w:numId="4" w16cid:durableId="53968477">
    <w:abstractNumId w:val="20"/>
  </w:num>
  <w:num w:numId="5" w16cid:durableId="515851885">
    <w:abstractNumId w:val="3"/>
  </w:num>
  <w:num w:numId="6" w16cid:durableId="1082143811">
    <w:abstractNumId w:val="30"/>
  </w:num>
  <w:num w:numId="7" w16cid:durableId="890649493">
    <w:abstractNumId w:val="12"/>
  </w:num>
  <w:num w:numId="8" w16cid:durableId="731735013">
    <w:abstractNumId w:val="28"/>
  </w:num>
  <w:num w:numId="9" w16cid:durableId="1358431316">
    <w:abstractNumId w:val="9"/>
  </w:num>
  <w:num w:numId="10" w16cid:durableId="146554190">
    <w:abstractNumId w:val="10"/>
  </w:num>
  <w:num w:numId="11" w16cid:durableId="1968117384">
    <w:abstractNumId w:val="5"/>
  </w:num>
  <w:num w:numId="12" w16cid:durableId="89473308">
    <w:abstractNumId w:val="8"/>
  </w:num>
  <w:num w:numId="13" w16cid:durableId="205919713">
    <w:abstractNumId w:val="0"/>
  </w:num>
  <w:num w:numId="14" w16cid:durableId="1461536540">
    <w:abstractNumId w:val="2"/>
  </w:num>
  <w:num w:numId="15" w16cid:durableId="1153791186">
    <w:abstractNumId w:val="14"/>
  </w:num>
  <w:num w:numId="16" w16cid:durableId="705375900">
    <w:abstractNumId w:val="27"/>
  </w:num>
  <w:num w:numId="17" w16cid:durableId="718477198">
    <w:abstractNumId w:val="18"/>
  </w:num>
  <w:num w:numId="18" w16cid:durableId="148181266">
    <w:abstractNumId w:val="21"/>
  </w:num>
  <w:num w:numId="19" w16cid:durableId="1407608332">
    <w:abstractNumId w:val="4"/>
  </w:num>
  <w:num w:numId="20" w16cid:durableId="2044330669">
    <w:abstractNumId w:val="15"/>
  </w:num>
  <w:num w:numId="21" w16cid:durableId="1170410004">
    <w:abstractNumId w:val="19"/>
  </w:num>
  <w:num w:numId="22" w16cid:durableId="999188073">
    <w:abstractNumId w:val="16"/>
  </w:num>
  <w:num w:numId="23" w16cid:durableId="1682776289">
    <w:abstractNumId w:val="11"/>
  </w:num>
  <w:num w:numId="24" w16cid:durableId="251744657">
    <w:abstractNumId w:val="1"/>
  </w:num>
  <w:num w:numId="25" w16cid:durableId="50228821">
    <w:abstractNumId w:val="34"/>
  </w:num>
  <w:num w:numId="26" w16cid:durableId="1989746832">
    <w:abstractNumId w:val="29"/>
  </w:num>
  <w:num w:numId="27" w16cid:durableId="1069154449">
    <w:abstractNumId w:val="24"/>
  </w:num>
  <w:num w:numId="28" w16cid:durableId="1496801722">
    <w:abstractNumId w:val="25"/>
  </w:num>
  <w:num w:numId="29" w16cid:durableId="749011859">
    <w:abstractNumId w:val="22"/>
  </w:num>
  <w:num w:numId="30" w16cid:durableId="1114326040">
    <w:abstractNumId w:val="17"/>
  </w:num>
  <w:num w:numId="31" w16cid:durableId="616956346">
    <w:abstractNumId w:val="33"/>
  </w:num>
  <w:num w:numId="32" w16cid:durableId="2027176611">
    <w:abstractNumId w:val="26"/>
  </w:num>
  <w:num w:numId="33" w16cid:durableId="1853953074">
    <w:abstractNumId w:val="7"/>
  </w:num>
  <w:num w:numId="34" w16cid:durableId="2120105195">
    <w:abstractNumId w:val="31"/>
  </w:num>
  <w:num w:numId="35" w16cid:durableId="19804515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5E"/>
    <w:rsid w:val="00077C16"/>
    <w:rsid w:val="00196C5E"/>
    <w:rsid w:val="0044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2580"/>
  <w15:chartTrackingRefBased/>
  <w15:docId w15:val="{578125B8-84E2-4107-9BA2-0AFE2792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630</Words>
  <Characters>3768</Characters>
  <Application>Microsoft Office Word</Application>
  <DocSecurity>0</DocSecurity>
  <Lines>235</Lines>
  <Paragraphs>219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2</cp:revision>
  <dcterms:created xsi:type="dcterms:W3CDTF">2026-03-23T15:52:00Z</dcterms:created>
  <dcterms:modified xsi:type="dcterms:W3CDTF">2026-03-23T15:54:00Z</dcterms:modified>
</cp:coreProperties>
</file>