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E814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Prototype Design Pattern — Complete Notes</w:t>
      </w:r>
    </w:p>
    <w:p w14:paraId="5AFAFFFC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Intent</w:t>
      </w:r>
    </w:p>
    <w:p w14:paraId="6A3B53A4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Prototype Pattern is a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Creational Design Pattern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used to create new objects by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copying (cloning) an existing object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, instead of creating them using constructors.</w:t>
      </w:r>
    </w:p>
    <w:p w14:paraId="0104A667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Instead of → new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A707F82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       →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prototype.clone</w:t>
      </w:r>
      <w:proofErr w:type="spellEnd"/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8D859A6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Used when:</w:t>
      </w:r>
    </w:p>
    <w:p w14:paraId="5EF3F5DB" w14:textId="77777777" w:rsidR="00AE135D" w:rsidRPr="00AE135D" w:rsidRDefault="00AE135D" w:rsidP="00AE1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Object creation is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expensive</w:t>
      </w:r>
    </w:p>
    <w:p w14:paraId="502BABB9" w14:textId="77777777" w:rsidR="00AE135D" w:rsidRPr="00AE135D" w:rsidRDefault="00AE135D" w:rsidP="00AE1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Object has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initialization</w:t>
      </w:r>
    </w:p>
    <w:p w14:paraId="3667B7E4" w14:textId="77777777" w:rsidR="00AE135D" w:rsidRPr="00AE135D" w:rsidRDefault="00AE135D" w:rsidP="00AE1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Many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 objects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must be created</w:t>
      </w:r>
    </w:p>
    <w:p w14:paraId="44067DF2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4B641846">
          <v:rect id="_x0000_i1403" style="width:0;height:1.5pt" o:hralign="center" o:hrstd="t" o:hr="t" fillcolor="#a0a0a0" stroked="f"/>
        </w:pict>
      </w:r>
    </w:p>
    <w:p w14:paraId="481A77C4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Problem it Solves</w:t>
      </w:r>
    </w:p>
    <w:p w14:paraId="3A7185A7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Creating objects repeatedly may involve heavy work:</w:t>
      </w:r>
    </w:p>
    <w:p w14:paraId="30211D47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calls</w:t>
      </w:r>
    </w:p>
    <w:p w14:paraId="016CFCD2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 loading</w:t>
      </w:r>
    </w:p>
    <w:p w14:paraId="4D2BB777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Parsing XML</w:t>
      </w:r>
    </w:p>
    <w:p w14:paraId="212A2C65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Building object graphs</w:t>
      </w:r>
    </w:p>
    <w:p w14:paraId="69F5EDAA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Example constructor:</w:t>
      </w:r>
    </w:p>
    <w:p w14:paraId="1AAB7DD5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ReportTemplate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0071D82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loadConfigFromDB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6C03E8DA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parseXMLTemplate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6D08F139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buildFormattingRules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0B1B05A1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B3B6F3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If 100 objects are created:</w:t>
      </w:r>
    </w:p>
    <w:p w14:paraId="577E4A5D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constructor runs → 100 times</w:t>
      </w:r>
    </w:p>
    <w:p w14:paraId="22F7B392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Using Prototype:</w:t>
      </w:r>
    </w:p>
    <w:p w14:paraId="13B09D17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constructor runs → 1 time</w:t>
      </w:r>
    </w:p>
    <w:p w14:paraId="798745E8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   → 99 times</w:t>
      </w:r>
    </w:p>
    <w:p w14:paraId="5591CB38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Cloning is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faster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copies memory.</w:t>
      </w:r>
    </w:p>
    <w:p w14:paraId="552DF996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5A040155">
          <v:rect id="_x0000_i1404" style="width:0;height:1.5pt" o:hralign="center" o:hrstd="t" o:hr="t" fillcolor="#a0a0a0" stroked="f"/>
        </w:pict>
      </w:r>
    </w:p>
    <w:p w14:paraId="1DB781ED" w14:textId="77777777" w:rsid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FCCCBF4" w14:textId="534874D9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Core Idea</w:t>
      </w:r>
    </w:p>
    <w:p w14:paraId="4EB92F06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Prototype Object</w:t>
      </w:r>
    </w:p>
    <w:p w14:paraId="314DDBC9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2F5895C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Object</w:t>
      </w:r>
    </w:p>
    <w:p w14:paraId="448DEA6C" w14:textId="5864E132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One object acts as a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670708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Structure</w:t>
      </w:r>
    </w:p>
    <w:p w14:paraId="7285708E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Prototype (interface)</w:t>
      </w:r>
    </w:p>
    <w:p w14:paraId="043BEFB3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↑</w:t>
      </w:r>
    </w:p>
    <w:p w14:paraId="0A67601A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ConcretePrototype</w:t>
      </w:r>
      <w:proofErr w:type="spellEnd"/>
    </w:p>
    <w:p w14:paraId="3ADE7028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↑</w:t>
      </w:r>
    </w:p>
    <w:p w14:paraId="0281768B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3BAD54F7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tbl>
      <w:tblPr>
        <w:tblW w:w="59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3060"/>
      </w:tblGrid>
      <w:tr w:rsidR="00AE135D" w:rsidRPr="00AE135D" w14:paraId="473D1BBB" w14:textId="77777777" w:rsidTr="00EE4395">
        <w:trPr>
          <w:trHeight w:val="3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1507E" w14:textId="77777777" w:rsidR="00AE135D" w:rsidRPr="00AE135D" w:rsidRDefault="00AE135D" w:rsidP="00AE1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13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E99A433" w14:textId="77777777" w:rsidR="00AE135D" w:rsidRPr="00AE135D" w:rsidRDefault="00AE135D" w:rsidP="00AE1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13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AE135D" w:rsidRPr="00AE135D" w14:paraId="187530C9" w14:textId="77777777" w:rsidTr="00EE4395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0E5DC1A8" w14:textId="77777777" w:rsidR="00AE135D" w:rsidRPr="00AE135D" w:rsidRDefault="00AE135D" w:rsidP="00AE13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13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14:paraId="3DDB1303" w14:textId="77777777" w:rsidR="00AE135D" w:rsidRPr="00AE135D" w:rsidRDefault="00AE135D" w:rsidP="00AE13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13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declares </w:t>
            </w:r>
            <w:proofErr w:type="gramStart"/>
            <w:r w:rsidRPr="00AE13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clone(</w:t>
            </w:r>
            <w:proofErr w:type="gramEnd"/>
            <w:r w:rsidRPr="00AE13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AE135D" w:rsidRPr="00AE135D" w14:paraId="4BAE06BB" w14:textId="77777777" w:rsidTr="00EE4395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62DD4890" w14:textId="77777777" w:rsidR="00AE135D" w:rsidRPr="00AE135D" w:rsidRDefault="00AE135D" w:rsidP="00AE13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13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ConcretePrototype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5A955" w14:textId="77777777" w:rsidR="00AE135D" w:rsidRPr="00AE135D" w:rsidRDefault="00AE135D" w:rsidP="00AE13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13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implements cloning</w:t>
            </w:r>
          </w:p>
        </w:tc>
      </w:tr>
      <w:tr w:rsidR="00AE135D" w:rsidRPr="00AE135D" w14:paraId="3AB4F400" w14:textId="77777777" w:rsidTr="00EE4395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6E452081" w14:textId="77777777" w:rsidR="00AE135D" w:rsidRPr="00AE135D" w:rsidRDefault="00AE135D" w:rsidP="00AE13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13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CFCD645" w14:textId="77777777" w:rsidR="00AE135D" w:rsidRPr="00AE135D" w:rsidRDefault="00AE135D" w:rsidP="00AE13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E13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clones</w:t>
            </w:r>
            <w:proofErr w:type="gramEnd"/>
            <w:r w:rsidRPr="00AE13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objects</w:t>
            </w:r>
          </w:p>
        </w:tc>
      </w:tr>
    </w:tbl>
    <w:p w14:paraId="4B01833C" w14:textId="08AA09DE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146978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Basic Java Implementation</w:t>
      </w:r>
    </w:p>
    <w:p w14:paraId="6E1EDDCF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Prototype Interface</w:t>
      </w:r>
    </w:p>
    <w:p w14:paraId="31303766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interface Prototype extends Cloneable {</w:t>
      </w:r>
    </w:p>
    <w:p w14:paraId="21CA1ECC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Prototype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clone();</w:t>
      </w:r>
      <w:proofErr w:type="gramEnd"/>
    </w:p>
    <w:p w14:paraId="07C00D5E" w14:textId="27F1F754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CD7B81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Concrete Prototype</w:t>
      </w:r>
    </w:p>
    <w:p w14:paraId="7F07F214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Invoice implements Prototype {</w:t>
      </w:r>
    </w:p>
    <w:p w14:paraId="6EDEF0F5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CEE568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header;</w:t>
      </w:r>
      <w:proofErr w:type="gramEnd"/>
    </w:p>
    <w:p w14:paraId="1143B11C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footer;</w:t>
      </w:r>
      <w:proofErr w:type="gramEnd"/>
    </w:p>
    <w:p w14:paraId="6CEE290E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A9EC89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header, String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footer) {</w:t>
      </w:r>
      <w:proofErr w:type="gramEnd"/>
    </w:p>
    <w:p w14:paraId="1CE3ED5B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this.header</w:t>
      </w:r>
      <w:proofErr w:type="spellEnd"/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header;</w:t>
      </w:r>
      <w:proofErr w:type="gramEnd"/>
    </w:p>
    <w:p w14:paraId="6F158EA1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this.footer</w:t>
      </w:r>
      <w:proofErr w:type="spellEnd"/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footer;</w:t>
      </w:r>
      <w:proofErr w:type="gramEnd"/>
    </w:p>
    <w:p w14:paraId="290D96C6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95DED25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F554B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2B580892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Invoice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B4D9949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1AFE73F7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(Invoice)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super.clone</w:t>
      </w:r>
      <w:proofErr w:type="spellEnd"/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EB39AAE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</w:t>
      </w: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CloneNotSupportedException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e) {</w:t>
      </w:r>
      <w:proofErr w:type="gramEnd"/>
    </w:p>
    <w:p w14:paraId="3B41D7C8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</w:t>
      </w: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7FFF3F0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13E27AF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8855B30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1F080885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720D0E65">
          <v:rect id="_x0000_i1408" style="width:0;height:1.5pt" o:hralign="center" o:hrstd="t" o:hr="t" fillcolor="#a0a0a0" stroked="f"/>
        </w:pict>
      </w:r>
    </w:p>
    <w:p w14:paraId="123BA61E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</w:t>
      </w:r>
    </w:p>
    <w:p w14:paraId="15609189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Invoice template = new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"Header", "Footer"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4BBF6EF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FCF136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Invoice inv1 =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template.clone</w:t>
      </w:r>
      <w:proofErr w:type="spellEnd"/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7BE7BE8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Invoice inv2 =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template.clone</w:t>
      </w:r>
      <w:proofErr w:type="spellEnd"/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1A46493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79EE2748">
          <v:rect id="_x0000_i1409" style="width:0;height:1.5pt" o:hralign="center" o:hrstd="t" o:hr="t" fillcolor="#a0a0a0" stroked="f"/>
        </w:pict>
      </w:r>
    </w:p>
    <w:p w14:paraId="6AB32774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Why Java has </w:t>
      </w:r>
      <w:r w:rsidRPr="00AE135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Cloneable</w:t>
      </w: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Marker Interface</w:t>
      </w:r>
    </w:p>
    <w:p w14:paraId="75FD74FD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Cloning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bypasses constructors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7E04AD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→ copies memory</w:t>
      </w:r>
    </w:p>
    <w:p w14:paraId="58861093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constructor → NOT executed</w:t>
      </w:r>
    </w:p>
    <w:p w14:paraId="2A36CC4B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This could break class invariants.</w:t>
      </w:r>
    </w:p>
    <w:p w14:paraId="13481A83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02DCF15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86E3B03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DAA887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balance) {</w:t>
      </w:r>
    </w:p>
    <w:p w14:paraId="6A7FECA0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 &lt; 0)</w:t>
      </w:r>
    </w:p>
    <w:p w14:paraId="48A5AF0F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IllegalArgumentException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1739B2BC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B8A996F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2D0793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Without permission, cloning could bypass validation.</w:t>
      </w:r>
    </w:p>
    <w:p w14:paraId="6D885A7B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E135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Java requires explicit permission:</w:t>
      </w:r>
    </w:p>
    <w:p w14:paraId="230416D9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Cloneable → "This class allows cloning"</w:t>
      </w:r>
    </w:p>
    <w:p w14:paraId="6EED478A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If not implemented:</w:t>
      </w:r>
    </w:p>
    <w:p w14:paraId="1FDE68A1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CloneNotSupportedException</w:t>
      </w:r>
      <w:proofErr w:type="spellEnd"/>
    </w:p>
    <w:p w14:paraId="3260A6C1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4065F941">
          <v:rect id="_x0000_i1410" style="width:0;height:1.5pt" o:hralign="center" o:hrstd="t" o:hr="t" fillcolor="#a0a0a0" stroked="f"/>
        </w:pict>
      </w:r>
    </w:p>
    <w:p w14:paraId="31F6FF04" w14:textId="77777777" w:rsid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1F0C76E" w14:textId="77777777" w:rsid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179E95E" w14:textId="77777777" w:rsid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87C5392" w14:textId="77777777" w:rsidR="00EE4395" w:rsidRDefault="00EE4395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0EA11C8" w14:textId="27378880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Shallow Copy vs Deep Copy</w:t>
      </w:r>
    </w:p>
    <w:p w14:paraId="6EB8ED0F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Shallow Copy</w:t>
      </w:r>
    </w:p>
    <w:p w14:paraId="476B5C9F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 → references shared</w:t>
      </w:r>
    </w:p>
    <w:p w14:paraId="7CCD297B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BD5F33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Order1.items</w:t>
      </w:r>
    </w:p>
    <w:p w14:paraId="2CFA09C3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Order2.items</w:t>
      </w:r>
    </w:p>
    <w:p w14:paraId="0F553657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312596F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List object</w:t>
      </w:r>
    </w:p>
    <w:p w14:paraId="01FDC926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Modifying one affects the other.</w:t>
      </w:r>
    </w:p>
    <w:p w14:paraId="001A77C6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23181572">
          <v:rect id="_x0000_i1411" style="width:0;height:1.5pt" o:hralign="center" o:hrstd="t" o:hr="t" fillcolor="#a0a0a0" stroked="f"/>
        </w:pict>
      </w:r>
    </w:p>
    <w:p w14:paraId="1271868E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Deep Copy</w:t>
      </w:r>
    </w:p>
    <w:p w14:paraId="2843B2B9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 → new internal objects</w:t>
      </w:r>
    </w:p>
    <w:p w14:paraId="482C352E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300F49C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Order1.items ≠ Order2.items</w:t>
      </w:r>
    </w:p>
    <w:p w14:paraId="36B4E8C7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Safer for enterprise systems.</w:t>
      </w:r>
    </w:p>
    <w:p w14:paraId="5552E78B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6DFB804A">
          <v:rect id="_x0000_i1412" style="width:0;height:1.5pt" o:hralign="center" o:hrstd="t" o:hr="t" fillcolor="#a0a0a0" stroked="f"/>
        </w:pict>
      </w:r>
    </w:p>
    <w:p w14:paraId="6889A3BF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Prototype Registry (Enterprise Version)</w:t>
      </w:r>
    </w:p>
    <w:p w14:paraId="035BD7F1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Instead of clients managing prototypes, we store them in a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registry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77EE32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PrototypeRegistry</w:t>
      </w:r>
      <w:proofErr w:type="spellEnd"/>
    </w:p>
    <w:p w14:paraId="14F9F678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54710846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|--- invoice prototype</w:t>
      </w:r>
    </w:p>
    <w:p w14:paraId="0F57457E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|--- report prototype</w:t>
      </w:r>
    </w:p>
    <w:p w14:paraId="2211A102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|--- email prototype</w:t>
      </w:r>
    </w:p>
    <w:p w14:paraId="195A7FFA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Client requests objects using a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EC60C7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64759AD4">
          <v:rect id="_x0000_i1413" style="width:0;height:1.5pt" o:hralign="center" o:hrstd="t" o:hr="t" fillcolor="#a0a0a0" stroked="f"/>
        </w:pict>
      </w:r>
    </w:p>
    <w:p w14:paraId="462C68D2" w14:textId="77777777" w:rsidR="00AE135D" w:rsidRDefault="00AE135D" w:rsidP="00AE1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875F03B" w14:textId="77777777" w:rsidR="00AE135D" w:rsidRDefault="00AE135D" w:rsidP="00AE1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05AEC2" w14:textId="77777777" w:rsidR="00AE135D" w:rsidRDefault="00AE135D" w:rsidP="00AE1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A498CA7" w14:textId="2F8DCD31" w:rsidR="00AE135D" w:rsidRPr="00AE135D" w:rsidRDefault="00AE135D" w:rsidP="00AE1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Registry Structure</w:t>
      </w:r>
    </w:p>
    <w:p w14:paraId="22A5E51F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515392CE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0E33B9B0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request("invoice")</w:t>
      </w:r>
    </w:p>
    <w:p w14:paraId="71674809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2437CD4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PrototypeRegistry</w:t>
      </w:r>
      <w:proofErr w:type="spellEnd"/>
    </w:p>
    <w:p w14:paraId="121898BA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54A7C487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clone prototype</w:t>
      </w:r>
    </w:p>
    <w:p w14:paraId="432B4848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E80D8CE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Object</w:t>
      </w:r>
    </w:p>
    <w:p w14:paraId="600A5131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0EC1B247">
          <v:rect id="_x0000_i1414" style="width:0;height:1.5pt" o:hralign="center" o:hrstd="t" o:hr="t" fillcolor="#a0a0a0" stroked="f"/>
        </w:pict>
      </w:r>
    </w:p>
    <w:p w14:paraId="06D9B679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Prototype Registry Implementation</w:t>
      </w:r>
    </w:p>
    <w:p w14:paraId="6939E21F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Registry</w:t>
      </w:r>
    </w:p>
    <w:p w14:paraId="6CA4B8DE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PrototypeRegistry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6551549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1E5615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Map&lt;String, Prototype&gt; registry = new HashMap&lt;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&gt;();</w:t>
      </w:r>
      <w:proofErr w:type="gramEnd"/>
    </w:p>
    <w:p w14:paraId="6BD91ED2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04B2A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key, Prototype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prototype) {</w:t>
      </w:r>
      <w:proofErr w:type="gramEnd"/>
    </w:p>
    <w:p w14:paraId="6BD03AE2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registry.put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key, prototype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E6FEBE2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6B919A4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196891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Prototype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key) {</w:t>
      </w:r>
      <w:proofErr w:type="gramEnd"/>
    </w:p>
    <w:p w14:paraId="27CD612A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registry.get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(key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).clone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D153D9C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2E949BD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BE96C0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37E0F98D">
          <v:rect id="_x0000_i1415" style="width:0;height:1.5pt" o:hralign="center" o:hrstd="t" o:hr="t" fillcolor="#a0a0a0" stroked="f"/>
        </w:pict>
      </w:r>
    </w:p>
    <w:p w14:paraId="0CAA1B59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</w:t>
      </w:r>
    </w:p>
    <w:p w14:paraId="74E7D668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PrototypeRegistry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registry = new </w:t>
      </w: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PrototypeRegistry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7D195302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25E0D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registry.register</w:t>
      </w:r>
      <w:proofErr w:type="spellEnd"/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("invoice", new Invoice("</w:t>
      </w: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Header","Footer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D2EE8F9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AC608A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Invoice inv1 = (Invoice) </w:t>
      </w: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registry.get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("invoice"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F005DEF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Invoice inv2 = (Invoice) </w:t>
      </w: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registry.get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("invoice"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C205E76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Registry always returns a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, not the prototype.</w:t>
      </w:r>
    </w:p>
    <w:p w14:paraId="40D49707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4CD2730F">
          <v:rect id="_x0000_i1416" style="width:0;height:1.5pt" o:hralign="center" o:hrstd="t" o:hr="t" fillcolor="#a0a0a0" stroked="f"/>
        </w:pict>
      </w:r>
    </w:p>
    <w:p w14:paraId="1CBF5BB4" w14:textId="77777777" w:rsid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BF429A6" w14:textId="77777777" w:rsid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79C6254" w14:textId="77777777" w:rsid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609E2F9" w14:textId="77777777" w:rsid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6B2D04B" w14:textId="257509E8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Why Registry Returns Clone</w:t>
      </w:r>
    </w:p>
    <w:p w14:paraId="04EDA48B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If prototype itself is returned:</w:t>
      </w:r>
    </w:p>
    <w:p w14:paraId="2BCE0D10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Client1 ----\</w:t>
      </w:r>
    </w:p>
    <w:p w14:paraId="1AD7EADE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→ SAME OBJECT</w:t>
      </w:r>
    </w:p>
    <w:p w14:paraId="685A0822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Client2 ----/</w:t>
      </w:r>
    </w:p>
    <w:p w14:paraId="60F6F71C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One client </w:t>
      </w:r>
      <w:proofErr w:type="gramStart"/>
      <w:r w:rsidRPr="00AE135D">
        <w:rPr>
          <w:rFonts w:ascii="Times New Roman" w:eastAsia="Times New Roman" w:hAnsi="Times New Roman" w:cs="Times New Roman"/>
          <w:kern w:val="0"/>
          <w14:ligatures w14:val="none"/>
        </w:rPr>
        <w:t>modifying</w:t>
      </w:r>
      <w:proofErr w:type="gramEnd"/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E135D">
        <w:rPr>
          <w:rFonts w:ascii="Times New Roman" w:eastAsia="Times New Roman" w:hAnsi="Times New Roman" w:cs="Times New Roman"/>
          <w:kern w:val="0"/>
          <w14:ligatures w14:val="none"/>
        </w:rPr>
        <w:t>object</w:t>
      </w:r>
      <w:proofErr w:type="gramEnd"/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affects others.</w:t>
      </w:r>
    </w:p>
    <w:p w14:paraId="7D72E98D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Returning clone ensures:</w:t>
      </w:r>
    </w:p>
    <w:p w14:paraId="3C76B425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prototype (stored)</w:t>
      </w:r>
    </w:p>
    <w:p w14:paraId="30E9B4E7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CDC402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clone1 → Client1</w:t>
      </w:r>
    </w:p>
    <w:p w14:paraId="40E53C25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clone2 → Client2</w:t>
      </w:r>
    </w:p>
    <w:p w14:paraId="354132DB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Objects remain independent.</w:t>
      </w:r>
    </w:p>
    <w:p w14:paraId="2148C61D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4094E250">
          <v:rect id="_x0000_i1417" style="width:0;height:1.5pt" o:hralign="center" o:hrstd="t" o:hr="t" fillcolor="#a0a0a0" stroked="f"/>
        </w:pict>
      </w:r>
    </w:p>
    <w:p w14:paraId="7FE5161B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Advantages</w:t>
      </w:r>
    </w:p>
    <w:p w14:paraId="128E0645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Faster object creation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135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Avoid expensive initialization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135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Reduce complex factory logic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135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Easy to add new types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135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Centralized object templates</w:t>
      </w:r>
    </w:p>
    <w:p w14:paraId="6D932D4D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2ABAE511">
          <v:rect id="_x0000_i1418" style="width:0;height:1.5pt" o:hralign="center" o:hrstd="t" o:hr="t" fillcolor="#a0a0a0" stroked="f"/>
        </w:pict>
      </w:r>
    </w:p>
    <w:p w14:paraId="423DD191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Disadvantages</w:t>
      </w:r>
    </w:p>
    <w:p w14:paraId="589D8569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Deep cloning is complex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135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Cloneable design in Java is controversial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135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Nested objects require manual copying</w:t>
      </w:r>
    </w:p>
    <w:p w14:paraId="2E13EFE7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5EF27406">
          <v:rect id="_x0000_i1419" style="width:0;height:1.5pt" o:hralign="center" o:hrstd="t" o:hr="t" fillcolor="#a0a0a0" stroked="f"/>
        </w:pict>
      </w:r>
    </w:p>
    <w:p w14:paraId="22D9EF6F" w14:textId="77777777" w:rsid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6E68544" w14:textId="77777777" w:rsid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844E5F7" w14:textId="77777777" w:rsid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DE733D4" w14:textId="349376E4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Modern Java Alternatives</w:t>
      </w:r>
    </w:p>
    <w:p w14:paraId="39BC2DB9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Instead of 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clone(</w:t>
      </w:r>
      <w:proofErr w:type="gram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many systems use:</w:t>
      </w:r>
    </w:p>
    <w:p w14:paraId="0332E6A8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 Constructor</w:t>
      </w:r>
    </w:p>
    <w:p w14:paraId="52C76358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user2 = new User(user1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63AF62C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Factory Method</w:t>
      </w:r>
    </w:p>
    <w:p w14:paraId="5F02C03D" w14:textId="77777777" w:rsidR="00AE135D" w:rsidRPr="00AE135D" w:rsidRDefault="00AE135D" w:rsidP="00AE1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 copy = </w:t>
      </w:r>
      <w:proofErr w:type="spell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User.copyOf</w:t>
      </w:r>
      <w:proofErr w:type="spellEnd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(user1</w:t>
      </w:r>
      <w:proofErr w:type="gramStart"/>
      <w:r w:rsidRPr="00AE13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795BE3A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These approaches are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clearer and safer</w:t>
      </w: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AF7749" w14:textId="77777777" w:rsidR="00AE135D" w:rsidRPr="00AE135D" w:rsidRDefault="00AE135D" w:rsidP="00AE13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pict w14:anchorId="1659E286">
          <v:rect id="_x0000_i1420" style="width:0;height:1.5pt" o:hralign="center" o:hrstd="t" o:hr="t" fillcolor="#a0a0a0" stroked="f"/>
        </w:pict>
      </w:r>
    </w:p>
    <w:p w14:paraId="647FF88B" w14:textId="77777777" w:rsidR="00AE135D" w:rsidRPr="00AE135D" w:rsidRDefault="00AE135D" w:rsidP="00AE1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1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Real Enterprise Use Cases</w:t>
      </w:r>
    </w:p>
    <w:p w14:paraId="1C6EE236" w14:textId="77777777" w:rsidR="00AE135D" w:rsidRPr="00AE135D" w:rsidRDefault="00AE135D" w:rsidP="00AE1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Prototype concepts appear in:</w:t>
      </w:r>
    </w:p>
    <w:p w14:paraId="64E8F2CE" w14:textId="77777777" w:rsidR="00AE135D" w:rsidRPr="00AE135D" w:rsidRDefault="00AE135D" w:rsidP="00AE13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Spring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 beans</w:t>
      </w:r>
    </w:p>
    <w:p w14:paraId="57B7A3B9" w14:textId="77777777" w:rsidR="00AE135D" w:rsidRPr="00AE135D" w:rsidRDefault="00AE135D" w:rsidP="00AE13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Hibernate </w:t>
      </w:r>
      <w:r w:rsidRPr="00AE13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 snapshots</w:t>
      </w:r>
    </w:p>
    <w:p w14:paraId="3B10D6B6" w14:textId="77777777" w:rsidR="00AE135D" w:rsidRPr="00AE135D" w:rsidRDefault="00AE135D" w:rsidP="00AE13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Document template systems</w:t>
      </w:r>
    </w:p>
    <w:p w14:paraId="1009CA2E" w14:textId="77777777" w:rsidR="00AE135D" w:rsidRPr="00AE135D" w:rsidRDefault="00AE135D" w:rsidP="00AE13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Workflow engines</w:t>
      </w:r>
    </w:p>
    <w:p w14:paraId="629DF3D1" w14:textId="77777777" w:rsidR="00AE135D" w:rsidRPr="00AE135D" w:rsidRDefault="00AE135D" w:rsidP="00AE13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>Game engines</w:t>
      </w:r>
    </w:p>
    <w:p w14:paraId="609F801A" w14:textId="77777777" w:rsidR="00AE135D" w:rsidRPr="00AE135D" w:rsidRDefault="00AE135D" w:rsidP="00AE13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Object </w:t>
      </w:r>
      <w:proofErr w:type="gramStart"/>
      <w:r w:rsidRPr="00AE135D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  <w:r w:rsidRPr="00AE135D">
        <w:rPr>
          <w:rFonts w:ascii="Times New Roman" w:eastAsia="Times New Roman" w:hAnsi="Times New Roman" w:cs="Times New Roman"/>
          <w:kern w:val="0"/>
          <w14:ligatures w14:val="none"/>
        </w:rPr>
        <w:t xml:space="preserve"> systems</w:t>
      </w:r>
    </w:p>
    <w:p w14:paraId="77BA2F1F" w14:textId="77777777" w:rsidR="00FE2E00" w:rsidRDefault="00FE2E00"/>
    <w:sectPr w:rsidR="00FE2E00" w:rsidSect="00AE13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55D6E"/>
    <w:multiLevelType w:val="multilevel"/>
    <w:tmpl w:val="0C2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A0DDD"/>
    <w:multiLevelType w:val="multilevel"/>
    <w:tmpl w:val="F4B4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F42D4"/>
    <w:multiLevelType w:val="multilevel"/>
    <w:tmpl w:val="E03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A0EAD"/>
    <w:multiLevelType w:val="multilevel"/>
    <w:tmpl w:val="6B3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108614">
    <w:abstractNumId w:val="1"/>
  </w:num>
  <w:num w:numId="2" w16cid:durableId="1437142604">
    <w:abstractNumId w:val="3"/>
  </w:num>
  <w:num w:numId="3" w16cid:durableId="362437885">
    <w:abstractNumId w:val="0"/>
  </w:num>
  <w:num w:numId="4" w16cid:durableId="368796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00"/>
    <w:rsid w:val="001F7D11"/>
    <w:rsid w:val="00AE135D"/>
    <w:rsid w:val="00EE4395"/>
    <w:rsid w:val="00FE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63F55"/>
  <w15:chartTrackingRefBased/>
  <w15:docId w15:val="{F2BF7C52-54EC-461D-A28D-90E8F395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615</Words>
  <Characters>3944</Characters>
  <Application>Microsoft Office Word</Application>
  <DocSecurity>0</DocSecurity>
  <Lines>232</Lines>
  <Paragraphs>207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Singh</dc:creator>
  <cp:keywords/>
  <dc:description/>
  <cp:lastModifiedBy>Rishi Singh</cp:lastModifiedBy>
  <cp:revision>6</cp:revision>
  <dcterms:created xsi:type="dcterms:W3CDTF">2026-03-14T20:40:00Z</dcterms:created>
  <dcterms:modified xsi:type="dcterms:W3CDTF">2026-03-14T20:44:00Z</dcterms:modified>
</cp:coreProperties>
</file>