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1A8F" w14:textId="0A93848A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Singleton Design Pattern </w:t>
      </w:r>
    </w:p>
    <w:p w14:paraId="5F15BF42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60197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Definition</w:t>
      </w:r>
    </w:p>
    <w:p w14:paraId="6057229D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Singleton Design Pattern ensures that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class has only one instance in the entire application and provides a global access point to that instance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008B59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When to Use Singleton</w:t>
      </w:r>
    </w:p>
    <w:p w14:paraId="70EEAC8C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Used when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one shared object is required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5E6130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2C31853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Logger</w:t>
      </w:r>
    </w:p>
    <w:p w14:paraId="0188F03D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Configuration manager</w:t>
      </w:r>
    </w:p>
    <w:p w14:paraId="7D74FD98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Cache manager</w:t>
      </w:r>
    </w:p>
    <w:p w14:paraId="0C319B39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Thread pool</w:t>
      </w:r>
    </w:p>
    <w:p w14:paraId="661C810B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Device manager</w:t>
      </w:r>
    </w:p>
    <w:p w14:paraId="6E8F6AB2" w14:textId="77777777" w:rsidR="00601976" w:rsidRPr="00601976" w:rsidRDefault="00601976" w:rsidP="006019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Application settings</w:t>
      </w:r>
    </w:p>
    <w:p w14:paraId="1E7AF4BF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Rules to Implement Singleton</w:t>
      </w:r>
    </w:p>
    <w:p w14:paraId="6E0C1129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1️</w:t>
      </w:r>
      <w:r w:rsidRPr="0060197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 constructor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  <w:t>Prevents object creation from outside the class.</w:t>
      </w:r>
    </w:p>
    <w:p w14:paraId="5FFB4090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2️</w:t>
      </w:r>
      <w:r w:rsidRPr="0060197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 instance variable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  <w:t>Stores the single instance.</w:t>
      </w:r>
    </w:p>
    <w:p w14:paraId="44E8B917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3️</w:t>
      </w:r>
      <w:r w:rsidRPr="00601976">
        <w:rPr>
          <w:rFonts w:ascii="Segoe UI Symbol" w:eastAsia="Times New Roman" w:hAnsi="Segoe UI Symbol" w:cs="Segoe UI Symbol"/>
          <w:kern w:val="0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static method (</w:t>
      </w:r>
      <w:r w:rsidRPr="0060197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getInstance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  <w:t>Provides global access.</w:t>
      </w:r>
    </w:p>
    <w:p w14:paraId="4F597888" w14:textId="47EE8922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Basic Lazy Singleton</w:t>
      </w:r>
    </w:p>
    <w:p w14:paraId="3671D7F7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ConfigManager {</w:t>
      </w:r>
    </w:p>
    <w:p w14:paraId="48770169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7DFB74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ConfigManager instance;</w:t>
      </w:r>
    </w:p>
    <w:p w14:paraId="3424509B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51E60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ConfigManager(){}</w:t>
      </w:r>
    </w:p>
    <w:p w14:paraId="40DB416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A2334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ConfigManager getInstance() {</w:t>
      </w:r>
    </w:p>
    <w:p w14:paraId="20D5609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E7BE33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if(instance == null){</w:t>
      </w:r>
    </w:p>
    <w:p w14:paraId="39788498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instance = new ConfigManager();</w:t>
      </w:r>
    </w:p>
    <w:p w14:paraId="5F837B6E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2231E5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0320C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instance;</w:t>
      </w:r>
    </w:p>
    <w:p w14:paraId="6BF80DC8" w14:textId="77777777" w:rsid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}}</w:t>
      </w:r>
    </w:p>
    <w:p w14:paraId="523895E3" w14:textId="7FE0BE78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Problem: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thread-safe</w:t>
      </w:r>
    </w:p>
    <w:p w14:paraId="724A04EF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Thread-Safe Singleton (Synchronized)</w:t>
      </w:r>
    </w:p>
    <w:p w14:paraId="1CAC2C0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static synchronized ConfigManager getInstance() {</w:t>
      </w:r>
    </w:p>
    <w:p w14:paraId="1420DA7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if(instance == null){</w:t>
      </w:r>
    </w:p>
    <w:p w14:paraId="4B6AA2C2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instance = new ConfigManager();</w:t>
      </w:r>
    </w:p>
    <w:p w14:paraId="54F2D2E7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291CD60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instance;</w:t>
      </w:r>
    </w:p>
    <w:p w14:paraId="2E808D1B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B20541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Problem: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overhead</w:t>
      </w:r>
    </w:p>
    <w:p w14:paraId="2E5D6A93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Double Checked Locking</w:t>
      </w:r>
    </w:p>
    <w:p w14:paraId="50CE4C8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ConfigManager {</w:t>
      </w:r>
    </w:p>
    <w:p w14:paraId="155B1A62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0FE9AE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01976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>private static volatile ConfigManager instance;</w:t>
      </w:r>
    </w:p>
    <w:p w14:paraId="7484AE5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</w:pPr>
    </w:p>
    <w:p w14:paraId="21225D83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:lang w:val="it-IT"/>
          <w14:ligatures w14:val="none"/>
        </w:rPr>
        <w:t xml:space="preserve">    </w:t>
      </w: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ConfigManager(){}</w:t>
      </w:r>
    </w:p>
    <w:p w14:paraId="3E6A2CC0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43AA8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ConfigManager getInstance() {</w:t>
      </w:r>
    </w:p>
    <w:p w14:paraId="60F0C7C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2D81A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if(instance == null) {</w:t>
      </w:r>
    </w:p>
    <w:p w14:paraId="3CD495E7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78068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synchronized(ConfigManager.class) {</w:t>
      </w:r>
    </w:p>
    <w:p w14:paraId="6355E62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C48B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if(instance == null) {</w:t>
      </w:r>
    </w:p>
    <w:p w14:paraId="622EF57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instance = new ConfigManager();</w:t>
      </w:r>
    </w:p>
    <w:p w14:paraId="3E8CA83B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51EC7E2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70AE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2995B83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058A18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38C7C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instance;</w:t>
      </w:r>
    </w:p>
    <w:p w14:paraId="7455D990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C885E34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692B227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Why </w:t>
      </w: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volatile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4C96406" w14:textId="77777777" w:rsidR="00601976" w:rsidRPr="00601976" w:rsidRDefault="00601976" w:rsidP="0060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Prevents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 reordering</w:t>
      </w:r>
    </w:p>
    <w:p w14:paraId="2D0F1C90" w14:textId="77777777" w:rsidR="00601976" w:rsidRPr="00601976" w:rsidRDefault="00601976" w:rsidP="006019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Ensures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 fully initialized before use</w:t>
      </w:r>
    </w:p>
    <w:p w14:paraId="37C786BF" w14:textId="77777777" w:rsidR="00601976" w:rsidRPr="00601976" w:rsidRDefault="00000000" w:rsidP="00601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783E62">
          <v:rect id="_x0000_i1025" style="width:0;height:1.5pt" o:hralign="center" o:hrstd="t" o:hr="t" fillcolor="#a0a0a0" stroked="f"/>
        </w:pict>
      </w:r>
    </w:p>
    <w:p w14:paraId="741AA07F" w14:textId="77777777" w:rsid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202F87" w14:textId="77777777" w:rsid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008FBF0" w14:textId="77777777" w:rsid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C891D55" w14:textId="41CC2735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Bill Pugh Singleton (Initialization Holder Pattern)</w:t>
      </w:r>
    </w:p>
    <w:p w14:paraId="33373ED0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ConfigManager {</w:t>
      </w:r>
    </w:p>
    <w:p w14:paraId="697191FE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FAB4B6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ConfigManager(){}</w:t>
      </w:r>
    </w:p>
    <w:p w14:paraId="60F3721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6DFE74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static class Holder {</w:t>
      </w:r>
    </w:p>
    <w:p w14:paraId="74C79742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private static final ConfigManager INSTANCE = new ConfigManager();</w:t>
      </w:r>
    </w:p>
    <w:p w14:paraId="2802A734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8D542D8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7220D9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ConfigManager getInstance() {</w:t>
      </w:r>
    </w:p>
    <w:p w14:paraId="4D63108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Holder.INSTANCE;</w:t>
      </w:r>
    </w:p>
    <w:p w14:paraId="6C7CFF73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260CFC6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70F8F1C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Why it works:</w:t>
      </w:r>
    </w:p>
    <w:p w14:paraId="1AF1F725" w14:textId="77777777" w:rsidR="00601976" w:rsidRPr="00601976" w:rsidRDefault="00601976" w:rsidP="0060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JVM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 loading is thread-safe</w:t>
      </w:r>
    </w:p>
    <w:p w14:paraId="4FA31557" w14:textId="77777777" w:rsidR="00601976" w:rsidRPr="00601976" w:rsidRDefault="00601976" w:rsidP="0060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Inner class loads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accessed</w:t>
      </w:r>
    </w:p>
    <w:p w14:paraId="3E768EB6" w14:textId="77777777" w:rsidR="00601976" w:rsidRPr="00601976" w:rsidRDefault="00601976" w:rsidP="006019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Provides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 initialization without synchronization</w:t>
      </w:r>
    </w:p>
    <w:p w14:paraId="654DA95E" w14:textId="77777777" w:rsidR="00601976" w:rsidRPr="00601976" w:rsidRDefault="00000000" w:rsidP="00601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FDFBF5">
          <v:rect id="_x0000_i1026" style="width:0;height:1.5pt" o:hralign="center" o:hrstd="t" o:hr="t" fillcolor="#a0a0a0" stroked="f"/>
        </w:pict>
      </w:r>
    </w:p>
    <w:p w14:paraId="6F675F66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Enum Singleton (Safest Implementation)</w:t>
      </w:r>
    </w:p>
    <w:p w14:paraId="6BC3CD9A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enum ConfigManager {</w:t>
      </w:r>
    </w:p>
    <w:p w14:paraId="51B38F65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0F8AB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INSTANCE;</w:t>
      </w:r>
    </w:p>
    <w:p w14:paraId="04A0B64E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7E7D51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doSomething() {</w:t>
      </w:r>
    </w:p>
    <w:p w14:paraId="239A61F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System.out.println("Singleton method");</w:t>
      </w:r>
    </w:p>
    <w:p w14:paraId="74AE37BE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9D787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247F5E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2137342F" w14:textId="77777777" w:rsidR="00601976" w:rsidRPr="00601976" w:rsidRDefault="00601976" w:rsidP="0060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Thread-safe</w:t>
      </w:r>
    </w:p>
    <w:p w14:paraId="5DD9AC4A" w14:textId="77777777" w:rsidR="00601976" w:rsidRPr="00601976" w:rsidRDefault="00601976" w:rsidP="0060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Prevents reflection attack</w:t>
      </w:r>
    </w:p>
    <w:p w14:paraId="02B37C16" w14:textId="77777777" w:rsidR="00601976" w:rsidRPr="00601976" w:rsidRDefault="00601976" w:rsidP="0060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Prevents serialization issues</w:t>
      </w:r>
    </w:p>
    <w:p w14:paraId="3AAC0C5E" w14:textId="77777777" w:rsidR="00601976" w:rsidRPr="00601976" w:rsidRDefault="00601976" w:rsidP="006019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Simple implementation</w:t>
      </w:r>
    </w:p>
    <w:p w14:paraId="75634AB7" w14:textId="77777777" w:rsidR="00601976" w:rsidRPr="00601976" w:rsidRDefault="00000000" w:rsidP="00601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B7D559">
          <v:rect id="_x0000_i1027" style="width:0;height:1.5pt" o:hralign="center" o:hrstd="t" o:hr="t" fillcolor="#a0a0a0" stroked="f"/>
        </w:pict>
      </w:r>
    </w:p>
    <w:p w14:paraId="77E9C130" w14:textId="77777777" w:rsid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AA7F3A" w14:textId="77777777" w:rsid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7D3633C8" w14:textId="5DA539E2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9️</w:t>
      </w:r>
      <w:r w:rsidRPr="0060197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Singleton in Enterprise Applications</w:t>
      </w:r>
    </w:p>
    <w:p w14:paraId="236D6FAD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In frameworks like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, Singleton is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managed by the container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62089B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F0E419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@Service</w:t>
      </w:r>
    </w:p>
    <w:p w14:paraId="6B6B58FD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PaymentService {</w:t>
      </w:r>
    </w:p>
    <w:p w14:paraId="1041CDCF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7814741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Spring creates </w:t>
      </w:r>
      <w:r w:rsidRPr="00601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 instance of the bean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976646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Default scope:</w:t>
      </w:r>
    </w:p>
    <w:p w14:paraId="5C3B6737" w14:textId="77777777" w:rsidR="00601976" w:rsidRPr="00601976" w:rsidRDefault="00601976" w:rsidP="006019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0197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Singleton</w:t>
      </w:r>
    </w:p>
    <w:p w14:paraId="6DF39660" w14:textId="77777777" w:rsidR="00601976" w:rsidRPr="00601976" w:rsidRDefault="00000000" w:rsidP="006019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B808E06">
          <v:rect id="_x0000_i1028" style="width:0;height:1.5pt" o:hralign="center" o:hrstd="t" o:hr="t" fillcolor="#a0a0a0" stroked="f"/>
        </w:pict>
      </w:r>
    </w:p>
    <w:p w14:paraId="34DCC235" w14:textId="77777777" w:rsidR="00601976" w:rsidRPr="00601976" w:rsidRDefault="00601976" w:rsidP="006019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0197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6019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Interview Points</w:t>
      </w:r>
    </w:p>
    <w:p w14:paraId="1413434C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Singleton ensures:</w:t>
      </w:r>
    </w:p>
    <w:p w14:paraId="42097E7F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One instance per application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1976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Global access point</w:t>
      </w:r>
    </w:p>
    <w:p w14:paraId="01469759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Times New Roman" w:eastAsia="Times New Roman" w:hAnsi="Times New Roman" w:cs="Times New Roman"/>
          <w:kern w:val="0"/>
          <w14:ligatures w14:val="none"/>
        </w:rPr>
        <w:t>But be careful:</w:t>
      </w:r>
    </w:p>
    <w:p w14:paraId="0C28D035" w14:textId="77777777" w:rsidR="00601976" w:rsidRPr="00601976" w:rsidRDefault="00601976" w:rsidP="006019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97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Can introduce global state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197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Harder unit testing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01976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01976">
        <w:rPr>
          <w:rFonts w:ascii="Times New Roman" w:eastAsia="Times New Roman" w:hAnsi="Times New Roman" w:cs="Times New Roman"/>
          <w:kern w:val="0"/>
          <w14:ligatures w14:val="none"/>
        </w:rPr>
        <w:t xml:space="preserve"> Hidden dependencies</w:t>
      </w:r>
    </w:p>
    <w:p w14:paraId="7260BDDF" w14:textId="6BE5D4B1" w:rsidR="00607B36" w:rsidRDefault="00607B36"/>
    <w:sectPr w:rsidR="00607B36" w:rsidSect="006019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AE0"/>
    <w:multiLevelType w:val="multilevel"/>
    <w:tmpl w:val="E48C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C6EE2"/>
    <w:multiLevelType w:val="multilevel"/>
    <w:tmpl w:val="3438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F77A2E"/>
    <w:multiLevelType w:val="multilevel"/>
    <w:tmpl w:val="05CE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9E4D2C"/>
    <w:multiLevelType w:val="multilevel"/>
    <w:tmpl w:val="CABA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81935">
    <w:abstractNumId w:val="1"/>
  </w:num>
  <w:num w:numId="2" w16cid:durableId="1970161667">
    <w:abstractNumId w:val="0"/>
  </w:num>
  <w:num w:numId="3" w16cid:durableId="1970209634">
    <w:abstractNumId w:val="2"/>
  </w:num>
  <w:num w:numId="4" w16cid:durableId="12241034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B36"/>
    <w:rsid w:val="00022AAA"/>
    <w:rsid w:val="00460C78"/>
    <w:rsid w:val="00601976"/>
    <w:rsid w:val="00607B36"/>
    <w:rsid w:val="008D7DB8"/>
    <w:rsid w:val="00F5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8E03"/>
  <w15:chartTrackingRefBased/>
  <w15:docId w15:val="{BE869A23-DC3B-4316-B691-E3E808170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338</Words>
  <Characters>2200</Characters>
  <Application>Microsoft Office Word</Application>
  <DocSecurity>0</DocSecurity>
  <Lines>128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Singh</dc:creator>
  <cp:keywords/>
  <dc:description/>
  <cp:lastModifiedBy>Rishi Singh</cp:lastModifiedBy>
  <cp:revision>1</cp:revision>
  <dcterms:created xsi:type="dcterms:W3CDTF">2026-03-14T19:46:00Z</dcterms:created>
  <dcterms:modified xsi:type="dcterms:W3CDTF">2026-03-17T06:38:00Z</dcterms:modified>
</cp:coreProperties>
</file>