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63B" w:rsidRPr="00D864CF" w:rsidRDefault="00F571C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is </w:t>
      </w:r>
      <w:r w:rsidR="00505A04">
        <w:rPr>
          <w:rFonts w:cstheme="minorHAnsi"/>
          <w:sz w:val="32"/>
          <w:szCs w:val="32"/>
        </w:rPr>
        <w:t>a dummy PDF file</w:t>
      </w:r>
      <w:bookmarkStart w:id="0" w:name="_GoBack"/>
      <w:bookmarkEnd w:id="0"/>
      <w:r>
        <w:rPr>
          <w:rFonts w:cstheme="minorHAnsi"/>
          <w:sz w:val="32"/>
          <w:szCs w:val="32"/>
        </w:rPr>
        <w:t>.</w:t>
      </w:r>
    </w:p>
    <w:sectPr w:rsidR="00EA463B" w:rsidRPr="00D864C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CB"/>
    <w:rsid w:val="001F2704"/>
    <w:rsid w:val="00401E78"/>
    <w:rsid w:val="00505A04"/>
    <w:rsid w:val="008A7F6E"/>
    <w:rsid w:val="00C910CB"/>
    <w:rsid w:val="00D864CF"/>
    <w:rsid w:val="00F5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5D657-B065-4BEC-8E91-D87BFAE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2021-03-14T00:19:00Z</dcterms:created>
  <dcterms:modified xsi:type="dcterms:W3CDTF">2021-03-16T00:02:00Z</dcterms:modified>
</cp:coreProperties>
</file>