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5A7B" w14:textId="77777777" w:rsidR="00A265A5" w:rsidRPr="00A265A5" w:rsidRDefault="00A265A5" w:rsidP="00A265A5">
      <w:r w:rsidRPr="00A265A5">
        <w:t>1. SZEPTEMBER 2-15: "Tanévkezdés túlélő pakk"</w:t>
      </w:r>
    </w:p>
    <w:p w14:paraId="5D66151A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Minden diák</w:t>
      </w:r>
      <w:r w:rsidRPr="00A265A5">
        <w:br/>
      </w:r>
      <w:r w:rsidRPr="00A265A5">
        <w:rPr>
          <w:b/>
          <w:bCs/>
        </w:rPr>
        <w:t>Tartalom:</w:t>
      </w:r>
      <w:r w:rsidRPr="00A265A5">
        <w:t> Tippek az új tanév kezdéséhez, motivációs üzenetek, szervezési trükkök</w:t>
      </w:r>
      <w:r w:rsidRPr="00A265A5">
        <w:br/>
      </w:r>
      <w:r w:rsidRPr="00A265A5">
        <w:rPr>
          <w:b/>
          <w:bCs/>
        </w:rPr>
        <w:t>Trending elem:</w:t>
      </w:r>
      <w:r w:rsidRPr="00A265A5">
        <w:t> "POV: Amikor új tanévbe kezdesz"</w:t>
      </w:r>
    </w:p>
    <w:p w14:paraId="6547C639" w14:textId="478250C4" w:rsidR="00A265A5" w:rsidRDefault="00FD7CC1" w:rsidP="00121DDF">
      <w:pPr>
        <w:numPr>
          <w:ilvl w:val="0"/>
          <w:numId w:val="1"/>
        </w:numPr>
      </w:pPr>
      <w:r>
        <w:t xml:space="preserve">Ötlet: </w:t>
      </w:r>
      <w:r w:rsidR="00121DDF" w:rsidRPr="00121DDF">
        <w:rPr>
          <w:b/>
          <w:bCs/>
        </w:rPr>
        <w:t>"Study buddy vagy lone wolf?"</w:t>
      </w:r>
      <w:r w:rsidR="00121DDF" w:rsidRPr="00121DDF">
        <w:t>: Interaktív videó, hogy melyik tanulási típus vagy</w:t>
      </w:r>
    </w:p>
    <w:p w14:paraId="0CDB93D0" w14:textId="5E4CC592" w:rsidR="002F6E38" w:rsidRDefault="002F6E38" w:rsidP="002F6E38">
      <w:pPr>
        <w:ind w:left="720"/>
      </w:pPr>
      <w:r>
        <w:t>(</w:t>
      </w:r>
      <w:hyperlink r:id="rId5" w:history="1">
        <w:r w:rsidRPr="002F6E38">
          <w:rPr>
            <w:rStyle w:val="Hiperhivatkozs"/>
          </w:rPr>
          <w:t>https://www.capcut.com/resource/tiktok-ideas</w:t>
        </w:r>
      </w:hyperlink>
      <w:r>
        <w:t>)</w:t>
      </w:r>
    </w:p>
    <w:p w14:paraId="42A2D4FF" w14:textId="77777777" w:rsidR="00FD7CC1" w:rsidRPr="00FD7CC1" w:rsidRDefault="00FD7CC1" w:rsidP="00FD7CC1">
      <w:r w:rsidRPr="00FD7CC1">
        <w:t>2. SZEPTEMBER 16-29: "Őszi motiláló energy"</w:t>
      </w:r>
    </w:p>
    <w:p w14:paraId="25BB6514" w14:textId="16A25B84" w:rsidR="00FD7CC1" w:rsidRDefault="00FD7CC1" w:rsidP="00A265A5">
      <w:r w:rsidRPr="00FD7CC1">
        <w:rPr>
          <w:b/>
          <w:bCs/>
        </w:rPr>
        <w:t>Célcsoport:</w:t>
      </w:r>
      <w:r w:rsidRPr="00FD7CC1">
        <w:t> Általános és középiskolások</w:t>
      </w:r>
      <w:r w:rsidRPr="00FD7CC1">
        <w:br/>
      </w:r>
      <w:r w:rsidRPr="00FD7CC1">
        <w:rPr>
          <w:b/>
          <w:bCs/>
        </w:rPr>
        <w:t>Tartalom:</w:t>
      </w:r>
      <w:r w:rsidRPr="00FD7CC1">
        <w:t> Tanulási technikák, időbeosztás, őszi hangulat</w:t>
      </w:r>
      <w:r w:rsidRPr="00FD7CC1">
        <w:br/>
      </w:r>
      <w:r w:rsidRPr="00FD7CC1">
        <w:rPr>
          <w:b/>
          <w:bCs/>
        </w:rPr>
        <w:t>Trending elem:</w:t>
      </w:r>
      <w:r w:rsidRPr="00FD7CC1">
        <w:t> Őszi aesthetic videók tanulósarkokról</w:t>
      </w:r>
    </w:p>
    <w:p w14:paraId="524153B3" w14:textId="2B1387DF" w:rsidR="00FD7CC1" w:rsidRDefault="00FD7CC1" w:rsidP="00A265A5">
      <w:pPr>
        <w:numPr>
          <w:ilvl w:val="0"/>
          <w:numId w:val="1"/>
        </w:numPr>
      </w:pPr>
      <w:r>
        <w:t xml:space="preserve">Ötlet: </w:t>
      </w:r>
      <w:r w:rsidRPr="00FD7CC1">
        <w:rPr>
          <w:b/>
          <w:bCs/>
        </w:rPr>
        <w:t>"Study corner transformation"</w:t>
      </w:r>
      <w:r w:rsidRPr="00FD7CC1">
        <w:t>: Mutasd meg, hogyan alakítasz át egy sarkot őszi tanulósarokká</w:t>
      </w:r>
    </w:p>
    <w:p w14:paraId="657166F5" w14:textId="42368A2F" w:rsidR="00561DF7" w:rsidRPr="00A265A5" w:rsidRDefault="00561DF7" w:rsidP="00A265A5">
      <w:pPr>
        <w:numPr>
          <w:ilvl w:val="0"/>
          <w:numId w:val="1"/>
        </w:numPr>
      </w:pPr>
      <w:r>
        <w:t xml:space="preserve">Kellékek: </w:t>
      </w:r>
    </w:p>
    <w:p w14:paraId="4A92F690" w14:textId="77777777" w:rsidR="00A265A5" w:rsidRPr="00A265A5" w:rsidRDefault="00A265A5" w:rsidP="00A265A5">
      <w:r w:rsidRPr="00A265A5">
        <w:t>3. SZEPTEMBER 30 - OKTÓBER 13: "Félidő előtti felkészülés"</w:t>
      </w:r>
    </w:p>
    <w:p w14:paraId="3A4E6769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Középiskolások</w:t>
      </w:r>
      <w:r w:rsidRPr="00A265A5">
        <w:br/>
      </w:r>
      <w:r w:rsidRPr="00A265A5">
        <w:rPr>
          <w:b/>
          <w:bCs/>
        </w:rPr>
        <w:t>Tartalom:</w:t>
      </w:r>
      <w:r w:rsidRPr="00A265A5">
        <w:t> Hogyan készülj a féléves értékelésekre, jegyzetelési tippek</w:t>
      </w:r>
      <w:r w:rsidRPr="00A265A5">
        <w:br/>
      </w:r>
      <w:r w:rsidRPr="00A265A5">
        <w:rPr>
          <w:b/>
          <w:bCs/>
        </w:rPr>
        <w:t>Trending elem:</w:t>
      </w:r>
      <w:r w:rsidRPr="00A265A5">
        <w:t> Study with me videók</w:t>
      </w:r>
    </w:p>
    <w:p w14:paraId="6E47EFFD" w14:textId="77777777" w:rsidR="002F6E38" w:rsidRDefault="00FD7CC1" w:rsidP="00121DDF">
      <w:pPr>
        <w:numPr>
          <w:ilvl w:val="0"/>
          <w:numId w:val="1"/>
        </w:numPr>
      </w:pPr>
      <w:r>
        <w:t xml:space="preserve">Ötlet: </w:t>
      </w:r>
      <w:r w:rsidR="00121DDF" w:rsidRPr="00121DDF">
        <w:rPr>
          <w:b/>
          <w:bCs/>
        </w:rPr>
        <w:t>"Időbeosztás hacker tippek"</w:t>
      </w:r>
      <w:r w:rsidR="00121DDF" w:rsidRPr="00121DDF">
        <w:t>: Pomodoro technika és egyéb időgazdálkodási módszerek</w:t>
      </w:r>
    </w:p>
    <w:p w14:paraId="4F2565B5" w14:textId="58CE9DF1" w:rsidR="002F6E38" w:rsidRPr="00A265A5" w:rsidRDefault="002F6E38" w:rsidP="002F6E38">
      <w:pPr>
        <w:ind w:left="720"/>
      </w:pPr>
      <w:r>
        <w:t>(</w:t>
      </w:r>
      <w:hyperlink r:id="rId6" w:history="1">
        <w:r w:rsidRPr="003A6470">
          <w:rPr>
            <w:rStyle w:val="Hiperhivatkozs"/>
          </w:rPr>
          <w:t>https://thesocialinstitute.com/blog/from-stress-to-success-how-tiktoks-studywithme-trend-is-empowering-students-to-excel/</w:t>
        </w:r>
      </w:hyperlink>
      <w:r>
        <w:t>)</w:t>
      </w:r>
    </w:p>
    <w:p w14:paraId="5B3C90E4" w14:textId="77777777" w:rsidR="00A265A5" w:rsidRPr="00A265A5" w:rsidRDefault="00A265A5" w:rsidP="00A265A5">
      <w:r w:rsidRPr="00A265A5">
        <w:t>4. OKTÓBER 14-27: "Őszi szünet hasznosítás"</w:t>
      </w:r>
    </w:p>
    <w:p w14:paraId="1FA65AA6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Minden diák</w:t>
      </w:r>
      <w:r w:rsidRPr="00A265A5">
        <w:br/>
      </w:r>
      <w:r w:rsidRPr="00A265A5">
        <w:rPr>
          <w:b/>
          <w:bCs/>
        </w:rPr>
        <w:t>Tartalom:</w:t>
      </w:r>
      <w:r w:rsidRPr="00A265A5">
        <w:t> Hogyan használd ki az őszi szünetet tanulásra is</w:t>
      </w:r>
      <w:hyperlink r:id="rId7" w:tgtFrame="_blank" w:history="1">
        <w:r w:rsidRPr="00A265A5">
          <w:rPr>
            <w:rStyle w:val="Hiperhivatkozs"/>
          </w:rPr>
          <w:t>2</w:t>
        </w:r>
      </w:hyperlink>
      <w:r w:rsidRPr="00A265A5">
        <w:br/>
      </w:r>
      <w:r w:rsidRPr="00A265A5">
        <w:rPr>
          <w:b/>
          <w:bCs/>
        </w:rPr>
        <w:t>Trending elem:</w:t>
      </w:r>
      <w:r w:rsidRPr="00A265A5">
        <w:t> "Szünet ≠ semmittevés" koncepció</w:t>
      </w:r>
    </w:p>
    <w:p w14:paraId="3D8F660D" w14:textId="7961B395" w:rsidR="00A265A5" w:rsidRPr="00A265A5" w:rsidRDefault="00FD7CC1" w:rsidP="00485A51">
      <w:pPr>
        <w:numPr>
          <w:ilvl w:val="0"/>
          <w:numId w:val="1"/>
        </w:numPr>
      </w:pPr>
      <w:r>
        <w:t xml:space="preserve">Ötlet: </w:t>
      </w:r>
      <w:r w:rsidR="00485A51" w:rsidRPr="00485A51">
        <w:rPr>
          <w:b/>
          <w:bCs/>
        </w:rPr>
        <w:t>"Nyúl vagy teknős tanulási típus?"</w:t>
      </w:r>
      <w:r w:rsidR="00485A51" w:rsidRPr="00485A51">
        <w:t>: Szünetben való tanulási stratégiák bemutatása</w:t>
      </w:r>
      <w:hyperlink r:id="rId8" w:tgtFrame="_blank" w:history="1">
        <w:r w:rsidR="00485A51" w:rsidRPr="00485A51">
          <w:rPr>
            <w:rStyle w:val="Hiperhivatkozs"/>
          </w:rPr>
          <w:t>9</w:t>
        </w:r>
      </w:hyperlink>
    </w:p>
    <w:p w14:paraId="0DD36A04" w14:textId="77777777" w:rsidR="00A265A5" w:rsidRPr="00A265A5" w:rsidRDefault="00A265A5" w:rsidP="00A265A5">
      <w:r w:rsidRPr="00A265A5">
        <w:t>5. OKTÓBER 28 - NOVEMBER 10: "Téli felkészülés starts"</w:t>
      </w:r>
    </w:p>
    <w:p w14:paraId="6B745EAA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Középiskolások</w:t>
      </w:r>
      <w:r w:rsidRPr="00A265A5">
        <w:br/>
      </w:r>
      <w:r w:rsidRPr="00A265A5">
        <w:rPr>
          <w:b/>
          <w:bCs/>
        </w:rPr>
        <w:t>Tartalom:</w:t>
      </w:r>
      <w:r w:rsidRPr="00A265A5">
        <w:t> Motiváció a sötét időszakra, vitamin D pótlás és tanulás</w:t>
      </w:r>
      <w:r w:rsidRPr="00A265A5">
        <w:br/>
      </w:r>
      <w:r w:rsidRPr="00A265A5">
        <w:rPr>
          <w:b/>
          <w:bCs/>
        </w:rPr>
        <w:t>Trending elem:</w:t>
      </w:r>
      <w:r w:rsidRPr="00A265A5">
        <w:t> Cozy study vibes</w:t>
      </w:r>
    </w:p>
    <w:p w14:paraId="0296CFC2" w14:textId="23927670" w:rsidR="00A265A5" w:rsidRPr="00A265A5" w:rsidRDefault="00FD7CC1" w:rsidP="00485A51">
      <w:pPr>
        <w:numPr>
          <w:ilvl w:val="0"/>
          <w:numId w:val="1"/>
        </w:numPr>
        <w:rPr>
          <w:b/>
          <w:bCs/>
        </w:rPr>
      </w:pPr>
      <w:r>
        <w:t xml:space="preserve">Ötlet: </w:t>
      </w:r>
      <w:r w:rsidR="00485A51" w:rsidRPr="00485A51">
        <w:rPr>
          <w:b/>
          <w:bCs/>
        </w:rPr>
        <w:t>"Seasonal Affective Disorder vs Me": Tippek a téli depresszió elleni küzdelemhez tanulás során</w:t>
      </w:r>
      <w:hyperlink r:id="rId9" w:tgtFrame="_blank" w:history="1">
        <w:r w:rsidR="00485A51" w:rsidRPr="00485A51">
          <w:rPr>
            <w:rStyle w:val="Hiperhivatkozs"/>
            <w:b/>
            <w:bCs/>
          </w:rPr>
          <w:t>11</w:t>
        </w:r>
      </w:hyperlink>
    </w:p>
    <w:p w14:paraId="17000DD4" w14:textId="77777777" w:rsidR="00A265A5" w:rsidRPr="00A265A5" w:rsidRDefault="00A265A5" w:rsidP="00A265A5">
      <w:r w:rsidRPr="00A265A5">
        <w:t>6. NOVEMBER 11-24: "Középiskolai felvételi prep 1"</w:t>
      </w:r>
    </w:p>
    <w:p w14:paraId="52C7D9C6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8. osztályosok</w:t>
      </w:r>
      <w:r w:rsidRPr="00A265A5">
        <w:br/>
      </w:r>
      <w:r w:rsidRPr="00A265A5">
        <w:rPr>
          <w:b/>
          <w:bCs/>
        </w:rPr>
        <w:t>Tartalom:</w:t>
      </w:r>
      <w:r w:rsidRPr="00A265A5">
        <w:t> Felvételi tippek, iskolaválasztás</w:t>
      </w:r>
      <w:hyperlink r:id="rId10" w:tgtFrame="_blank" w:history="1">
        <w:r w:rsidRPr="00A265A5">
          <w:rPr>
            <w:rStyle w:val="Hiperhivatkozs"/>
          </w:rPr>
          <w:t>7</w:t>
        </w:r>
      </w:hyperlink>
      <w:r w:rsidRPr="00A265A5">
        <w:br/>
      </w:r>
      <w:r w:rsidRPr="00A265A5">
        <w:rPr>
          <w:b/>
          <w:bCs/>
        </w:rPr>
        <w:t>Trending elem:</w:t>
      </w:r>
      <w:r w:rsidRPr="00A265A5">
        <w:t> "Choose your fighter" - különböző középiskolai típusok</w:t>
      </w:r>
    </w:p>
    <w:p w14:paraId="781F42DF" w14:textId="6F22E8B0" w:rsidR="00A265A5" w:rsidRPr="00A265A5" w:rsidRDefault="00FD7CC1" w:rsidP="00F63DA4">
      <w:pPr>
        <w:numPr>
          <w:ilvl w:val="0"/>
          <w:numId w:val="1"/>
        </w:numPr>
      </w:pPr>
      <w:r>
        <w:t xml:space="preserve">Ötlet: </w:t>
      </w:r>
      <w:r w:rsidR="00F63DA4" w:rsidRPr="00F63DA4">
        <w:rPr>
          <w:b/>
          <w:bCs/>
        </w:rPr>
        <w:t>"8. osztályos főhős energy"</w:t>
      </w:r>
      <w:r w:rsidR="00F63DA4" w:rsidRPr="00F63DA4">
        <w:t>: Motivációs videó a felvételizőknek</w:t>
      </w:r>
      <w:hyperlink r:id="rId11" w:tgtFrame="_blank" w:history="1">
        <w:r w:rsidR="00F63DA4" w:rsidRPr="00F63DA4">
          <w:rPr>
            <w:rStyle w:val="Hiperhivatkozs"/>
          </w:rPr>
          <w:t>5</w:t>
        </w:r>
      </w:hyperlink>
    </w:p>
    <w:p w14:paraId="75A7C9B3" w14:textId="77777777" w:rsidR="00A265A5" w:rsidRPr="00A265A5" w:rsidRDefault="00A265A5" w:rsidP="00A265A5">
      <w:r w:rsidRPr="00A265A5">
        <w:t>7. NOVEMBER 25 - DECEMBER 8: "Központi felvételi countdown"</w:t>
      </w:r>
    </w:p>
    <w:p w14:paraId="35F51BBE" w14:textId="2D2A2AB4" w:rsidR="00FD7CC1" w:rsidRDefault="00A265A5" w:rsidP="00FD7CC1">
      <w:r w:rsidRPr="00A265A5">
        <w:rPr>
          <w:b/>
          <w:bCs/>
        </w:rPr>
        <w:t>Célcsoport:</w:t>
      </w:r>
      <w:r w:rsidRPr="00A265A5">
        <w:t> 8. osztályosok</w:t>
      </w:r>
      <w:r w:rsidRPr="00A265A5">
        <w:br/>
      </w:r>
      <w:r w:rsidRPr="00A265A5">
        <w:rPr>
          <w:b/>
          <w:bCs/>
        </w:rPr>
        <w:t>Tartalom:</w:t>
      </w:r>
      <w:r w:rsidRPr="00A265A5">
        <w:t> Intenzív felkészülés a január 18-i felvételire</w:t>
      </w:r>
      <w:hyperlink r:id="rId12" w:tgtFrame="_blank" w:history="1">
        <w:r w:rsidRPr="00A265A5">
          <w:rPr>
            <w:rStyle w:val="Hiperhivatkozs"/>
          </w:rPr>
          <w:t>7</w:t>
        </w:r>
      </w:hyperlink>
      <w:hyperlink r:id="rId13" w:tgtFrame="_blank" w:history="1">
        <w:r w:rsidRPr="00A265A5">
          <w:rPr>
            <w:rStyle w:val="Hiperhivatkozs"/>
          </w:rPr>
          <w:t>10</w:t>
        </w:r>
      </w:hyperlink>
      <w:r w:rsidRPr="00A265A5">
        <w:br/>
      </w:r>
      <w:r w:rsidRPr="00A265A5">
        <w:rPr>
          <w:b/>
          <w:bCs/>
        </w:rPr>
        <w:t>Trending elem:</w:t>
      </w:r>
      <w:r w:rsidRPr="00A265A5">
        <w:t> Countdown videók</w:t>
      </w:r>
      <w:r w:rsidR="00BA3FD1">
        <w:t>pőő</w:t>
      </w:r>
    </w:p>
    <w:p w14:paraId="40F1E112" w14:textId="0B76AE3F" w:rsidR="00A265A5" w:rsidRDefault="00FD7CC1" w:rsidP="00F63DA4">
      <w:pPr>
        <w:numPr>
          <w:ilvl w:val="0"/>
          <w:numId w:val="1"/>
        </w:numPr>
      </w:pPr>
      <w:r>
        <w:t xml:space="preserve">Ötlet: </w:t>
      </w:r>
      <w:r w:rsidR="00F63DA4" w:rsidRPr="00F63DA4">
        <w:rPr>
          <w:b/>
          <w:bCs/>
        </w:rPr>
        <w:t>"Felvételi pánik attack túlélő guide"</w:t>
      </w:r>
      <w:r w:rsidR="00F63DA4" w:rsidRPr="00F63DA4">
        <w:t>: Légzéstechnikák és nyugtatási módszerek</w:t>
      </w:r>
      <w:hyperlink r:id="rId14" w:tgtFrame="_blank" w:history="1">
        <w:r w:rsidR="00F63DA4" w:rsidRPr="00F63DA4">
          <w:rPr>
            <w:rStyle w:val="Hiperhivatkozs"/>
          </w:rPr>
          <w:t>5</w:t>
        </w:r>
      </w:hyperlink>
    </w:p>
    <w:p w14:paraId="2EBD5574" w14:textId="196FAF14" w:rsidR="00F63DA4" w:rsidRPr="00A265A5" w:rsidRDefault="00F63DA4" w:rsidP="00F63DA4">
      <w:pPr>
        <w:numPr>
          <w:ilvl w:val="0"/>
          <w:numId w:val="1"/>
        </w:numPr>
      </w:pPr>
      <w:r>
        <w:t>Fél perces meditáció – a végén suttogva: Okostojás - magántanárok</w:t>
      </w:r>
    </w:p>
    <w:p w14:paraId="254803BB" w14:textId="77777777" w:rsidR="00A265A5" w:rsidRPr="00A265A5" w:rsidRDefault="00A265A5" w:rsidP="00A265A5">
      <w:r w:rsidRPr="00A265A5">
        <w:t>8. DECEMBER 9-22: "Téli szünet learning hacks"</w:t>
      </w:r>
    </w:p>
    <w:p w14:paraId="40DA1EA7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Minden diák</w:t>
      </w:r>
      <w:r w:rsidRPr="00A265A5">
        <w:br/>
      </w:r>
      <w:r w:rsidRPr="00A265A5">
        <w:rPr>
          <w:b/>
          <w:bCs/>
        </w:rPr>
        <w:t>Tartalom:</w:t>
      </w:r>
      <w:r w:rsidRPr="00A265A5">
        <w:t> Hogyan tanulj hatékonyan a téli szünetben</w:t>
      </w:r>
      <w:hyperlink r:id="rId15" w:tgtFrame="_blank" w:history="1">
        <w:r w:rsidRPr="00A265A5">
          <w:rPr>
            <w:rStyle w:val="Hiperhivatkozs"/>
          </w:rPr>
          <w:t>11</w:t>
        </w:r>
      </w:hyperlink>
      <w:hyperlink r:id="rId16" w:tgtFrame="_blank" w:history="1">
        <w:r w:rsidRPr="00A265A5">
          <w:rPr>
            <w:rStyle w:val="Hiperhivatkozs"/>
          </w:rPr>
          <w:t>12</w:t>
        </w:r>
      </w:hyperlink>
      <w:r w:rsidRPr="00A265A5">
        <w:br/>
      </w:r>
      <w:r w:rsidRPr="00A265A5">
        <w:rPr>
          <w:b/>
          <w:bCs/>
        </w:rPr>
        <w:t>Trending elem:</w:t>
      </w:r>
      <w:r w:rsidRPr="00A265A5">
        <w:t> "Szünet vs tanulás" balance</w:t>
      </w:r>
    </w:p>
    <w:p w14:paraId="56C3D727" w14:textId="5D5D581C" w:rsidR="00A265A5" w:rsidRDefault="00FD7CC1" w:rsidP="00BA1A31">
      <w:pPr>
        <w:numPr>
          <w:ilvl w:val="0"/>
          <w:numId w:val="1"/>
        </w:numPr>
      </w:pPr>
      <w:r>
        <w:t xml:space="preserve">Ötlet: </w:t>
      </w:r>
      <w:r w:rsidR="00BA1A31" w:rsidRPr="00BA1A31">
        <w:rPr>
          <w:b/>
          <w:bCs/>
        </w:rPr>
        <w:t>"Karácsonyi d</w:t>
      </w:r>
      <w:r w:rsidR="00BA1A31">
        <w:rPr>
          <w:b/>
          <w:bCs/>
        </w:rPr>
        <w:t>í</w:t>
      </w:r>
      <w:r w:rsidR="00BA1A31" w:rsidRPr="00BA1A31">
        <w:rPr>
          <w:b/>
          <w:bCs/>
        </w:rPr>
        <w:t>szít</w:t>
      </w:r>
      <w:r w:rsidR="00BA1A31">
        <w:rPr>
          <w:b/>
          <w:bCs/>
        </w:rPr>
        <w:t>ő</w:t>
      </w:r>
      <w:r w:rsidR="00BA1A31" w:rsidRPr="00BA1A31">
        <w:rPr>
          <w:b/>
          <w:bCs/>
        </w:rPr>
        <w:t xml:space="preserve"> közben tanulás"</w:t>
      </w:r>
      <w:r w:rsidR="00BA1A31" w:rsidRPr="00BA1A31">
        <w:t>: Multitasking tippek az ünnepekre</w:t>
      </w:r>
      <w:hyperlink r:id="rId17" w:tgtFrame="_blank" w:history="1">
        <w:r w:rsidR="00BA1A31" w:rsidRPr="00BA1A31">
          <w:rPr>
            <w:rStyle w:val="Hiperhivatkozs"/>
          </w:rPr>
          <w:t>9</w:t>
        </w:r>
      </w:hyperlink>
    </w:p>
    <w:p w14:paraId="5CD20483" w14:textId="23AC0911" w:rsidR="00BA1A31" w:rsidRPr="00A265A5" w:rsidRDefault="00BA1A31" w:rsidP="00BA1A31">
      <w:pPr>
        <w:numPr>
          <w:ilvl w:val="0"/>
          <w:numId w:val="1"/>
        </w:numPr>
      </w:pPr>
      <w:r>
        <w:t>Koncepció: Anya halászlét készít, családi ebéd jó szórakozás, azon agyal közben a fiatal, hogy úristen még mennyi mindenre kell készülnie egyetemre. A végén rázoomol a telefonra és mutatja az Okostojást.</w:t>
      </w:r>
    </w:p>
    <w:p w14:paraId="2B4207A5" w14:textId="77777777" w:rsidR="00A265A5" w:rsidRPr="00A265A5" w:rsidRDefault="00A265A5" w:rsidP="00A265A5">
      <w:r w:rsidRPr="00A265A5">
        <w:t>9. DECEMBER 23 - JANUÁR 5: "Újévi fogadalmak diákoknak"</w:t>
      </w:r>
    </w:p>
    <w:p w14:paraId="21F5EF28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Minden diák</w:t>
      </w:r>
      <w:r w:rsidRPr="00A265A5">
        <w:br/>
      </w:r>
      <w:r w:rsidRPr="00A265A5">
        <w:rPr>
          <w:b/>
          <w:bCs/>
        </w:rPr>
        <w:t>Tartalom:</w:t>
      </w:r>
      <w:r w:rsidRPr="00A265A5">
        <w:t> Tanulási célok 2025-re, motiváció</w:t>
      </w:r>
      <w:r w:rsidRPr="00A265A5">
        <w:br/>
      </w:r>
      <w:r w:rsidRPr="00A265A5">
        <w:rPr>
          <w:b/>
          <w:bCs/>
        </w:rPr>
        <w:t>Trending elem:</w:t>
      </w:r>
      <w:r w:rsidRPr="00A265A5">
        <w:t> "New year, new me" study edition</w:t>
      </w:r>
    </w:p>
    <w:p w14:paraId="1F2C1B90" w14:textId="7482F827" w:rsidR="00A265A5" w:rsidRPr="00A265A5" w:rsidRDefault="00FD7CC1" w:rsidP="00B23A40">
      <w:pPr>
        <w:numPr>
          <w:ilvl w:val="0"/>
          <w:numId w:val="1"/>
        </w:numPr>
      </w:pPr>
      <w:r>
        <w:t xml:space="preserve">Ötlet: </w:t>
      </w:r>
      <w:r w:rsidR="00B23A40" w:rsidRPr="00B23A40">
        <w:rPr>
          <w:b/>
          <w:bCs/>
        </w:rPr>
        <w:t>"Resolution reality check"</w:t>
      </w:r>
      <w:r w:rsidR="00B23A40" w:rsidRPr="00B23A40">
        <w:t>: Reális célok vs túlzó elvárások</w:t>
      </w:r>
      <w:hyperlink r:id="rId18" w:tgtFrame="_blank" w:history="1">
        <w:r w:rsidR="00B23A40" w:rsidRPr="00B23A40">
          <w:rPr>
            <w:rStyle w:val="Hiperhivatkozs"/>
          </w:rPr>
          <w:t>11</w:t>
        </w:r>
      </w:hyperlink>
    </w:p>
    <w:p w14:paraId="19BC9E03" w14:textId="77777777" w:rsidR="00A265A5" w:rsidRPr="00A265A5" w:rsidRDefault="00A265A5" w:rsidP="00A265A5">
      <w:r w:rsidRPr="00A265A5">
        <w:t>10. JANUÁR 6-19: "Felvételi week intensive"</w:t>
      </w:r>
    </w:p>
    <w:p w14:paraId="3ED91C48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8. osztályosok</w:t>
      </w:r>
      <w:r w:rsidRPr="00A265A5">
        <w:br/>
      </w:r>
      <w:r w:rsidRPr="00A265A5">
        <w:rPr>
          <w:b/>
          <w:bCs/>
        </w:rPr>
        <w:t>Tartalom:</w:t>
      </w:r>
      <w:r w:rsidRPr="00A265A5">
        <w:t> Utolsó simítások a január 18-i központi felvételire</w:t>
      </w:r>
      <w:hyperlink r:id="rId19" w:tgtFrame="_blank" w:history="1">
        <w:r w:rsidRPr="00A265A5">
          <w:rPr>
            <w:rStyle w:val="Hiperhivatkozs"/>
          </w:rPr>
          <w:t>7</w:t>
        </w:r>
      </w:hyperlink>
      <w:hyperlink r:id="rId20" w:tgtFrame="_blank" w:history="1">
        <w:r w:rsidRPr="00A265A5">
          <w:rPr>
            <w:rStyle w:val="Hiperhivatkozs"/>
          </w:rPr>
          <w:t>10</w:t>
        </w:r>
      </w:hyperlink>
      <w:r w:rsidRPr="00A265A5">
        <w:br/>
      </w:r>
      <w:r w:rsidRPr="00A265A5">
        <w:rPr>
          <w:b/>
          <w:bCs/>
        </w:rPr>
        <w:t>Trending elem:</w:t>
      </w:r>
      <w:r w:rsidRPr="00A265A5">
        <w:t> "Main character energy" felvételin</w:t>
      </w:r>
    </w:p>
    <w:p w14:paraId="74068BE3" w14:textId="6305DC4C" w:rsidR="00A265A5" w:rsidRPr="00A265A5" w:rsidRDefault="00FD7CC1" w:rsidP="00B23A40">
      <w:pPr>
        <w:numPr>
          <w:ilvl w:val="0"/>
          <w:numId w:val="1"/>
        </w:numPr>
      </w:pPr>
      <w:r>
        <w:t xml:space="preserve">Ötlet: </w:t>
      </w:r>
      <w:r w:rsidR="00B23A40" w:rsidRPr="00B23A40">
        <w:rPr>
          <w:b/>
          <w:bCs/>
        </w:rPr>
        <w:t>"Main character energy a felvételin"</w:t>
      </w:r>
      <w:r w:rsidR="00B23A40" w:rsidRPr="00B23A40">
        <w:t>: Magabiztos fellépés és pozitív hozzáállás</w:t>
      </w:r>
      <w:hyperlink r:id="rId21" w:tgtFrame="_blank" w:history="1">
        <w:r w:rsidR="00B23A40" w:rsidRPr="00B23A40">
          <w:rPr>
            <w:rStyle w:val="Hiperhivatkozs"/>
          </w:rPr>
          <w:t>5</w:t>
        </w:r>
      </w:hyperlink>
    </w:p>
    <w:p w14:paraId="405E0E91" w14:textId="77777777" w:rsidR="00A265A5" w:rsidRPr="00A265A5" w:rsidRDefault="00A265A5" w:rsidP="00A265A5">
      <w:r w:rsidRPr="00A265A5">
        <w:t>11. JANUÁR 20 - FEBRUÁR 2: "Féléves értékelés túlélés"</w:t>
      </w:r>
    </w:p>
    <w:p w14:paraId="52A6740C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Minden diák</w:t>
      </w:r>
      <w:r w:rsidRPr="00A265A5">
        <w:br/>
      </w:r>
      <w:r w:rsidRPr="00A265A5">
        <w:rPr>
          <w:b/>
          <w:bCs/>
        </w:rPr>
        <w:t>Tartalom:</w:t>
      </w:r>
      <w:r w:rsidRPr="00A265A5">
        <w:t> Hogyan dolgozd fel a féléves eredményeket</w:t>
      </w:r>
      <w:hyperlink r:id="rId22" w:tgtFrame="_blank" w:history="1">
        <w:r w:rsidRPr="00A265A5">
          <w:rPr>
            <w:rStyle w:val="Hiperhivatkozs"/>
          </w:rPr>
          <w:t>1</w:t>
        </w:r>
      </w:hyperlink>
      <w:r w:rsidRPr="00A265A5">
        <w:br/>
      </w:r>
      <w:r w:rsidRPr="00A265A5">
        <w:rPr>
          <w:b/>
          <w:bCs/>
        </w:rPr>
        <w:t>Trending elem:</w:t>
      </w:r>
      <w:r w:rsidRPr="00A265A5">
        <w:t> "Plot twist" amikor jobb a jegy mint vártad</w:t>
      </w:r>
    </w:p>
    <w:p w14:paraId="7361A292" w14:textId="7C255FC5" w:rsidR="00A265A5" w:rsidRPr="00A265A5" w:rsidRDefault="00FD7CC1" w:rsidP="00B23A40">
      <w:pPr>
        <w:numPr>
          <w:ilvl w:val="0"/>
          <w:numId w:val="1"/>
        </w:numPr>
      </w:pPr>
      <w:r>
        <w:t xml:space="preserve">Ötlet: </w:t>
      </w:r>
      <w:r w:rsidR="00B23A40" w:rsidRPr="00B23A40">
        <w:rPr>
          <w:b/>
          <w:bCs/>
        </w:rPr>
        <w:t>"Szülőknek való beszámolás taktikák"</w:t>
      </w:r>
      <w:r w:rsidR="00B23A40" w:rsidRPr="00B23A40">
        <w:t>: Diplomáciai megközelítések</w:t>
      </w:r>
      <w:hyperlink r:id="rId23" w:tgtFrame="_blank" w:history="1">
        <w:r w:rsidR="00B23A40" w:rsidRPr="00B23A40">
          <w:rPr>
            <w:rStyle w:val="Hiperhivatkozs"/>
          </w:rPr>
          <w:t>5</w:t>
        </w:r>
      </w:hyperlink>
    </w:p>
    <w:p w14:paraId="51BBEEA3" w14:textId="77777777" w:rsidR="00A265A5" w:rsidRPr="00A265A5" w:rsidRDefault="00A265A5" w:rsidP="00A265A5">
      <w:r w:rsidRPr="00A265A5">
        <w:t>12. FEBRUÁR 3-16: "Egyetemi jelentkezés rush"</w:t>
      </w:r>
    </w:p>
    <w:p w14:paraId="3C3D3B38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Érettségizők</w:t>
      </w:r>
      <w:r w:rsidRPr="00A265A5">
        <w:br/>
      </w:r>
      <w:r w:rsidRPr="00A265A5">
        <w:rPr>
          <w:b/>
          <w:bCs/>
        </w:rPr>
        <w:t>Tartalom:</w:t>
      </w:r>
      <w:r w:rsidRPr="00A265A5">
        <w:t> Egyetemi pályaválasztás, jelentkezési tippek</w:t>
      </w:r>
      <w:hyperlink r:id="rId24" w:tgtFrame="_blank" w:history="1">
        <w:r w:rsidRPr="00A265A5">
          <w:rPr>
            <w:rStyle w:val="Hiperhivatkozs"/>
          </w:rPr>
          <w:t>8</w:t>
        </w:r>
      </w:hyperlink>
      <w:hyperlink r:id="rId25" w:tgtFrame="_blank" w:history="1">
        <w:r w:rsidRPr="00A265A5">
          <w:rPr>
            <w:rStyle w:val="Hiperhivatkozs"/>
          </w:rPr>
          <w:t>9</w:t>
        </w:r>
      </w:hyperlink>
      <w:r w:rsidRPr="00A265A5">
        <w:br/>
      </w:r>
      <w:r w:rsidRPr="00A265A5">
        <w:rPr>
          <w:b/>
          <w:bCs/>
        </w:rPr>
        <w:t>Trending elem:</w:t>
      </w:r>
      <w:r w:rsidRPr="00A265A5">
        <w:t> "POV: Választani kell egy egyetemek között"</w:t>
      </w:r>
    </w:p>
    <w:p w14:paraId="31BEC094" w14:textId="149A458A" w:rsidR="00A265A5" w:rsidRDefault="00FD7CC1" w:rsidP="00B23A40">
      <w:pPr>
        <w:numPr>
          <w:ilvl w:val="0"/>
          <w:numId w:val="1"/>
        </w:numPr>
      </w:pPr>
      <w:r>
        <w:t xml:space="preserve">Ötlet: </w:t>
      </w:r>
      <w:r w:rsidR="00B23A40" w:rsidRPr="00B23A40">
        <w:rPr>
          <w:b/>
          <w:bCs/>
        </w:rPr>
        <w:t>"Felvételi pontszám kalkulátor panic"</w:t>
      </w:r>
      <w:r w:rsidR="00B23A40" w:rsidRPr="00B23A40">
        <w:t>: Humoros megközelítés a pontszámítgatásról</w:t>
      </w:r>
      <w:hyperlink r:id="rId26" w:tgtFrame="_blank" w:history="1">
        <w:r w:rsidR="00B23A40" w:rsidRPr="00B23A40">
          <w:rPr>
            <w:rStyle w:val="Hiperhivatkozs"/>
          </w:rPr>
          <w:t>5</w:t>
        </w:r>
      </w:hyperlink>
    </w:p>
    <w:p w14:paraId="784B55E0" w14:textId="51F29613" w:rsidR="00B23A40" w:rsidRPr="00A265A5" w:rsidRDefault="00B23A40" w:rsidP="00B23A40">
      <w:pPr>
        <w:numPr>
          <w:ilvl w:val="0"/>
          <w:numId w:val="1"/>
        </w:numPr>
      </w:pPr>
      <w:r>
        <w:t>Koncepció: Ha nem tudod kiszámolni a saját pontszámaidat, keress egy magántanárt az Okostojáson.</w:t>
      </w:r>
    </w:p>
    <w:p w14:paraId="1343FEC4" w14:textId="77777777" w:rsidR="00A265A5" w:rsidRPr="00A265A5" w:rsidRDefault="00A265A5" w:rsidP="00A265A5">
      <w:r w:rsidRPr="00A265A5">
        <w:t>13. FEBRUÁR 17 - MÁRCIUS 2: "Tavaszi motiváció boost"</w:t>
      </w:r>
    </w:p>
    <w:p w14:paraId="5F114AF6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Minden diák</w:t>
      </w:r>
      <w:r w:rsidRPr="00A265A5">
        <w:br/>
      </w:r>
      <w:r w:rsidRPr="00A265A5">
        <w:rPr>
          <w:b/>
          <w:bCs/>
        </w:rPr>
        <w:t>Tartalom:</w:t>
      </w:r>
      <w:r w:rsidRPr="00A265A5">
        <w:t> Hogyan győzd le a tavaszi fáradtságot</w:t>
      </w:r>
      <w:r w:rsidRPr="00A265A5">
        <w:br/>
      </w:r>
      <w:r w:rsidRPr="00A265A5">
        <w:rPr>
          <w:b/>
          <w:bCs/>
        </w:rPr>
        <w:t>Trending elem:</w:t>
      </w:r>
      <w:r w:rsidRPr="00A265A5">
        <w:t> Spring energy videók</w:t>
      </w:r>
    </w:p>
    <w:p w14:paraId="32916651" w14:textId="288F72B5" w:rsidR="00A265A5" w:rsidRDefault="00FD7CC1" w:rsidP="00C935FC">
      <w:pPr>
        <w:numPr>
          <w:ilvl w:val="0"/>
          <w:numId w:val="1"/>
        </w:numPr>
      </w:pPr>
      <w:r>
        <w:t xml:space="preserve">Ötlet: </w:t>
      </w:r>
      <w:r w:rsidR="00C935FC" w:rsidRPr="00C935FC">
        <w:rPr>
          <w:b/>
          <w:bCs/>
        </w:rPr>
        <w:t>"Study space spring makeover"</w:t>
      </w:r>
      <w:r w:rsidR="00C935FC" w:rsidRPr="00C935FC">
        <w:t>: Tanulósarok felfrissítése tavaszi hangulattal</w:t>
      </w:r>
      <w:r w:rsidR="00AE7E72">
        <w:t>.</w:t>
      </w:r>
    </w:p>
    <w:p w14:paraId="320B36B1" w14:textId="079ADCB7" w:rsidR="00AE7E72" w:rsidRPr="00A265A5" w:rsidRDefault="00AE7E72" w:rsidP="00C935FC">
      <w:pPr>
        <w:numPr>
          <w:ilvl w:val="0"/>
          <w:numId w:val="1"/>
        </w:numPr>
      </w:pPr>
      <w:r>
        <w:t xml:space="preserve">Kellékek: </w:t>
      </w:r>
    </w:p>
    <w:p w14:paraId="4F62FCFC" w14:textId="77777777" w:rsidR="00A265A5" w:rsidRPr="00A265A5" w:rsidRDefault="00A265A5" w:rsidP="00A265A5">
      <w:r w:rsidRPr="00A265A5">
        <w:t>14. MÁRCIUS 3-16: "Érettségi előkészületek start"</w:t>
      </w:r>
    </w:p>
    <w:p w14:paraId="619C3C66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12. osztályosok</w:t>
      </w:r>
      <w:r w:rsidRPr="00A265A5">
        <w:br/>
      </w:r>
      <w:r w:rsidRPr="00A265A5">
        <w:rPr>
          <w:b/>
          <w:bCs/>
        </w:rPr>
        <w:t>Tartalom:</w:t>
      </w:r>
      <w:r w:rsidRPr="00A265A5">
        <w:t> Érettségi tárgyankénti tippek</w:t>
      </w:r>
      <w:hyperlink r:id="rId27" w:tgtFrame="_blank" w:history="1">
        <w:r w:rsidRPr="00A265A5">
          <w:rPr>
            <w:rStyle w:val="Hiperhivatkozs"/>
          </w:rPr>
          <w:t>6</w:t>
        </w:r>
      </w:hyperlink>
      <w:hyperlink r:id="rId28" w:tgtFrame="_blank" w:history="1">
        <w:r w:rsidRPr="00A265A5">
          <w:rPr>
            <w:rStyle w:val="Hiperhivatkozs"/>
          </w:rPr>
          <w:t>13</w:t>
        </w:r>
      </w:hyperlink>
      <w:r w:rsidRPr="00A265A5">
        <w:br/>
      </w:r>
      <w:r w:rsidRPr="00A265A5">
        <w:rPr>
          <w:b/>
          <w:bCs/>
        </w:rPr>
        <w:t>Trending elem:</w:t>
      </w:r>
      <w:r w:rsidRPr="00A265A5">
        <w:t> "Érettségi survival guide"</w:t>
      </w:r>
    </w:p>
    <w:p w14:paraId="239033CE" w14:textId="302EFF4D" w:rsidR="00A265A5" w:rsidRPr="00A265A5" w:rsidRDefault="00FD7CC1" w:rsidP="00C935FC">
      <w:pPr>
        <w:numPr>
          <w:ilvl w:val="0"/>
          <w:numId w:val="1"/>
        </w:numPr>
      </w:pPr>
      <w:r>
        <w:t xml:space="preserve">Ötlet: </w:t>
      </w:r>
      <w:r w:rsidR="00C935FC" w:rsidRPr="00C935FC">
        <w:rPr>
          <w:b/>
          <w:bCs/>
        </w:rPr>
        <w:t>"POV: Amikor rájössz mennyit kell tanulnod"</w:t>
      </w:r>
      <w:r w:rsidR="00C935FC" w:rsidRPr="00C935FC">
        <w:t>: Az érettségire való felkészülés nagyságrendje</w:t>
      </w:r>
      <w:hyperlink r:id="rId29" w:tgtFrame="_blank" w:history="1">
        <w:r w:rsidR="00C935FC" w:rsidRPr="00C935FC">
          <w:rPr>
            <w:rStyle w:val="Hiperhivatkozs"/>
          </w:rPr>
          <w:t>3</w:t>
        </w:r>
      </w:hyperlink>
    </w:p>
    <w:p w14:paraId="0AF3C42E" w14:textId="77777777" w:rsidR="00A265A5" w:rsidRPr="00A265A5" w:rsidRDefault="00A265A5" w:rsidP="00A265A5">
      <w:r w:rsidRPr="00A265A5">
        <w:t>15. MÁRCIUS 17-30: "Nyelvvizsga prep season"</w:t>
      </w:r>
    </w:p>
    <w:p w14:paraId="6C3F8ACB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Középiskolások, egyetemisták</w:t>
      </w:r>
      <w:r w:rsidRPr="00A265A5">
        <w:br/>
      </w:r>
      <w:r w:rsidRPr="00A265A5">
        <w:rPr>
          <w:b/>
          <w:bCs/>
        </w:rPr>
        <w:t>Tartalom:</w:t>
      </w:r>
      <w:r w:rsidRPr="00A265A5">
        <w:t> Nyelvtanulási tippek, vizsgafelkészülés</w:t>
      </w:r>
      <w:r w:rsidRPr="00A265A5">
        <w:br/>
      </w:r>
      <w:r w:rsidRPr="00A265A5">
        <w:rPr>
          <w:b/>
          <w:bCs/>
        </w:rPr>
        <w:t>Trending elem:</w:t>
      </w:r>
      <w:r w:rsidRPr="00A265A5">
        <w:t> Multilingual content</w:t>
      </w:r>
    </w:p>
    <w:p w14:paraId="3D52DB15" w14:textId="5A4F7D47" w:rsidR="00C935FC" w:rsidRPr="00C935FC" w:rsidRDefault="00FD7CC1" w:rsidP="00C935FC">
      <w:pPr>
        <w:numPr>
          <w:ilvl w:val="0"/>
          <w:numId w:val="1"/>
        </w:numPr>
        <w:rPr>
          <w:b/>
          <w:bCs/>
        </w:rPr>
      </w:pPr>
      <w:r>
        <w:t xml:space="preserve">Ötlet: </w:t>
      </w:r>
      <w:r w:rsidR="00C935FC" w:rsidRPr="00C935FC">
        <w:rPr>
          <w:b/>
          <w:bCs/>
        </w:rPr>
        <w:t>"Multilingual switching challenge": Különböző nyelvek között váltogatás</w:t>
      </w:r>
      <w:hyperlink r:id="rId30" w:tgtFrame="_blank" w:history="1">
        <w:r w:rsidR="00C935FC" w:rsidRPr="00C935FC">
          <w:rPr>
            <w:rStyle w:val="Hiperhivatkozs"/>
            <w:b/>
            <w:bCs/>
          </w:rPr>
          <w:t>6</w:t>
        </w:r>
      </w:hyperlink>
    </w:p>
    <w:p w14:paraId="20F976C0" w14:textId="69500168" w:rsidR="00A265A5" w:rsidRPr="00A265A5" w:rsidRDefault="00A265A5" w:rsidP="00C935FC">
      <w:r w:rsidRPr="00A265A5">
        <w:t>16. MÁRCIUS 31 - ÁPRILIS 13: "Tavaszi szünet produktivitás"</w:t>
      </w:r>
    </w:p>
    <w:p w14:paraId="29CFEB66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Minden diák</w:t>
      </w:r>
      <w:r w:rsidRPr="00A265A5">
        <w:br/>
      </w:r>
      <w:r w:rsidRPr="00A265A5">
        <w:rPr>
          <w:b/>
          <w:bCs/>
        </w:rPr>
        <w:t>Tartalom:</w:t>
      </w:r>
      <w:r w:rsidRPr="00A265A5">
        <w:t> Hogyan használd ki a tavaszi szünetet tanulásra</w:t>
      </w:r>
      <w:hyperlink r:id="rId31" w:tgtFrame="_blank" w:history="1">
        <w:r w:rsidRPr="00A265A5">
          <w:rPr>
            <w:rStyle w:val="Hiperhivatkozs"/>
          </w:rPr>
          <w:t>2</w:t>
        </w:r>
      </w:hyperlink>
      <w:r w:rsidRPr="00A265A5">
        <w:br/>
      </w:r>
      <w:r w:rsidRPr="00A265A5">
        <w:rPr>
          <w:b/>
          <w:bCs/>
        </w:rPr>
        <w:t>Trending elem:</w:t>
      </w:r>
      <w:r w:rsidRPr="00A265A5">
        <w:t> "Szünet glow up" study edition</w:t>
      </w:r>
    </w:p>
    <w:p w14:paraId="1D4D56A1" w14:textId="023D568A" w:rsidR="00A265A5" w:rsidRPr="00A265A5" w:rsidRDefault="00FD7CC1" w:rsidP="00C935FC">
      <w:pPr>
        <w:numPr>
          <w:ilvl w:val="0"/>
          <w:numId w:val="1"/>
        </w:numPr>
      </w:pPr>
      <w:r>
        <w:t xml:space="preserve">Ötlet: </w:t>
      </w:r>
      <w:r w:rsidR="00C935FC" w:rsidRPr="00C935FC">
        <w:rPr>
          <w:b/>
          <w:bCs/>
        </w:rPr>
        <w:t>"Kikapcsolódás is tanulás"</w:t>
      </w:r>
      <w:r w:rsidR="00C935FC" w:rsidRPr="00C935FC">
        <w:t>: Miért fontos a pihenés a hatékonysághoz</w:t>
      </w:r>
      <w:hyperlink r:id="rId32" w:tgtFrame="_blank" w:history="1">
        <w:r w:rsidR="00C935FC" w:rsidRPr="00C935FC">
          <w:rPr>
            <w:rStyle w:val="Hiperhivatkozs"/>
          </w:rPr>
          <w:t>11</w:t>
        </w:r>
      </w:hyperlink>
    </w:p>
    <w:p w14:paraId="440944AD" w14:textId="77777777" w:rsidR="00A265A5" w:rsidRPr="00A265A5" w:rsidRDefault="00A265A5" w:rsidP="00A265A5">
      <w:r w:rsidRPr="00A265A5">
        <w:t>17. ÁPRILIS 14-27: "Érettségi final countdown"</w:t>
      </w:r>
    </w:p>
    <w:p w14:paraId="523F673E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12. osztályosok</w:t>
      </w:r>
      <w:r w:rsidRPr="00A265A5">
        <w:br/>
      </w:r>
      <w:r w:rsidRPr="00A265A5">
        <w:rPr>
          <w:b/>
          <w:bCs/>
        </w:rPr>
        <w:t>Tartalom:</w:t>
      </w:r>
      <w:r w:rsidRPr="00A265A5">
        <w:t> Utolsó hetek az érettségiig, stresszkezelés</w:t>
      </w:r>
      <w:hyperlink r:id="rId33" w:tgtFrame="_blank" w:history="1">
        <w:r w:rsidRPr="00A265A5">
          <w:rPr>
            <w:rStyle w:val="Hiperhivatkozs"/>
          </w:rPr>
          <w:t>6</w:t>
        </w:r>
      </w:hyperlink>
      <w:hyperlink r:id="rId34" w:tgtFrame="_blank" w:history="1">
        <w:r w:rsidRPr="00A265A5">
          <w:rPr>
            <w:rStyle w:val="Hiperhivatkozs"/>
          </w:rPr>
          <w:t>13</w:t>
        </w:r>
      </w:hyperlink>
      <w:r w:rsidRPr="00A265A5">
        <w:br/>
      </w:r>
      <w:r w:rsidRPr="00A265A5">
        <w:rPr>
          <w:b/>
          <w:bCs/>
        </w:rPr>
        <w:t>Trending elem:</w:t>
      </w:r>
      <w:r w:rsidRPr="00A265A5">
        <w:t> "D-day approaching" vibes</w:t>
      </w:r>
    </w:p>
    <w:p w14:paraId="329C75E4" w14:textId="665B7303" w:rsidR="00A265A5" w:rsidRPr="00A265A5" w:rsidRDefault="00FD7CC1" w:rsidP="00C935FC">
      <w:pPr>
        <w:numPr>
          <w:ilvl w:val="0"/>
          <w:numId w:val="1"/>
        </w:numPr>
      </w:pPr>
      <w:r>
        <w:t xml:space="preserve">Ötlet: </w:t>
      </w:r>
      <w:r w:rsidR="00C935FC" w:rsidRPr="00C935FC">
        <w:rPr>
          <w:b/>
          <w:bCs/>
        </w:rPr>
        <w:t>"D-day approaching vibes"</w:t>
      </w:r>
      <w:r w:rsidR="00C935FC" w:rsidRPr="00C935FC">
        <w:t>: Drámai felkészülés az utolsó hetekben</w:t>
      </w:r>
      <w:hyperlink r:id="rId35" w:tgtFrame="_blank" w:history="1">
        <w:r w:rsidR="00C935FC" w:rsidRPr="00C935FC">
          <w:rPr>
            <w:rStyle w:val="Hiperhivatkozs"/>
          </w:rPr>
          <w:t>5</w:t>
        </w:r>
      </w:hyperlink>
    </w:p>
    <w:p w14:paraId="4ACC2448" w14:textId="77777777" w:rsidR="00A265A5" w:rsidRPr="00A265A5" w:rsidRDefault="00A265A5" w:rsidP="00A265A5">
      <w:r w:rsidRPr="00A265A5">
        <w:t>18. ÁPRILIS 28 - MÁJUS 11: "Érettségi week survival"</w:t>
      </w:r>
    </w:p>
    <w:p w14:paraId="72D4A9BA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12. osztályosok</w:t>
      </w:r>
      <w:r w:rsidRPr="00A265A5">
        <w:br/>
      </w:r>
      <w:r w:rsidRPr="00A265A5">
        <w:rPr>
          <w:b/>
          <w:bCs/>
        </w:rPr>
        <w:t>Tartalom:</w:t>
      </w:r>
      <w:r w:rsidRPr="00A265A5">
        <w:t> Érettségi napok túlélése, motiváció</w:t>
      </w:r>
      <w:hyperlink r:id="rId36" w:tgtFrame="_blank" w:history="1">
        <w:r w:rsidRPr="00A265A5">
          <w:rPr>
            <w:rStyle w:val="Hiperhivatkozs"/>
          </w:rPr>
          <w:t>6</w:t>
        </w:r>
      </w:hyperlink>
      <w:hyperlink r:id="rId37" w:tgtFrame="_blank" w:history="1">
        <w:r w:rsidRPr="00A265A5">
          <w:rPr>
            <w:rStyle w:val="Hiperhivatkozs"/>
          </w:rPr>
          <w:t>13</w:t>
        </w:r>
      </w:hyperlink>
      <w:r w:rsidRPr="00A265A5">
        <w:br/>
      </w:r>
      <w:r w:rsidRPr="00A265A5">
        <w:rPr>
          <w:b/>
          <w:bCs/>
        </w:rPr>
        <w:t>Trending elem:</w:t>
      </w:r>
      <w:r w:rsidRPr="00A265A5">
        <w:t> "POV: Érettségizni mész"</w:t>
      </w:r>
    </w:p>
    <w:p w14:paraId="1498CD81" w14:textId="6618B730" w:rsidR="00A265A5" w:rsidRPr="00A265A5" w:rsidRDefault="00FD7CC1" w:rsidP="00C935FC">
      <w:pPr>
        <w:numPr>
          <w:ilvl w:val="0"/>
          <w:numId w:val="1"/>
        </w:numPr>
      </w:pPr>
      <w:r>
        <w:t xml:space="preserve">Ötlet: </w:t>
      </w:r>
      <w:r w:rsidR="00C935FC" w:rsidRPr="00C935FC">
        <w:rPr>
          <w:b/>
          <w:bCs/>
        </w:rPr>
        <w:t>"Vizsga után feeling compilation"</w:t>
      </w:r>
      <w:r w:rsidR="00C935FC" w:rsidRPr="00C935FC">
        <w:t>: Érzések és reakciók a vizsgák után</w:t>
      </w:r>
    </w:p>
    <w:p w14:paraId="55E844D7" w14:textId="77777777" w:rsidR="00A265A5" w:rsidRPr="00A265A5" w:rsidRDefault="00A265A5" w:rsidP="00A265A5">
      <w:r w:rsidRPr="00A265A5">
        <w:t>19. MÁJUS 12-25: "Egyetemi felkészülés mindenkinek"</w:t>
      </w:r>
    </w:p>
    <w:p w14:paraId="17A3C058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Leendő egyetemisták</w:t>
      </w:r>
      <w:r w:rsidRPr="00A265A5">
        <w:br/>
      </w:r>
      <w:r w:rsidRPr="00A265A5">
        <w:rPr>
          <w:b/>
          <w:bCs/>
        </w:rPr>
        <w:t>Tartalom:</w:t>
      </w:r>
      <w:r w:rsidRPr="00A265A5">
        <w:t> Mire számíts az egyetemen, alapok</w:t>
      </w:r>
      <w:r w:rsidRPr="00A265A5">
        <w:br/>
      </w:r>
      <w:r w:rsidRPr="00A265A5">
        <w:rPr>
          <w:b/>
          <w:bCs/>
        </w:rPr>
        <w:t>Trending elem:</w:t>
      </w:r>
      <w:r w:rsidRPr="00A265A5">
        <w:t> "University life prep"</w:t>
      </w:r>
    </w:p>
    <w:p w14:paraId="4AA5D860" w14:textId="64BF8F0C" w:rsidR="00A265A5" w:rsidRPr="00A265A5" w:rsidRDefault="00FD7CC1" w:rsidP="00A265A5">
      <w:pPr>
        <w:numPr>
          <w:ilvl w:val="0"/>
          <w:numId w:val="1"/>
        </w:numPr>
      </w:pPr>
      <w:r>
        <w:t xml:space="preserve">Ötlet: </w:t>
      </w:r>
      <w:r w:rsidR="00C935FC" w:rsidRPr="00C935FC">
        <w:rPr>
          <w:b/>
          <w:bCs/>
        </w:rPr>
        <w:t>"POV: Első egyetemi nap"</w:t>
      </w:r>
      <w:r w:rsidR="00C935FC" w:rsidRPr="00C935FC">
        <w:t>: Elképzelt egyetemi élmény</w:t>
      </w:r>
      <w:hyperlink r:id="rId38" w:tgtFrame="_blank" w:history="1">
        <w:r w:rsidR="00C935FC" w:rsidRPr="00C935FC">
          <w:rPr>
            <w:rStyle w:val="Hiperhivatkozs"/>
          </w:rPr>
          <w:t>3</w:t>
        </w:r>
      </w:hyperlink>
    </w:p>
    <w:p w14:paraId="78D6E3FE" w14:textId="77777777" w:rsidR="00A265A5" w:rsidRPr="00A265A5" w:rsidRDefault="00A265A5" w:rsidP="00A265A5">
      <w:r w:rsidRPr="00A265A5">
        <w:t>20. MÁJUS 26 - JÚNIUS 8: "Nyári vizsgaidőszak prep"</w:t>
      </w:r>
    </w:p>
    <w:p w14:paraId="17A2D626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Egyetemisták</w:t>
      </w:r>
      <w:r w:rsidRPr="00A265A5">
        <w:br/>
      </w:r>
      <w:r w:rsidRPr="00A265A5">
        <w:rPr>
          <w:b/>
          <w:bCs/>
        </w:rPr>
        <w:t>Tartalom:</w:t>
      </w:r>
      <w:r w:rsidRPr="00A265A5">
        <w:t> Vizsgaidőszakra felkészülés</w:t>
      </w:r>
      <w:hyperlink r:id="rId39" w:tgtFrame="_blank" w:history="1">
        <w:r w:rsidRPr="00A265A5">
          <w:rPr>
            <w:rStyle w:val="Hiperhivatkozs"/>
          </w:rPr>
          <w:t>14</w:t>
        </w:r>
      </w:hyperlink>
      <w:hyperlink r:id="rId40" w:tgtFrame="_blank" w:history="1">
        <w:r w:rsidRPr="00A265A5">
          <w:rPr>
            <w:rStyle w:val="Hiperhivatkozs"/>
          </w:rPr>
          <w:t>15</w:t>
        </w:r>
      </w:hyperlink>
      <w:r w:rsidRPr="00A265A5">
        <w:br/>
      </w:r>
      <w:r w:rsidRPr="00A265A5">
        <w:rPr>
          <w:b/>
          <w:bCs/>
        </w:rPr>
        <w:t>Trending elem:</w:t>
      </w:r>
      <w:r w:rsidRPr="00A265A5">
        <w:t> "Vizsga season survival"</w:t>
      </w:r>
    </w:p>
    <w:p w14:paraId="66E7E66A" w14:textId="106795A8" w:rsidR="00C935FC" w:rsidRPr="00A265A5" w:rsidRDefault="00FD7CC1" w:rsidP="00870D75">
      <w:pPr>
        <w:numPr>
          <w:ilvl w:val="0"/>
          <w:numId w:val="1"/>
        </w:numPr>
      </w:pPr>
      <w:r>
        <w:t xml:space="preserve">Ötlet: </w:t>
      </w:r>
      <w:r w:rsidR="00C935FC" w:rsidRPr="00C935FC">
        <w:rPr>
          <w:b/>
          <w:bCs/>
        </w:rPr>
        <w:t>"POV: Amikor túl vagy az utolsó vizsgán"</w:t>
      </w:r>
      <w:r w:rsidR="00C935FC" w:rsidRPr="00C935FC">
        <w:t>: Megkönnyebbülés és szabadság érzés</w:t>
      </w:r>
      <w:hyperlink r:id="rId41" w:tgtFrame="_blank" w:history="1">
        <w:r w:rsidR="00C935FC" w:rsidRPr="00C935FC">
          <w:rPr>
            <w:rStyle w:val="Hiperhivatkozs"/>
          </w:rPr>
          <w:t>3</w:t>
        </w:r>
      </w:hyperlink>
    </w:p>
    <w:p w14:paraId="2A97D3E8" w14:textId="77777777" w:rsidR="00A265A5" w:rsidRPr="00A265A5" w:rsidRDefault="00A265A5" w:rsidP="00A265A5">
      <w:r w:rsidRPr="00A265A5">
        <w:t>21. JÚNIUS 9-22: "Tanév lezárás és nyári tervek"</w:t>
      </w:r>
    </w:p>
    <w:p w14:paraId="3F6C4C18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Minden diák</w:t>
      </w:r>
      <w:r w:rsidRPr="00A265A5">
        <w:br/>
      </w:r>
      <w:r w:rsidRPr="00A265A5">
        <w:rPr>
          <w:b/>
          <w:bCs/>
        </w:rPr>
        <w:t>Tartalom:</w:t>
      </w:r>
      <w:r w:rsidRPr="00A265A5">
        <w:t> Tanév értékelése, nyári tanulási tervek</w:t>
      </w:r>
      <w:hyperlink r:id="rId42" w:tgtFrame="_blank" w:history="1">
        <w:r w:rsidRPr="00A265A5">
          <w:rPr>
            <w:rStyle w:val="Hiperhivatkozs"/>
          </w:rPr>
          <w:t>16</w:t>
        </w:r>
      </w:hyperlink>
      <w:hyperlink r:id="rId43" w:tgtFrame="_blank" w:history="1">
        <w:r w:rsidRPr="00A265A5">
          <w:rPr>
            <w:rStyle w:val="Hiperhivatkozs"/>
          </w:rPr>
          <w:t>11</w:t>
        </w:r>
      </w:hyperlink>
      <w:r w:rsidRPr="00A265A5">
        <w:br/>
      </w:r>
      <w:r w:rsidRPr="00A265A5">
        <w:rPr>
          <w:b/>
          <w:bCs/>
        </w:rPr>
        <w:t>Trending elem:</w:t>
      </w:r>
      <w:r w:rsidRPr="00A265A5">
        <w:t> "Summer study goals"</w:t>
      </w:r>
    </w:p>
    <w:p w14:paraId="1DA946C5" w14:textId="789B17B0" w:rsidR="00A265A5" w:rsidRPr="00A265A5" w:rsidRDefault="00FD7CC1" w:rsidP="006105B5">
      <w:pPr>
        <w:numPr>
          <w:ilvl w:val="0"/>
          <w:numId w:val="1"/>
        </w:numPr>
      </w:pPr>
      <w:r>
        <w:t xml:space="preserve">Ötlet: </w:t>
      </w:r>
      <w:r w:rsidR="006105B5" w:rsidRPr="006105B5">
        <w:rPr>
          <w:b/>
          <w:bCs/>
        </w:rPr>
        <w:t>"Tanév reflection challenge"</w:t>
      </w:r>
      <w:r w:rsidR="006105B5" w:rsidRPr="006105B5">
        <w:t>: Mit tanultál magadról az idei évben</w:t>
      </w:r>
      <w:hyperlink r:id="rId44" w:tgtFrame="_blank" w:history="1">
        <w:r w:rsidR="006105B5" w:rsidRPr="006105B5">
          <w:rPr>
            <w:rStyle w:val="Hiperhivatkozs"/>
          </w:rPr>
          <w:t>9</w:t>
        </w:r>
      </w:hyperlink>
    </w:p>
    <w:p w14:paraId="456C20BF" w14:textId="77777777" w:rsidR="00A265A5" w:rsidRPr="00A265A5" w:rsidRDefault="00A265A5" w:rsidP="00A265A5">
      <w:r w:rsidRPr="00A265A5">
        <w:t>22. JÚNIUS 23 - JÚLIUS 6: "Nyári tanulás without burnout"</w:t>
      </w:r>
    </w:p>
    <w:p w14:paraId="5A729F9F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Minden diák</w:t>
      </w:r>
      <w:r w:rsidRPr="00A265A5">
        <w:br/>
      </w:r>
      <w:r w:rsidRPr="00A265A5">
        <w:rPr>
          <w:b/>
          <w:bCs/>
        </w:rPr>
        <w:t>Tartalom:</w:t>
      </w:r>
      <w:r w:rsidRPr="00A265A5">
        <w:t> Hogyan tanulj nyáron úgy, hogy ne unatkozz</w:t>
      </w:r>
      <w:hyperlink r:id="rId45" w:tgtFrame="_blank" w:history="1">
        <w:r w:rsidRPr="00A265A5">
          <w:rPr>
            <w:rStyle w:val="Hiperhivatkozs"/>
          </w:rPr>
          <w:t>11</w:t>
        </w:r>
      </w:hyperlink>
      <w:hyperlink r:id="rId46" w:tgtFrame="_blank" w:history="1">
        <w:r w:rsidRPr="00A265A5">
          <w:rPr>
            <w:rStyle w:val="Hiperhivatkozs"/>
          </w:rPr>
          <w:t>12</w:t>
        </w:r>
      </w:hyperlink>
      <w:r w:rsidRPr="00A265A5">
        <w:br/>
      </w:r>
      <w:r w:rsidRPr="00A265A5">
        <w:rPr>
          <w:b/>
          <w:bCs/>
        </w:rPr>
        <w:t>Trending elem:</w:t>
      </w:r>
      <w:r w:rsidRPr="00A265A5">
        <w:t> "Hot girl summer includes studying"</w:t>
      </w:r>
    </w:p>
    <w:p w14:paraId="60310C30" w14:textId="46C6AD33" w:rsidR="00A265A5" w:rsidRPr="00A265A5" w:rsidRDefault="00FD7CC1" w:rsidP="006105B5">
      <w:pPr>
        <w:numPr>
          <w:ilvl w:val="0"/>
          <w:numId w:val="1"/>
        </w:numPr>
      </w:pPr>
      <w:r>
        <w:t xml:space="preserve">Ötlet: </w:t>
      </w:r>
      <w:r w:rsidR="006105B5" w:rsidRPr="006105B5">
        <w:rPr>
          <w:b/>
          <w:bCs/>
        </w:rPr>
        <w:t>"Hot girl summer includes studying"</w:t>
      </w:r>
      <w:r w:rsidR="006105B5" w:rsidRPr="006105B5">
        <w:t>: Trendi megközelítés a nyári tanuláshoz</w:t>
      </w:r>
      <w:hyperlink r:id="rId47" w:tgtFrame="_blank" w:history="1">
        <w:r w:rsidR="006105B5" w:rsidRPr="006105B5">
          <w:rPr>
            <w:rStyle w:val="Hiperhivatkozs"/>
          </w:rPr>
          <w:t>9</w:t>
        </w:r>
      </w:hyperlink>
    </w:p>
    <w:p w14:paraId="7A202F07" w14:textId="77777777" w:rsidR="00A265A5" w:rsidRPr="00A265A5" w:rsidRDefault="00A265A5" w:rsidP="00A265A5">
      <w:r w:rsidRPr="00A265A5">
        <w:t>23. JÚLIUS 7-20: "Nyári skill building"</w:t>
      </w:r>
    </w:p>
    <w:p w14:paraId="7237ABF1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Minden diák</w:t>
      </w:r>
      <w:r w:rsidRPr="00A265A5">
        <w:br/>
      </w:r>
      <w:r w:rsidRPr="00A265A5">
        <w:rPr>
          <w:b/>
          <w:bCs/>
        </w:rPr>
        <w:t>Tartalom:</w:t>
      </w:r>
      <w:r w:rsidRPr="00A265A5">
        <w:t> Új készségek elsajátítása nyáron</w:t>
      </w:r>
      <w:r w:rsidRPr="00A265A5">
        <w:br/>
      </w:r>
      <w:r w:rsidRPr="00A265A5">
        <w:rPr>
          <w:b/>
          <w:bCs/>
        </w:rPr>
        <w:t>Trending elem:</w:t>
      </w:r>
      <w:r w:rsidRPr="00A265A5">
        <w:t> "Glow up era" - új tudással</w:t>
      </w:r>
    </w:p>
    <w:p w14:paraId="3FB923B5" w14:textId="28460175" w:rsidR="00A265A5" w:rsidRPr="00A265A5" w:rsidRDefault="00FD7CC1" w:rsidP="00A265A5">
      <w:pPr>
        <w:numPr>
          <w:ilvl w:val="0"/>
          <w:numId w:val="1"/>
        </w:numPr>
      </w:pPr>
      <w:r>
        <w:t xml:space="preserve">Ötlet: </w:t>
      </w:r>
      <w:r w:rsidR="00BB1A90">
        <w:t>Story time – webfejlesztés megtanulása nulláról a nyáron.</w:t>
      </w:r>
    </w:p>
    <w:p w14:paraId="542C8CAE" w14:textId="77777777" w:rsidR="00A265A5" w:rsidRPr="00A265A5" w:rsidRDefault="00A265A5" w:rsidP="00A265A5">
      <w:r w:rsidRPr="00A265A5">
        <w:t>24. JÚLIUS 21 - AUGUSZTUS 3: "Új tanévre készülés"</w:t>
      </w:r>
    </w:p>
    <w:p w14:paraId="67ED3B2E" w14:textId="77777777" w:rsidR="00FD7CC1" w:rsidRDefault="00A265A5" w:rsidP="00FD7CC1">
      <w:r w:rsidRPr="00A265A5">
        <w:rPr>
          <w:b/>
          <w:bCs/>
        </w:rPr>
        <w:t>Célcsoport:</w:t>
      </w:r>
      <w:r w:rsidRPr="00A265A5">
        <w:t> Minden diák</w:t>
      </w:r>
      <w:r w:rsidRPr="00A265A5">
        <w:br/>
      </w:r>
      <w:r w:rsidRPr="00A265A5">
        <w:rPr>
          <w:b/>
          <w:bCs/>
        </w:rPr>
        <w:t>Tartalom:</w:t>
      </w:r>
      <w:r w:rsidRPr="00A265A5">
        <w:t> Felkészülés a következő tanévre</w:t>
      </w:r>
      <w:r w:rsidRPr="00A265A5">
        <w:br/>
      </w:r>
      <w:r w:rsidRPr="00A265A5">
        <w:rPr>
          <w:b/>
          <w:bCs/>
        </w:rPr>
        <w:t>Trending elem:</w:t>
      </w:r>
      <w:r w:rsidRPr="00A265A5">
        <w:t> "Back to school prep" kezdete</w:t>
      </w:r>
    </w:p>
    <w:p w14:paraId="1764FBD4" w14:textId="164148D8" w:rsidR="00A265A5" w:rsidRDefault="00FD7CC1" w:rsidP="00FD7CC1">
      <w:pPr>
        <w:numPr>
          <w:ilvl w:val="0"/>
          <w:numId w:val="1"/>
        </w:numPr>
      </w:pPr>
      <w:r>
        <w:t xml:space="preserve">Ötlet: </w:t>
      </w:r>
      <w:r w:rsidR="00BB1A90">
        <w:t>Delulu trend – Okostojás nélkül elérni a célokat.</w:t>
      </w:r>
    </w:p>
    <w:sectPr w:rsidR="00A26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33C"/>
    <w:multiLevelType w:val="multilevel"/>
    <w:tmpl w:val="B5C2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757E"/>
    <w:multiLevelType w:val="multilevel"/>
    <w:tmpl w:val="6446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456C2"/>
    <w:multiLevelType w:val="multilevel"/>
    <w:tmpl w:val="4F2C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675D2"/>
    <w:multiLevelType w:val="multilevel"/>
    <w:tmpl w:val="7B260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64FCE"/>
    <w:multiLevelType w:val="multilevel"/>
    <w:tmpl w:val="B34E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95D2F"/>
    <w:multiLevelType w:val="multilevel"/>
    <w:tmpl w:val="2754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3332B"/>
    <w:multiLevelType w:val="multilevel"/>
    <w:tmpl w:val="5C32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16D04"/>
    <w:multiLevelType w:val="multilevel"/>
    <w:tmpl w:val="18D4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50DDB"/>
    <w:multiLevelType w:val="multilevel"/>
    <w:tmpl w:val="8DE0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434CDD"/>
    <w:multiLevelType w:val="multilevel"/>
    <w:tmpl w:val="EBBC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10D2E"/>
    <w:multiLevelType w:val="multilevel"/>
    <w:tmpl w:val="ADC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5612A6"/>
    <w:multiLevelType w:val="multilevel"/>
    <w:tmpl w:val="5B82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0B07F6"/>
    <w:multiLevelType w:val="multilevel"/>
    <w:tmpl w:val="260C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1D4576"/>
    <w:multiLevelType w:val="multilevel"/>
    <w:tmpl w:val="EA4A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539EF"/>
    <w:multiLevelType w:val="multilevel"/>
    <w:tmpl w:val="ACFE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9B364A"/>
    <w:multiLevelType w:val="multilevel"/>
    <w:tmpl w:val="DF2E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074A5B"/>
    <w:multiLevelType w:val="multilevel"/>
    <w:tmpl w:val="7C0C4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3A2339"/>
    <w:multiLevelType w:val="multilevel"/>
    <w:tmpl w:val="1852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F80B93"/>
    <w:multiLevelType w:val="multilevel"/>
    <w:tmpl w:val="6B7A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1A072A"/>
    <w:multiLevelType w:val="multilevel"/>
    <w:tmpl w:val="FB2E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13FFC"/>
    <w:multiLevelType w:val="multilevel"/>
    <w:tmpl w:val="BE72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8F28F1"/>
    <w:multiLevelType w:val="multilevel"/>
    <w:tmpl w:val="C080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0E4FDA"/>
    <w:multiLevelType w:val="multilevel"/>
    <w:tmpl w:val="4B90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2F38A4"/>
    <w:multiLevelType w:val="multilevel"/>
    <w:tmpl w:val="3BE8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600942">
    <w:abstractNumId w:val="10"/>
  </w:num>
  <w:num w:numId="2" w16cid:durableId="2054116251">
    <w:abstractNumId w:val="6"/>
  </w:num>
  <w:num w:numId="3" w16cid:durableId="1858502327">
    <w:abstractNumId w:val="19"/>
  </w:num>
  <w:num w:numId="4" w16cid:durableId="1298144973">
    <w:abstractNumId w:val="14"/>
  </w:num>
  <w:num w:numId="5" w16cid:durableId="2093506567">
    <w:abstractNumId w:val="20"/>
  </w:num>
  <w:num w:numId="6" w16cid:durableId="766116670">
    <w:abstractNumId w:val="0"/>
  </w:num>
  <w:num w:numId="7" w16cid:durableId="820121432">
    <w:abstractNumId w:val="12"/>
  </w:num>
  <w:num w:numId="8" w16cid:durableId="1620988876">
    <w:abstractNumId w:val="22"/>
  </w:num>
  <w:num w:numId="9" w16cid:durableId="1841848940">
    <w:abstractNumId w:val="23"/>
  </w:num>
  <w:num w:numId="10" w16cid:durableId="1992100605">
    <w:abstractNumId w:val="1"/>
  </w:num>
  <w:num w:numId="11" w16cid:durableId="614486900">
    <w:abstractNumId w:val="21"/>
  </w:num>
  <w:num w:numId="12" w16cid:durableId="1192183550">
    <w:abstractNumId w:val="3"/>
  </w:num>
  <w:num w:numId="13" w16cid:durableId="1747070872">
    <w:abstractNumId w:val="17"/>
  </w:num>
  <w:num w:numId="14" w16cid:durableId="257641239">
    <w:abstractNumId w:val="8"/>
  </w:num>
  <w:num w:numId="15" w16cid:durableId="67579195">
    <w:abstractNumId w:val="5"/>
  </w:num>
  <w:num w:numId="16" w16cid:durableId="1347246369">
    <w:abstractNumId w:val="11"/>
  </w:num>
  <w:num w:numId="17" w16cid:durableId="705302245">
    <w:abstractNumId w:val="2"/>
  </w:num>
  <w:num w:numId="18" w16cid:durableId="1914660319">
    <w:abstractNumId w:val="4"/>
  </w:num>
  <w:num w:numId="19" w16cid:durableId="1840542443">
    <w:abstractNumId w:val="18"/>
  </w:num>
  <w:num w:numId="20" w16cid:durableId="543366025">
    <w:abstractNumId w:val="9"/>
  </w:num>
  <w:num w:numId="21" w16cid:durableId="1144352022">
    <w:abstractNumId w:val="15"/>
  </w:num>
  <w:num w:numId="22" w16cid:durableId="160631506">
    <w:abstractNumId w:val="13"/>
  </w:num>
  <w:num w:numId="23" w16cid:durableId="1302426006">
    <w:abstractNumId w:val="7"/>
  </w:num>
  <w:num w:numId="24" w16cid:durableId="3842547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A5"/>
    <w:rsid w:val="00121DDF"/>
    <w:rsid w:val="002F6E38"/>
    <w:rsid w:val="00485A51"/>
    <w:rsid w:val="00561875"/>
    <w:rsid w:val="00561DF7"/>
    <w:rsid w:val="006105B5"/>
    <w:rsid w:val="00870D75"/>
    <w:rsid w:val="0087520A"/>
    <w:rsid w:val="009779F6"/>
    <w:rsid w:val="00A265A5"/>
    <w:rsid w:val="00AE7E72"/>
    <w:rsid w:val="00B23A40"/>
    <w:rsid w:val="00BA1A31"/>
    <w:rsid w:val="00BA3FD1"/>
    <w:rsid w:val="00BB1A90"/>
    <w:rsid w:val="00C935FC"/>
    <w:rsid w:val="00D0452A"/>
    <w:rsid w:val="00DF665C"/>
    <w:rsid w:val="00F63DA4"/>
    <w:rsid w:val="00F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94B6"/>
  <w15:chartTrackingRefBased/>
  <w15:docId w15:val="{FF29958B-6D61-4706-B5CC-8CB25B0A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D7CC1"/>
  </w:style>
  <w:style w:type="paragraph" w:styleId="Cmsor1">
    <w:name w:val="heading 1"/>
    <w:basedOn w:val="Norml"/>
    <w:next w:val="Norml"/>
    <w:link w:val="Cmsor1Char"/>
    <w:uiPriority w:val="9"/>
    <w:qFormat/>
    <w:rsid w:val="00A26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26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26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26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26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26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26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26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26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26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26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26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265A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265A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265A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265A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265A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265A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26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26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26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26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26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265A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265A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265A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26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265A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265A5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A265A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265A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85A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ilato.piarista.hu/szolgaltatasok/infopakk-nyolcadikosoknak/datumok_tudnivalok/" TargetMode="External"/><Relationship Id="rId18" Type="http://schemas.openxmlformats.org/officeDocument/2006/relationships/hyperlink" Target="https://barczi.hu/igy-motivalhatjuk-a-diakokat-a-tanulasra-a-legjobb-modszerek-tanaroknak/" TargetMode="External"/><Relationship Id="rId26" Type="http://schemas.openxmlformats.org/officeDocument/2006/relationships/hyperlink" Target="https://www.csaladinet.hu/hirek/gyerekneveles/kamaszok/29797/irasbeli_felveteli_tippek_es_tanacsok" TargetMode="External"/><Relationship Id="rId39" Type="http://schemas.openxmlformats.org/officeDocument/2006/relationships/hyperlink" Target="https://eduline.hu/felsooktatas/20240517_Vizsgaidoszak_egyetemek_szorgalmi_idoszak_datumok" TargetMode="External"/><Relationship Id="rId21" Type="http://schemas.openxmlformats.org/officeDocument/2006/relationships/hyperlink" Target="https://www.csaladinet.hu/hirek/gyerekneveles/kamaszok/29797/irasbeli_felveteli_tippek_es_tanacsok" TargetMode="External"/><Relationship Id="rId34" Type="http://schemas.openxmlformats.org/officeDocument/2006/relationships/hyperlink" Target="https://rtl.hu/nagyvilag/2025/04/27/erettsegi-2025-itt-vannak-az-irasbeli-es-szobeli-vizsgak-idopontjai" TargetMode="External"/><Relationship Id="rId42" Type="http://schemas.openxmlformats.org/officeDocument/2006/relationships/hyperlink" Target="https://www.gyerekruhaklub.hu/blog/10-izgalmas-program-a-nyari-szunetre-hogy-ne-unatkozzanak-a-gyerekek" TargetMode="External"/><Relationship Id="rId47" Type="http://schemas.openxmlformats.org/officeDocument/2006/relationships/hyperlink" Target="https://kooplab.hu/tanulasi-kepessegek-fejlesztese-jatekosan-nyaron/" TargetMode="External"/><Relationship Id="rId7" Type="http://schemas.openxmlformats.org/officeDocument/2006/relationships/hyperlink" Target="https://sielok.hu/rovat/hasznos/cikk/a-tanev-rendje-iskolaszunetek-a-2024-2025-os-tanitasi-evb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szsegfutar.hu/oktatas/iskola/tanulas-a-nyari-szunet-alatt-inkabb-igen-vagy-inkabb-ne/" TargetMode="External"/><Relationship Id="rId29" Type="http://schemas.openxmlformats.org/officeDocument/2006/relationships/hyperlink" Target="https://www.elitedaily.com/lifestyle/pov-duet-ideas-tiktok" TargetMode="External"/><Relationship Id="rId11" Type="http://schemas.openxmlformats.org/officeDocument/2006/relationships/hyperlink" Target="https://www.csaladinet.hu/hirek/gyerekneveles/kamaszok/29797/irasbeli_felveteli_tippek_es_tanacsok" TargetMode="External"/><Relationship Id="rId24" Type="http://schemas.openxmlformats.org/officeDocument/2006/relationships/hyperlink" Target="https://www.felvi.hu/felveteli/jelentkezes/felveteli_tajekoztato/FFT_2025A/jelentkezes" TargetMode="External"/><Relationship Id="rId32" Type="http://schemas.openxmlformats.org/officeDocument/2006/relationships/hyperlink" Target="https://barczi.hu/igy-motivalhatjuk-a-diakokat-a-tanulasra-a-legjobb-modszerek-tanaroknak/" TargetMode="External"/><Relationship Id="rId37" Type="http://schemas.openxmlformats.org/officeDocument/2006/relationships/hyperlink" Target="https://rtl.hu/nagyvilag/2025/04/27/erettsegi-2025-itt-vannak-az-irasbeli-es-szobeli-vizsgak-idopontjai" TargetMode="External"/><Relationship Id="rId40" Type="http://schemas.openxmlformats.org/officeDocument/2006/relationships/hyperlink" Target="https://diplomatszerzek.hu/a-tanev-rendje-a-felsooktatasban/" TargetMode="External"/><Relationship Id="rId45" Type="http://schemas.openxmlformats.org/officeDocument/2006/relationships/hyperlink" Target="https://kooplab.hu/tanulasi-kepessegek-fejlesztese-jatekosan-nyaron/" TargetMode="External"/><Relationship Id="rId5" Type="http://schemas.openxmlformats.org/officeDocument/2006/relationships/hyperlink" Target="https://www.capcut.com/resource/tiktok-ideas" TargetMode="External"/><Relationship Id="rId15" Type="http://schemas.openxmlformats.org/officeDocument/2006/relationships/hyperlink" Target="https://kooplab.hu/tanulasi-kepessegek-fejlesztese-jatekosan-nyaron/" TargetMode="External"/><Relationship Id="rId23" Type="http://schemas.openxmlformats.org/officeDocument/2006/relationships/hyperlink" Target="https://www.csaladinet.hu/hirek/gyerekneveles/kamaszok/29797/irasbeli_felveteli_tippek_es_tanacsok" TargetMode="External"/><Relationship Id="rId28" Type="http://schemas.openxmlformats.org/officeDocument/2006/relationships/hyperlink" Target="https://rtl.hu/nagyvilag/2025/04/27/erettsegi-2025-itt-vannak-az-irasbeli-es-szobeli-vizsgak-idopontjai" TargetMode="External"/><Relationship Id="rId36" Type="http://schemas.openxmlformats.org/officeDocument/2006/relationships/hyperlink" Target="https://diplomatszerzek.hu/erettsegi-idoszak-datumok-2025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alon.hu/orszagos-hirek/2025/01/itt-vannak-a-2025-evi-kozepiskolai-felveteli-fontosabb-datumai-minden-fontos-hatarido-egy-helyen" TargetMode="External"/><Relationship Id="rId19" Type="http://schemas.openxmlformats.org/officeDocument/2006/relationships/hyperlink" Target="https://www.alon.hu/orszagos-hirek/2025/01/itt-vannak-a-2025-evi-kozepiskolai-felveteli-fontosabb-datumai-minden-fontos-hatarido-egy-helyen" TargetMode="External"/><Relationship Id="rId31" Type="http://schemas.openxmlformats.org/officeDocument/2006/relationships/hyperlink" Target="https://sielok.hu/rovat/hasznos/cikk/a-tanev-rendje-iskolaszunetek-a-2024-2025-os-tanitasi-evben/" TargetMode="External"/><Relationship Id="rId44" Type="http://schemas.openxmlformats.org/officeDocument/2006/relationships/hyperlink" Target="https://kooplab.hu/tanulasi-kepessegek-fejlesztese-jatekosan-nyar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rczi.hu/igy-motivalhatjuk-a-diakokat-a-tanulasra-a-legjobb-modszerek-tanaroknak/" TargetMode="External"/><Relationship Id="rId14" Type="http://schemas.openxmlformats.org/officeDocument/2006/relationships/hyperlink" Target="https://www.csaladinet.hu/hirek/gyerekneveles/kamaszok/29797/irasbeli_felveteli_tippek_es_tanacsok" TargetMode="External"/><Relationship Id="rId22" Type="http://schemas.openxmlformats.org/officeDocument/2006/relationships/hyperlink" Target="https://eduline.hu/kozoktatas/20240530_tanev_rendje_2024" TargetMode="External"/><Relationship Id="rId27" Type="http://schemas.openxmlformats.org/officeDocument/2006/relationships/hyperlink" Target="https://diplomatszerzek.hu/erettsegi-idoszak-datumok-2025/" TargetMode="External"/><Relationship Id="rId30" Type="http://schemas.openxmlformats.org/officeDocument/2006/relationships/hyperlink" Target="https://www.capcut.com/resource/tiktok-ideas" TargetMode="External"/><Relationship Id="rId35" Type="http://schemas.openxmlformats.org/officeDocument/2006/relationships/hyperlink" Target="https://www.csaladinet.hu/hirek/gyerekneveles/kamaszok/29797/irasbeli_felveteli_tippek_es_tanacsok" TargetMode="External"/><Relationship Id="rId43" Type="http://schemas.openxmlformats.org/officeDocument/2006/relationships/hyperlink" Target="https://kooplab.hu/tanulasi-kepessegek-fejlesztese-jatekosan-nyaro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kooplab.hu/tanulasi-kepessegek-fejlesztese-jatekosan-nyar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lon.hu/orszagos-hirek/2025/01/itt-vannak-a-2025-evi-kozepiskolai-felveteli-fontosabb-datumai-minden-fontos-hatarido-egy-helyen" TargetMode="External"/><Relationship Id="rId17" Type="http://schemas.openxmlformats.org/officeDocument/2006/relationships/hyperlink" Target="https://kooplab.hu/tanulasi-kepessegek-fejlesztese-jatekosan-nyaron/" TargetMode="External"/><Relationship Id="rId25" Type="http://schemas.openxmlformats.org/officeDocument/2006/relationships/hyperlink" Target="https://www.edutus.hu/cikk/elindult-a-2025-os-felsooktatasi-felveteli-eljaras/" TargetMode="External"/><Relationship Id="rId33" Type="http://schemas.openxmlformats.org/officeDocument/2006/relationships/hyperlink" Target="https://diplomatszerzek.hu/erettsegi-idoszak-datumok-2025/" TargetMode="External"/><Relationship Id="rId38" Type="http://schemas.openxmlformats.org/officeDocument/2006/relationships/hyperlink" Target="https://www.elitedaily.com/lifestyle/pov-duet-ideas-tiktok" TargetMode="External"/><Relationship Id="rId46" Type="http://schemas.openxmlformats.org/officeDocument/2006/relationships/hyperlink" Target="https://keszsegfutar.hu/oktatas/iskola/tanulas-a-nyari-szunet-alatt-inkabb-igen-vagy-inkabb-ne/" TargetMode="External"/><Relationship Id="rId20" Type="http://schemas.openxmlformats.org/officeDocument/2006/relationships/hyperlink" Target="https://www.kilato.piarista.hu/szolgaltatasok/infopakk-nyolcadikosoknak/datumok_tudnivalok/" TargetMode="External"/><Relationship Id="rId41" Type="http://schemas.openxmlformats.org/officeDocument/2006/relationships/hyperlink" Target="https://www.elitedaily.com/lifestyle/pov-duet-ideas-tikt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socialinstitute.com/blog/from-stress-to-success-how-tiktoks-studywithme-trend-is-empowering-students-to-excel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1465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Osváth</dc:creator>
  <cp:keywords/>
  <dc:description/>
  <cp:lastModifiedBy>Botond Osváth</cp:lastModifiedBy>
  <cp:revision>16</cp:revision>
  <dcterms:created xsi:type="dcterms:W3CDTF">2025-06-25T06:55:00Z</dcterms:created>
  <dcterms:modified xsi:type="dcterms:W3CDTF">2025-06-25T09:33:00Z</dcterms:modified>
</cp:coreProperties>
</file>