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400"/>
      </w:pPr>
      <w:r>
        <w:drawing>
          <wp:inline distT="0" distB="0" distL="0" distR="0">
            <wp:extent cx="3333750" cy="1095375"/>
            <wp:effectExtent t="0" r="0" b="0" l="0"/>
            <wp:docPr id="1" name="logo" descr="Lumen 로고" title="Lume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3864"/>
          <w:sz w:val="72"/>
          <w:szCs w:val="72"/>
        </w:rPr>
        <w:t xml:space="preserve">Lumen</w:t>
      </w:r>
    </w:p>
    <w:p>
      <w:pPr>
        <w:pBdr>
          <w:bottom w:val="single" w:color="2F5496" w:sz="8" w:space="4"/>
        </w:pBdr>
        <w:spacing w:after="600"/>
      </w:pPr>
      <w:r>
        <w:rPr>
          <w:rFonts w:ascii="맑은 고딕" w:cs="맑은 고딕" w:eastAsia="맑은 고딕" w:hAnsi="맑은 고딕"/>
          <w:b/>
          <w:bCs/>
          <w:color w:val="3B3838"/>
          <w:sz w:val="40"/>
          <w:szCs w:val="40"/>
        </w:rPr>
        <w:t xml:space="preserve">시각장애인 보행 보조 서비스</w:t>
      </w:r>
    </w:p>
    <w:p>
      <w:pPr>
        <w:spacing w:after="240"/>
      </w:pPr>
    </w:p>
    <w:p>
      <w:pPr>
        <w:spacing w:after="600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포팅 매뉴얼 (Porting Manual)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Lumen – 시각장애인 보행 보조 서비스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팀명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SSAFY 14기 자율 C102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저장소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lab.ssafy.com/s14-final/S14P31C102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배포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https://k14c102.p.ssafy.io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최종 수정일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2026-05-21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8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1.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Lumen – 시각장애인 보행 보조 서비스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프로젝트 설명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시각장애인의 안전한 도보 이동을 지원하는 스마트 케인 기반 서비스. 실시간 장애물 감지, 신호등 안내, 보행 위험 정보 제공 기능을 제공합니다.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팀명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SSAFY 14기 자율 C102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GitLab 저장소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https://lab.ssafy.com/s14-final/S14P31C102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배포 도메인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https://k14c102.p.ssafy.io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주요 브랜치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develop (기본 운영 브랜치)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2. 시스템 구성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2.1 전체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Kotlin, Jetpack Compose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 메인 앱. 카메라 기반 장애물 감지, 신호등 안내, 카카오맵 연동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Wear OS 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Kotlin, Compose for Wear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스마트워치 연동. 진동 패턴 피드백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 서버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Java 21, Spring Boot 3.4.1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REST API, 장애물 DB 관리, 신호등 조회, SSE 실시간 연결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인프라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k3s, Tailscale, Traefik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EC2 3노드 k3s 클러스터, Tailscale VPN 기반 멀티노드 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Jenkins, Docker Hub, GitLab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GitLab push → Jenkins 자동 빌드/배포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2.2 k3s 클러스터 노드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노드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Tailscale 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(ip-172-26-4-199)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k3s server (control-plane)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100.85.219.60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kubectl 실행 기준, Traefik 진입점, backend pod 실행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 (ip-172-31-45-62)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k3s agent (worker)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100.71.123.38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애플리케이션 워크로드 실행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 (ip-172-31-36-235)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k3s agent (worker)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100.85.80.94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애플리케이션 워크로드 실행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3. 빌드 및 배포 문서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3.1 JVM / WAS / 개발 환경 버전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3.1.1 백엔드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 / 설정값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JVM (Java)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Java 21 (LTS)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Eclipse Temurin 21-jre (Docker 이미지 기반)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빌드 도구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Gradle 8.7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gradlew wrapper 사용 (별도 Gradle 설치 불필요)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WAS (내장 서버)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Embedded Tomcat (Spring Boot 기본)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포트: 8080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컨테이너 이미지 빌드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Jib 3.4.4 (Google)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Dockerfile 없이 이미지 빌드. gradlew jib 명령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Docker 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kjw3568/smartcane-backend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IDE 권장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IntelliJ IDEA 2024.x 이상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Gradle 프로젝트로 열기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3.1.2 Android 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 / 설정값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IDE 권장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Studio Meerkat 이상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Kotlin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compileSdk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minSdk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 (Android 8.0 Oreo)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targetSdk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JVM 호환성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Java 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sourceCompatibility / targetCompatibility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UI 프레임워크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Jetpack Compose + Material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3.1.3 Wear OS 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 / 설정값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Kotlin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compileSdk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minSdk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 (Wear OS 3.0)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targetSdk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UI 프레임워크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Compose for Wear 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3.2 빌드 환경 변수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3.2.1 백엔드 ConfigMap (비밀값 아님)</w:t>
      </w:r>
    </w:p>
    <w:p>
      <w:pPr>
        <w:spacing w:after="12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파일 위치: infra/k3s/apps/backend/configmap.yaml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2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환경 변수명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SPRING_PROFILES_ACTIVE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 프로파일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100.85.219.60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PostgreSQL Tailscale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15432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PostgreSQL 포트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POSTGRES_DB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lumen102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PostgreSQL DB명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100.85.219.60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 Tailscale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13306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 포트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MYSQL_DB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lumen102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 DB명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100.85.219.60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 Tailscale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16379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 포트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AWS_REGION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ap-northeast-2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리전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S3_BUCKET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ssafyapp-stg-project-prv-data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버킷명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S3_PREFIX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7rart8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키 prefix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3.2.2 백엔드 Secret (직접 발급 필요)</w:t>
      </w:r>
    </w:p>
    <w:p>
      <w:pPr>
        <w:spacing w:after="12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파일 위치: infra/k3s/apps/backend/secret.example.yaml  →  secret.yaml 로 복사 후 실제 값 입력 → kubectl apply</w:t>
      </w:r>
    </w:p>
    <w:p>
      <w:pPr>
        <w:spacing w:after="120"/>
      </w:pPr>
      <w:r>
        <w:rPr>
          <w:rFonts w:ascii="맑은 고딕" w:cs="맑은 고딕" w:eastAsia="맑은 고딕" w:hAnsi="맑은 고딕"/>
          <w:color w:val="CC0000"/>
          <w:sz w:val="18"/>
          <w:szCs w:val="18"/>
        </w:rPr>
        <w:t xml:space="preserve">⚠️ secret.yaml 은 Git에 커밋하지 마세요.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환경 변수명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발급처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POSTGRES_USER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PostgreSQL 접속 사용자명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RDS 관리자 계정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POSTGRES_PASSWORD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PostgreSQL 비밀번호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RDS 관리자 계정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MYSQL_USER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 접속 사용자명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RDS 관리자 계정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MYSQL_PASSWORD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 비밀번호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RDS 관리자 계정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REDIS_PASSWORD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 인증 비밀번호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ElastiCache 관리자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AWS_ACCESS_KEY_ID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IAM Access Key 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IAM 콘솔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AWS_SECRET_ACCESS_KEY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IAM Secret Access Key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IAM 콘솔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JWT 서명 비밀키 (32자 이상)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 내부 공유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SAFEMAP_API_KEY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행정안전부 SafeMap WMS API 키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공공데이터포털 data.go.kr 신청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3.2.3 Android local.properties</w:t>
      </w:r>
    </w:p>
    <w:p>
      <w:pPr>
        <w:spacing w:after="12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파일 위치: SmartCane/local.properties  (예시: SmartCane/local.properties.example)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발급처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sdk.dir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SDK 경로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Studio 설치 시 자동 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KAKAO_REST_API_KEY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카카오 REST API 키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developers.kakao.com 에서 앱 생성 후 발급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KAKAO_NATIVE_APP_KEY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카카오 네이티브 앱 키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developers.kakao.com 에서 앱 생성 후 발급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3.3 빌드 방법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3.3.1 GitLab 클론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git clone https://lab.ssafy.com/s14-final/S14P31C102.git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cd S14P31C102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3.3.2 백엔드 빌드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cd backend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./gradlew test           # 단위 테스트 실행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./gradlew bootJar        # 실행 JAR 빌드 (build/libs/ 생성)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Jib 컨테이너 이미지 빌드 &amp; Docker Hub push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./gradlew jib \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-Djib.to.image=kjw3568/smartcane-backend:&lt;tag&gt; \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-Djib.to.auth.username=&lt;DOCKER_HUB_USER&gt; \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-Djib.to.auth.password=&lt;DOCKER_HUB_TOKEN&gt;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3.3.3 Android 앱 빌드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1) SmartCane/local.properties 파일 생성 후 카카오 API 키 입력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2) Android Studio에서 SmartCane/ 폴더를 프로젝트로 열기 또는 CLI 사용: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cd SmartCane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./gradlew assembleDebug        # 디버그 APK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./gradlew assembleRelease      # 릴리즈 APK</w:t>
      </w:r>
    </w:p>
    <w:p>
      <w:pPr>
        <w:spacing w:after="12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빌드 결과: SmartCane/build/outputs/named-apk/SmartCane.apk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3.4 배포 방법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3.4.1 자동 배포 (Jenkins CI/CD)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Jenkins Stage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Checkout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GitLab 소스 체크아웃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Branch Policy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develop 브랜치 여부 검증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 Test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./gradlew test 실행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 BootJar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./gradlew bootJar 실행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Push Container Image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Jib로 Docker Hub 이미지 push (태그: branch-build#-shortcommit)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Render Manifests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render-backend-manifests.sh 로 deployment.yaml 이미지 태그 치환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Deploy To k3s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kubectl apply 로 k3s 배포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3.4.2 수동 배포 (A 노드 control-plane에서 실행)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신규 클러스터 구성 시: 노드 라벨 설정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label node ip-172-26-4-199  node.smartcane/role=app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label node ip-172-31-45-62  node.smartcane/role=app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label node ip-172-31-36-235 node.smartcane/role=app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매니페스트 순서대로 적용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apply -f infra/k3s/apps/backend/namespace.yaml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apply -f secret.yaml           # 직접 작성한 실제 시크릿 파일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apply -f infra/k3s/apps/backend/configmap.yaml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apply -f infra/k3s/apps/backend/service.yaml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apply -f infra/k3s/apps/backend/deployment.yaml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apply -f infra/k3s/apps/backend/pdb.yaml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apply -f infra/k3s/apps/backend/hpa.yaml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apply -f infra/k3s/apps/backend/middleware.yaml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apply -f infra/k3s/apps/backend/ingress.yaml</w:t>
      </w:r>
    </w:p>
    <w:p>
      <w:pPr>
        <w:spacing w:after="120"/>
      </w:pPr>
      <w:r>
        <w:rPr>
          <w:rFonts w:ascii="맑은 고딕" w:cs="맑은 고딕" w:eastAsia="맑은 고딕" w:hAnsi="맑은 고딕"/>
          <w:color w:val="CC0000"/>
          <w:sz w:val="18"/>
          <w:szCs w:val="18"/>
        </w:rPr>
        <w:t xml:space="preserve">⚠️ deployment.yaml 의 이미지 (change-me/backend-api:latest)를 실제 태그로 변경 후 적용하세요.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3.4.3 배포 확인 명령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get pods -n smartcane -o wide                         # Pod 배치 확인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kubectl rollout status deployment/backend-api -n smartcane    # Rollout 확인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curl https://k14c102.p.ssafy.io/api/actuator/health           # 외부 Health Check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3.5 배포 특이사항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Tailscale VPN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노드 간 통신은 Tailscale 가상망(100.x.x.x)으로 연결. 노드 INTERNAL-IP 가 Tailscale IP 여야 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Traefik strip-prefix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/api/... 요청 시 /api prefix 제거됨. Spring Controller에 /api 중복 추가 금지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TLS (HTTPS)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cert-manager + Let's Encrypt. ingress.yaml 의 tls 섹션 참조. secretName: backend-api-tls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SSE 타임아웃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spring.mvc.async.request-timeout=-1 으로 SSE 연결 무제한 유지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Jenkins K8S_API_SERVER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Tailscale 기반 클러스터에서는 https://100.85.219.60:6443 으로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플레이스홀더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deployment.yaml 기본 이미지는 change-me/backend-api:latest. CI 렌더링 또는 수동 치환 필수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4. DB 접속 정보 및 주요 프로퍼티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4.1 데이터베이스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12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DB 종류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Host (Tailscale)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DB명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PostgreSQL (RDS)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 DB (PostGIS 공간 데이터)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100.85.219.60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15432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lumen102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 (RDS)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보조 DB (신호등 등 정형 데이터)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100.85.219.60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13306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lumen102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 (ElastiCache)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 / 세션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100.85.219.60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16379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4.2 PostgreSQL 주요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Hibernate Dialect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PostgisPG10Dialect (hibernate-spatial)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PostGIS 익스텐션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CREATE EXTENSION IF NOT EXISTS postgis (schema.sql 자동 적용)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JPA DDL-auto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none (스키마는 schema.sql 로 직접 관리)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주요 테이블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hazards (장애물 PostGIS GEOGRAPHY), traffic_lights (신호등 공간 데이터)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4.3 DB 덤프 파일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DB 덤프 최신본은 GitLab 저장소의 exec/ 폴더에 업로드되어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PostgreSQL 덤프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exec/lumen102_postgres_dump.sql  (pg_dump 형식)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 덤프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exec/lumen102_mysql_dump.sql  (mysqldump 형식)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복원 (PostgreSQL)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psql -U &lt;user&gt; -d lumen102 &lt; lumen102_postgres_dump.sql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복원 (MySQL)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 -u &lt;user&gt; -p lumen102 &lt; lumen102_mysql_dump.sql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5. 외부 서비스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 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발급 / 가입처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카카오 지도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developers.kakao.com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REST API 키 + Native 앱 키. local.properties 에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콘솔 (ap-northeast-2)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버킷: ssafyapp-stg-project-prv-data, Prefix: 7rart8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RDS (PostgreSQL)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콘솔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PostGIS 활성화 필수. DB 생성 후 secret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RDS (MySQL)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콘솔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lumen102 DB 생성 필요. secret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ElastiCache (Redis)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콘솔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 비밀번호 설정 후 REDIS_PASSWORD secret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SafeMap WMS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data.go.kr (행정안전부 안전지도)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키 신청 후 SAFEMAP_API_KEY secret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Docker 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hub.docker.com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repository: kjw3568/smartcane-backend. Jenkins credential 등록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Tailscale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인프라 VPN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tailscale.com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EC2 노드에 tailscale 설치 후 동일 계정 연결. Tailscale IP 확인 후 configmap 업데이트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GitLab Webhook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lab.ssafy.com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develop 브랜치 push 이벤트 → Jenkins URL 연결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6. 시연 시나리오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6.1 시연 준비사항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 서버 확인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https://k14c102.p.ssafy.io/api/actuator/health 응답 확인 (status: 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앱 설치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SmartCane.apk 설치 완료. 카카오 지도 정상 로딩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스마트 케인 연결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USB 카메라를 스마트폰 USB-C 포트에 연결. 앱에서 카메라 인식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Wear OS 기기 페어링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스마트워치 Wearable Data Layer 연결 상태 확인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6.2 시연 순서 (화면별/실행별)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 / 기능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실행 방법 및 클릭 위치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실행 / 권한 허용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앱 아이콘 터치 → 카메라 권한·위치 권한 허용 → 메인 화면 진입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카카오 지도 확인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하단 지도 탭 클릭 → 현재 위치 중심 카카오맵 로딩. 주변 위험 구역 마커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스마트 케인 USB 연결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USB 케이블 연결 → 앱 상단 카메라 연결 상태 아이콘 활성화(초록불)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실시간 장애물 감지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보행 시작 버튼 터치 → 카메라 뷰에 장애물 바운딩 박스 실시간 표시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신호등 색상 감지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신호등 앞 이동 → 신호등 색상(빨강/초록) 감지 결과 화면 표시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녹색 신호 음성 안내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초록 신호 감지 시 '초록 신호입니다, 건너세요' 음성 안내 출력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워치 진동 피드백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장애물 감지 시 스마트워치 진동 패턴 발생 확인 (SegFormer 존 기반 패턴)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 구역 지도 마커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지도 탭에서 주변 hazard 마커 표시 확인 → 마커 터치 시 상세 정보 팝업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보행 세션 종료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보행 종료 버튼 터치 → 세션 저장 확인 → 이력 탭에서 보행 세션 목록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Swagger API 확인 (선택)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브라우저에서 https://k14c102.p.ssafy.io/swagger-ui 접속 → API 목록 확인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7. Jenkins 재설치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smartcane namespace 생성 확인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kubectl get ns smartcane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 secret 존재 확인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kubectl get secret backend-secret -n smartcane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Jenkins Helm 배포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infra/k3s/cicd/jenkins-values.yaml 참조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Jenkins RBAC 적용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infra/k3s/cicd/rbac/jenkins-smartcane-deployer.yaml 적용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Docker Hub credential 등록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Jenkins 관리 &gt; Credentials &gt; ID: docker-registry-smartcane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GitLab webhook 연결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develop 브랜치 push 이벤트 → Jenkins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K8S_API_SERVER 수정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Jenkinsfile: https://100.85.219.60:6443 (Tailscale IP)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부록. 주요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backend/build.gradle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 Gradle 빌드 스크립트 (의존성, Jib 설정)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backend/src/main/resources/application.properties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런타임 설정 (환경 변수 매핑)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backend/src/main/resources/schema.sql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PostgreSQL 초기 스키마 (PostGIS 포함)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SmartCane/local.properties.example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환경 변수 예시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infra/k3s/apps/backend/configmap.yaml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 비공개 아닌 환경 변수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infra/k3s/apps/backend/secret.example.yaml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 시크릿 예시 (실제 값 없음)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infra/k3s/apps/backend/deployment.yaml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k8s Deployment 매니페스트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infra/k3s/apps/backend/ingress.yaml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Traefik Ingress 설정 (TLS 포함)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infra/k3s/cicd/Jenkinsfile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Jenkins 파이프라인 스크립트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infra/k3s/cicd/scripts/render-backend-manifests.sh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태그 치환 스크립트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infra/k3s/cicd/scripts/deploy-backend.sh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k3s 배포 스크립트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© 2025 SSAFY 14기 S14P31C102 팀 · Lumen 프로젝트</w:t>
      </w:r>
    </w:p>
    <w:sectPr>
      <w:head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맑은 고딕" w:cs="맑은 고딕" w:eastAsia="맑은 고딕" w:hAnsi="맑은 고딕"/>
        <w:color w:val="2F5496"/>
        <w:sz w:val="18"/>
        <w:szCs w:val="18"/>
      </w:rPr>
      <w:t xml:space="preserve">Lumen 포팅 매뉴얼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맑은 고딕" w:cs="맑은 고딕" w:eastAsia="맑은 고딕" w:hAnsi="맑은 고딕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9f8427505440bfb8f768ce449ff00ac741fa32f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2026-05-21T01:27:09.628Z</dcterms:created>
  <dcterms:modified xsi:type="dcterms:W3CDTF">2026-05-21T01:27:09.629Z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