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D1733"/>
          <w:sz w:val="72"/>
          <w:szCs w:val="72"/>
        </w:rPr>
        <w:t xml:space="preserve">Mo Build Field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14E9D"/>
          <w:sz w:val="32"/>
          <w:szCs w:val="32"/>
        </w:rPr>
        <w:t xml:space="preserve">BUILT Cannibalization &amp; Price Elasticity Intelligence Suite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Apache Druid  ·  Python  ·  LightGBM  ·  v13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Written for a recent college graduate with no data science experience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Updated June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Main Question</w:t>
            </w:r>
          </w:p>
        </w:tc>
      </w:tr>
      <w:t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Cannibalization</w:t>
            </w:r>
          </w:p>
        </w:tc>
        <w:tc>
          <w:tcPr>
            <w:tcW w:type="dxa" w:w="65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Is a BUILT SKU or pack size stealing demand from another SKU?</w:t>
            </w:r>
          </w:p>
        </w:tc>
      </w:tr>
      <w:tr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Price Elasticity</w:t>
            </w:r>
          </w:p>
        </w:tc>
        <w:tc>
          <w:tcPr>
            <w:tcW w:type="dxa" w:w="65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How do price, promo depth, pack size price gaps, and competitor price gaps affect BUILT demand?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733"/>
          <w:sz w:val="36"/>
          <w:szCs w:val="36"/>
        </w:rPr>
        <w:t xml:space="preserve">Before You Start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Have these three things ready before touching anything: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to the Azure Druid cluster — URL, username, and password from the client IT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laptop with Python 3.10 or higher — run python --version in a terminal to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reference files: built_specific_flavor_mapping.csv, Item_list_BUILT_and_Category.xlsx, BUILT SPINS MEASURES.xlsx, and the SPINS CSV extract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About STUMPY / MATANA: Your two-layer detection (Welch t-test + rolling z-score) is the right call for this tool. It is anchored to a known event — the launch date in First_Week_Selling — which makes a pre/post window comparison more statistically powerful than matrix profile methods. STUMPY and MATANA excel at detecting unknown repeating patterns with no event anchor. Revisit them in a future phase if you want to detect shelf reset events or promotional waves where no date exists in the data.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733"/>
          <w:sz w:val="36"/>
          <w:szCs w:val="36"/>
        </w:rPr>
        <w:t xml:space="preserve">Pipeline Overview — Five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200"/>
        <w:gridCol w:w="4800"/>
        <w:gridCol w:w="2400"/>
      </w:tblGrid>
      <w:tr>
        <w:trPr>
          <w:tblHeader/>
        </w:trPr>
        <w:tc>
          <w:tcPr>
            <w:tcW w:type="dxa" w:w="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Phase</w:t>
            </w:r>
          </w:p>
        </w:tc>
        <w:tc>
          <w:tcPr>
            <w:tcW w:type="dxa" w:w="4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Load data into Druid</w:t>
            </w:r>
          </w:p>
        </w:tc>
        <w:tc>
          <w:tcPr>
            <w:tcW w:type="dxa" w:w="4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Upload SPINS weekly POS file and reference CSVs into Apache Druid on Azure. Map the time column. Verify row count reaches ~95M.</w:t>
            </w:r>
          </w:p>
        </w:tc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spins_weekly_pos datasource</w:t>
            </w:r>
          </w:p>
        </w:tc>
      </w:tr>
      <w:tr>
        <w:tc>
          <w:tcPr>
            <w:tcW w:type="dxa" w:w="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 Druid queries Q0–Q9</w:t>
            </w:r>
          </w:p>
        </w:tc>
        <w:tc>
          <w:tcPr>
            <w:tcW w:type="dxa" w:w="4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Execute ten SQL queries in order. Each aggregates the 95M-row source into smaller, richer tables. Save every result as a Druid segment.</w:t>
            </w:r>
          </w:p>
        </w:tc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10 intermediate tables</w:t>
            </w:r>
          </w:p>
        </w:tc>
      </w:tr>
      <w:tr>
        <w:tc>
          <w:tcPr>
            <w:tcW w:type="dxa" w:w="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Train ML models in Python</w:t>
            </w:r>
          </w:p>
        </w:tc>
        <w:tc>
          <w:tcPr>
            <w:tcW w:type="dxa" w:w="4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Pull ml_training_features from Druid into Python. Train three LightGBM models. Generate SHAP explanations. Save model .pkl files.</w:t>
            </w:r>
          </w:p>
        </w:tc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 model files</w:t>
            </w:r>
          </w:p>
        </w:tc>
      </w:tr>
      <w:tr>
        <w:tc>
          <w:tcPr>
            <w:tcW w:type="dxa" w:w="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 and write back</w:t>
            </w:r>
          </w:p>
        </w:tc>
        <w:tc>
          <w:tcPr>
            <w:tcW w:type="dxa" w:w="4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 scoring script against all focal SKU × geography pairs. Attach SHAP drivers. Write scored_cannibalization and event_queue back to Druid.</w:t>
            </w:r>
          </w:p>
        </w:tc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Live scored tables</w:t>
            </w:r>
          </w:p>
        </w:tc>
      </w:tr>
      <w:tr>
        <w:tc>
          <w:tcPr>
            <w:tcW w:type="dxa" w:w="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Wire UI to live queries</w:t>
            </w:r>
          </w:p>
        </w:tc>
        <w:tc>
          <w:tcPr>
            <w:tcW w:type="dxa" w:w="4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Replace hardcoded values in the Mo HTML file with JavaScript fetch calls to Druid. Each screen reads from the table it maps to.</w:t>
            </w:r>
          </w:p>
        </w:tc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Live Mo tool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733"/>
          <w:sz w:val="36"/>
          <w:szCs w:val="36"/>
        </w:rPr>
        <w:t xml:space="preserve">Phase 1 — Load Data into Druid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1.1 — Open Druid Console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 to https://[your-azure-druid-url]/unified-console. Log in. You will see a query editor in the top nav. This is where all SQL runs.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1.2 — Upload Reference CSVs as Lookups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Load Manager &gt; Lookups &gt; Add lookup. Upload built_specific_flavor_mapping.csv. Name it "flavor_mapping". Repeat for Item_list_BUILT_and_Category.xlsx (convert to CSV first if needed).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1.3 — Create the Main Datasource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 Manager &gt; Load data &gt; From Azure Blob Storage. Point to your SPINS weekly POS files. Set datasource name to "spins_weekly_pos_raw". This is the 95M-row source table.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1.4 — Map the Time Column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During ingestion setup, set "Time Period End Date" as the timestamp column (__time). Set format to MM/dd/yyyy. This is how Druid indexes time for fast queries.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1.5 — Verify Row Count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ingestion completes (2–4 hours), run this in the query editor: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SELECT COUNT(*) FROM spins_weekly_pos_raw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 result: approximately 95,000,000 rows. If under 1,000,000 the ingestion is incomplete — check the Tasks tab for errors.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1.6 — Druid Ingestion Spec (Expanded 214-Column Extract)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current SPINS sample All_items_extract.csv has 214 columns. The implementation must ingest the expanded field set. Treat the sample as the schema contract, not as a statistically useful training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A5000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i/>
                <w:iCs/>
                <w:color w:val="8A5000"/>
                <w:sz w:val="20"/>
                <w:szCs w:val="20"/>
              </w:rPr>
              <w:t xml:space="preserve">Units/TDP and Dollars/TDP may be ingested for QA but must never appear in model features or the final UX. Velocity is always avg_weekly_units_spm or avg_weekly_units_per_store_selling_per_item.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Use</w:t>
            </w:r>
          </w:p>
        </w:tc>
        <w:tc>
          <w:tcPr>
            <w:tcW w:type="dxa" w:w="7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Required Columns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Time grain</w:t>
            </w:r>
          </w:p>
        </w:tc>
        <w:tc>
          <w:tcPr>
            <w:tcW w:type="dxa" w:w="7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Time Period End Date, Time Period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Retail scope</w:t>
            </w:r>
          </w:p>
        </w:tc>
        <w:tc>
          <w:tcPr>
            <w:tcW w:type="dxa" w:w="7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Channel/Outlet, Geography Level, Retail Account, Retail Account Level, Geography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Product identity</w:t>
            </w:r>
          </w:p>
        </w:tc>
        <w:tc>
          <w:tcPr>
            <w:tcW w:type="dxa" w:w="7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Department, Category, Subcategory, Brand, UPC, Description, PACK COUNT, FLAVOR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7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Avg % ACV, Max % ACV, TDP, Average Weekly TDP, # of Stores, # of Stores Selling, % of Stores Selling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Demand / velocity</w:t>
            </w:r>
          </w:p>
        </w:tc>
        <w:tc>
          <w:tcPr>
            <w:tcW w:type="dxa" w:w="7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Units, Base Units, Average Weekly Units SPM, Units SPM Per Item, Average Weekly Units Per Store Selling Per Item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Price</w:t>
            </w:r>
          </w:p>
        </w:tc>
        <w:tc>
          <w:tcPr>
            <w:tcW w:type="dxa" w:w="7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Dollars, Base Dollars, ARP, Base ARP, ARP Promo, ARP Non-Promo, ARP % Discount Any Promo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Promo</w:t>
            </w:r>
          </w:p>
        </w:tc>
        <w:tc>
          <w:tcPr>
            <w:tcW w:type="dxa" w:w="7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Units Promo, Units Non-Promo, Units % Promo, TDP Any Promo, TDP Non-Promo, Promo Weeks, lift fields for TPR/display/feature/SPK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Baseline / seasonality</w:t>
            </w:r>
          </w:p>
        </w:tc>
        <w:tc>
          <w:tcPr>
            <w:tcW w:type="dxa" w:w="7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 Yago companions: Units Yago, Base Units Yago, TDP Yago, velocity Yago, price Yago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Product attributes</w:t>
            </w:r>
          </w:p>
        </w:tc>
        <w:tc>
          <w:tcPr>
            <w:tcW w:type="dxa" w:w="7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NFP - PROTEIN, NFP RANGES - PROTEIN VALUE, NFP - SUGARS, NFP - CALORIES, STORAGE, UNIT OF MEASURE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733"/>
          <w:sz w:val="36"/>
          <w:szCs w:val="36"/>
        </w:rPr>
        <w:t xml:space="preserve">Phase 2 — Run Druid Queries Q0–Q9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these queries in order. Each reads from the previous output. Save every result as a new Druid segment by prefixing SELECT with REPLACE INTO "table_name" OVERWRITE ALL.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6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Query</w:t>
            </w:r>
          </w:p>
        </w:tc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Output Table</w:t>
            </w:r>
          </w:p>
        </w:tc>
        <w:tc>
          <w:tcPr>
            <w:tcW w:type="dxa" w:w="3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Expected Size</w:t>
            </w:r>
          </w:p>
        </w:tc>
      </w:tr>
      <w:tr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Q0</w:t>
            </w:r>
          </w:p>
        </w:tc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BUILT + category filter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built_filtered_weekly</w:t>
            </w:r>
          </w:p>
        </w:tc>
        <w:tc>
          <w:tcPr>
            <w:tcW w:type="dxa" w:w="3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~500K–2M rows</w:t>
            </w:r>
          </w:p>
        </w:tc>
      </w:tr>
      <w:tr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Q1</w:t>
            </w:r>
          </w:p>
        </w:tc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Flavor enrichment + canonical FLAVOR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built_enriched_weekly</w:t>
            </w:r>
          </w:p>
        </w:tc>
        <w:tc>
          <w:tcPr>
            <w:tcW w:type="dxa" w:w="3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BUILT rows only</w:t>
            </w:r>
          </w:p>
        </w:tc>
      </w:tr>
      <w:tr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Q2</w:t>
            </w:r>
          </w:p>
        </w:tc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Comparison pair construction (dist 1–5)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comparison_pool_weekly</w:t>
            </w:r>
          </w:p>
        </w:tc>
        <w:tc>
          <w:tcPr>
            <w:tcW w:type="dxa" w:w="3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 pairs pre-built</w:t>
            </w:r>
          </w:p>
        </w:tc>
      </w:tr>
      <w:tr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Q3</w:t>
            </w:r>
          </w:p>
        </w:tc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Focal pre/post aggregation (4 windows)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built_prepost_features</w:t>
            </w:r>
          </w:p>
        </w:tc>
        <w:tc>
          <w:tcPr>
            <w:tcW w:type="dxa" w:w="3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~10K–50K rows</w:t>
            </w:r>
          </w:p>
        </w:tc>
      </w:tr>
      <w:tr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Q4</w:t>
            </w:r>
          </w:p>
        </w:tc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Donor pre/post aggregation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donor_prepost_features</w:t>
            </w:r>
          </w:p>
        </w:tc>
        <w:tc>
          <w:tcPr>
            <w:tcW w:type="dxa" w:w="3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Keyed to launch date</w:t>
            </w:r>
          </w:p>
        </w:tc>
      </w:tr>
      <w:tr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Q5</w:t>
            </w:r>
          </w:p>
        </w:tc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Feature table + deterministic labels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ml_training_features</w:t>
            </w:r>
          </w:p>
        </w:tc>
        <w:tc>
          <w:tcPr>
            <w:tcW w:type="dxa" w:w="3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~50K–200K rows</w:t>
            </w:r>
          </w:p>
        </w:tc>
      </w:tr>
      <w:tr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Q6</w:t>
            </w:r>
          </w:p>
        </w:tc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Rolling stats + z-scores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event_detection_weekly</w:t>
            </w:r>
          </w:p>
        </w:tc>
        <w:tc>
          <w:tcPr>
            <w:tcW w:type="dxa" w:w="3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26 weeks per UPC × geo</w:t>
            </w:r>
          </w:p>
        </w:tc>
      </w:tr>
      <w:tr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Q7</w:t>
            </w:r>
          </w:p>
        </w:tc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 UPC detection (anti-join)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new_upc_candidates</w:t>
            </w:r>
          </w:p>
        </w:tc>
        <w:tc>
          <w:tcPr>
            <w:tcW w:type="dxa" w:w="3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0–5 rows per week</w:t>
            </w:r>
          </w:p>
        </w:tc>
      </w:tr>
      <w:tr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Q8</w:t>
            </w:r>
          </w:p>
        </w:tc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 UPC classification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new_upc_classifications</w:t>
            </w:r>
          </w:p>
        </w:tc>
        <w:tc>
          <w:tcPr>
            <w:tcW w:type="dxa" w:w="3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NEW_PACK_SIZE / NEW_FLAVOR</w:t>
            </w:r>
          </w:p>
        </w:tc>
      </w:tr>
      <w:tr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Q9</w:t>
            </w:r>
          </w:p>
        </w:tc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Ramp monitoring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new_product_ramp_monitor</w:t>
            </w:r>
          </w:p>
        </w:tc>
        <w:tc>
          <w:tcPr>
            <w:tcW w:type="dxa" w:w="3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First 16 weeks per SKU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File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File Name on Your Laptop</w:t>
            </w:r>
          </w:p>
        </w:tc>
        <w:tc>
          <w:tcPr>
            <w:tcW w:type="dxa" w:w="5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Druid Table It Creates</w:t>
            </w:r>
          </w:p>
        </w:tc>
      </w:tr>
      <w:tr>
        <w:tc>
          <w:tcPr>
            <w:tcW w:type="dxa" w:w="4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MO_Q0_brand_filter.sql</w:t>
            </w:r>
          </w:p>
        </w:tc>
        <w:tc>
          <w:tcPr>
            <w:tcW w:type="dxa" w:w="5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built_filtered_weekly</w:t>
            </w:r>
          </w:p>
        </w:tc>
      </w:tr>
      <w:tr>
        <w:tc>
          <w:tcPr>
            <w:tcW w:type="dxa" w:w="4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MO_Q1_flavor_enrich.sql</w:t>
            </w:r>
          </w:p>
        </w:tc>
        <w:tc>
          <w:tcPr>
            <w:tcW w:type="dxa" w:w="5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built_enriched_weekly</w:t>
            </w:r>
          </w:p>
        </w:tc>
      </w:tr>
      <w:tr>
        <w:tc>
          <w:tcPr>
            <w:tcW w:type="dxa" w:w="4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MO_Q2_pair_build.sql</w:t>
            </w:r>
          </w:p>
        </w:tc>
        <w:tc>
          <w:tcPr>
            <w:tcW w:type="dxa" w:w="5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comparison_pool_weekly</w:t>
            </w:r>
          </w:p>
        </w:tc>
      </w:tr>
      <w:tr>
        <w:tc>
          <w:tcPr>
            <w:tcW w:type="dxa" w:w="4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MO_Q3_focal_prepost.sql</w:t>
            </w:r>
          </w:p>
        </w:tc>
        <w:tc>
          <w:tcPr>
            <w:tcW w:type="dxa" w:w="5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built_prepost_features</w:t>
            </w:r>
          </w:p>
        </w:tc>
      </w:tr>
      <w:tr>
        <w:tc>
          <w:tcPr>
            <w:tcW w:type="dxa" w:w="4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MO_Q4_donor_prepost.sql</w:t>
            </w:r>
          </w:p>
        </w:tc>
        <w:tc>
          <w:tcPr>
            <w:tcW w:type="dxa" w:w="5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donor_prepost_features</w:t>
            </w:r>
          </w:p>
        </w:tc>
      </w:tr>
      <w:tr>
        <w:tc>
          <w:tcPr>
            <w:tcW w:type="dxa" w:w="4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MO_Q5_feature_table.sql</w:t>
            </w:r>
          </w:p>
        </w:tc>
        <w:tc>
          <w:tcPr>
            <w:tcW w:type="dxa" w:w="5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ml_training_features</w:t>
            </w:r>
          </w:p>
        </w:tc>
      </w:tr>
      <w:tr>
        <w:tc>
          <w:tcPr>
            <w:tcW w:type="dxa" w:w="4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MO_Q6_rolling_stats.sql</w:t>
            </w:r>
          </w:p>
        </w:tc>
        <w:tc>
          <w:tcPr>
            <w:tcW w:type="dxa" w:w="5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event_detection_weekly</w:t>
            </w:r>
          </w:p>
        </w:tc>
      </w:tr>
      <w:tr>
        <w:tc>
          <w:tcPr>
            <w:tcW w:type="dxa" w:w="4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MO_Q7_new_upc.sql</w:t>
            </w:r>
          </w:p>
        </w:tc>
        <w:tc>
          <w:tcPr>
            <w:tcW w:type="dxa" w:w="5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new_upc_candidates</w:t>
            </w:r>
          </w:p>
        </w:tc>
      </w:tr>
      <w:tr>
        <w:tc>
          <w:tcPr>
            <w:tcW w:type="dxa" w:w="4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MO_Q8_classify_upc.sql</w:t>
            </w:r>
          </w:p>
        </w:tc>
        <w:tc>
          <w:tcPr>
            <w:tcW w:type="dxa" w:w="5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new_upc_classifications</w:t>
            </w:r>
          </w:p>
        </w:tc>
      </w:tr>
      <w:tr>
        <w:tc>
          <w:tcPr>
            <w:tcW w:type="dxa" w:w="4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MO_Q9_ramp_monitor.sql</w:t>
            </w:r>
          </w:p>
        </w:tc>
        <w:tc>
          <w:tcPr>
            <w:tcW w:type="dxa" w:w="5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new_product_ramp_monitor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Verify Each Output Before Moving 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every query, run this check — replace the table name with the one you just created: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SELECT COUNT(*) AS row_count,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COUNT(DISTINCT "UPC") AS sku_count,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MIN(__time) AS earliest_week,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MAX(__time) AS latest_week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built_filtered_weekly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A5000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i/>
                <w:iCs/>
                <w:color w:val="8A5000"/>
                <w:sz w:val="20"/>
                <w:szCs w:val="20"/>
              </w:rPr>
              <w:t xml:space="preserve">If row_count is zero: stop and troubleshoot before running the next query. Zero rows almost always means a column name mismatch or a brand name filter that does not match the data exactly.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Q0 — Normalize Expanded SPINS Fields — Full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to BUILT brand + same-subcategory competitor rows. Normalize raw SPINS extract to snake_case columns. This is the only query that reads from spins_weekly_pos_raw directly. Run time: 10–30 minutes on ~95M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A5000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i/>
                <w:iCs/>
                <w:color w:val="8A5000"/>
                <w:sz w:val="20"/>
                <w:szCs w:val="20"/>
              </w:rPr>
              <w:t xml:space="preserve">Units/TDP is never computed anywhere in this pipeline. Velocity is always avg_weekly_units_spm or avg_weekly_units_per_store_selling_per_item.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REPLACE INTO "built_filtered_weekly"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OVERWRITE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TIME_PARSE("Time Period End Date", 'MM/dd/yyyy')    AS __time,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"Channel/Outlet"                                     AS channel_outlet,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"Geography Level"                                    AS geography_level,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"Retail Account"                                     AS retail_account,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"Retail Account Level"                               AS retail_account_level,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"Geography"                                          AS geography_raw,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"Department"                                         AS department,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"Category"                                           AS category,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"Subcategory"                                        AS subcategory,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"UPC"                                                AS upc,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"Description"                                        AS 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"Brand"                                              AS source_brand,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CAST("PACK COUNT" AS BIGINT)                         AS source_pack_count,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"FLAVOR"                                             AS spins_flavor_raw,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"NFP - PROTEIN"                                      AS nfp_protein,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"NFP RANGES - PROTEIN VALUE"                         AS nfp_protein_range,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"NFP - SUGARS"                                       AS nfp_sugars,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"NFP - CALORIES"                                     AS nfp_calories,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"STORAGE"                                            AS storage,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"UNIT OF MEASURE"                                    AS unit_of_measure,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CAST("Units" AS DOUBLE)                              AS 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CAST("Units, Yago" AS DOUBLE)                        AS units_yago,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CAST("Base Units" AS DOUBLE)                         AS 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CAST("Base Units, Yago" AS DOUBLE)                   AS base_units_yago,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CAST("Dollars" AS DOUBLE)                            AS dollars,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CAST("Base Dollars" AS DOUBLE)                       AS base_dollars,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CAST("TDP" AS DOUBLE)                                AS tdp,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CAST("TDP, Yago" AS DOUBLE)                          AS tdp_yago,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CAST("Average Weekly TDP" AS DOUBLE)                 AS avg_weekly_tdp,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CAST("Max % ACV" AS DOUBLE)                          AS max_acv,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CAST("Avg % ACV" AS DOUBLE)                          AS avg_acv,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CAST("# of Stores" AS BIGINT)                        AS store_count,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CAST("# of Stores Selling" AS BIGINT)                AS stores_selling,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CAST("% of Stores Selling" AS DOUBLE)                AS pct_stores_selling,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CAST("Average Weekly Units SPM" AS DOUBLE)           AS avg_weekly_units_spm,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CAST("Average Weekly Units Per Store Selling Per Item" AS DOUBLE)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                                            AS avg_weekly_units_per_store_selling_per_item,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CAST("Units SPM Per Item" AS DOUBLE)                 AS units_spm_per_item,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CAST("Average Weekly Units per Store Selling" AS DOUBLE)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                                            AS avg_weekly_units_per_store_selling,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CAST("ARP" AS DOUBLE)                                AS 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CAST("ARP, Yago" AS DOUBLE)                          AS arp_yago,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CAST("Base ARP" AS DOUBLE)                           AS base_arp,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CAST("ARP % Discount, Any Promo" AS DOUBLE)          AS arp_pct_discount_any_promo,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CAST("Units, Promo" AS DOUBLE)                       AS units_promo,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CAST("Units, Non-Promo" AS DOUBLE)                   AS units_non_promo,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CAST("Units, % Promo" AS DOUBLE)                     AS units_pct_promo,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CAST("TDP, Any Promo" AS DOUBLE)                     AS tdp_any_promo,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CAST("TDP, Non-Promo" AS DOUBLE)                     AS tdp_non_promo,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CAST("Promo Weeks" AS BIGINT)                        AS promo_weeks,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CAST("Incr Units" AS DOUBLE)                         AS incr_units,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CAST("Incr Dollars" AS DOUBLE)                       AS incr_dollars,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CAST("Units ,% Lift, TPR" AS DOUBLE)                 AS units_lift_tpr,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CAST("Units ,% Lift, Any Display" AS DOUBLE)         AS units_lift_any_display,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CAST("Units ,% Lift, Any Feature" AS DOUBLE)         AS units_lift_any_feature,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"First Week Selling"                                 AS first_week_selling,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CAST("Number of Weeks Selling" AS BIGINT)            AS number_of_weeks_selling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"spins_weekly_pos_raw"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"Brand" IN ('BUILT', 'BUILT BAR', 'BUILT PUFF', 'BUILT SOUR PUFF')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OR "Subcategory" = 'WELLNESS &amp; NUTRITION BARS'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PARTITIONED BY DAY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Verify: SELECT COUNT(*) FROM built_filtered_weekly — expect 500K–2M rows.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Q1 — Product Enrichment and Canonical FLAVOR — Full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 filtered weekly data against the flavor_mapping lookup. Preserves source FLAVOR as spins_flavor_raw. Applies flavor_canonical_overrides to produce spins_flavor_canonical. Sets parent_brand = 'BUILT' for all BUILT brand lines. Military exclusion flag applied here; all downstream scoring queries filter on military_excluded_flag = 0.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REPLACE INTO "built_enriched_weekly"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OVERWRITE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f.__time,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f.channel_outlet,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f.geography_level,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f.retail_account,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f.retail_account_level,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f.geography_raw,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f.geography_raw                                    AS geography_display,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f.geography_raw                                    AS geography,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f.channel_outlet                                   AS channel,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f.department, f.category, f.subcategory,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f.upc, f.description, f.source_brand,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f.spins_flavor_raw,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f.nfp_protein, f.nfp_protein_range,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f.nfp_sugars, f.nfp_calories,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f.storage, f.unit_of_measure,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parent_brand: BUILT for all BUILT brand lines; competitor brand otherwise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f.source_brand IN ('BUILT','BUILT BAR','BUILT PUFF','BUILT SOUR PUFF')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'BUILT'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f.source_brand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AS parent_brand,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brand_line from flavor mapping if available, else source_brand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COALESCE(m.brand, f.source_brand)                  AS brand_line,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m.flavor_family                                    AS spins_flavor_mapped,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m.specific_flavor_normalized,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m.specific_flavor_raw,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Canonical flavor: override lookup &gt; mapping &gt; raw SPINS FLAVOR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COALESCE(o.spins_flavor_canonical,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m.flavor_family,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f.spins_flavor_raw)                       AS spins_flavor_canonical,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COALESCE(o.spins_flavor_canonical,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m.flavor_family,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f.spins_flavor_raw)                       AS spins_flavor,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pack_count: mapping CSV takes precedence for BUILT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COALESCE(CAST(m.pack_count AS BIGINT),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f.source_pack_count)                      AS 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CAST(m.size AS DOUBLE)                             AS size_oz,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Military exclusion flag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f.channel_outlet = 'CONVENTIONAL|MILITARY'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OR f.retail_account = 'DECA'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AS military_excluded_flag,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Metric pass-throughs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f.units, f.units_yago, f.base_units, f.base_units_yago,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f.dollars, f.base_dollars,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f.tdp, f.tdp_yago, f.avg_weekly_tdp,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f.max_acv, f.avg_acv,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f.store_count, f.stores_selling, f.pct_stores_selling,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f.avg_weekly_units_spm,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f.avg_weekly_units_per_store_selling_per_item,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f.units_spm_per_item,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f.avg_weekly_units_per_store_selling,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f.arp, f.arp_yago, f.base_arp, f.arp_pct_discount_any_promo,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f.units_promo, f.units_non_promo, f.units_pct_promo,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f.tdp_any_promo, f.tdp_non_promo,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f.promo_weeks, f.incr_units, f.incr_dollars,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f.units_lift_tpr, f.units_lift_any_display, f.units_lift_any_feature,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f.first_week_selling, f.number_of_weeks_selling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"built_filtered_weekly" 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LEFT JOIN "flavor_mapping" m        ON f.upc = m.upc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LEFT JOIN "flavor_canonical_overrides" o ON f.upc = o.upc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PARTITIONED BY DAY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Verify: SELECT COUNT(DISTINCT upc) FROM built_enriched_weekly WHERE parent_brand = 'BUILT' — expect ~91, matching built_specific_flavor_mapping.csv.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Q2 — Comparison Pair Construction (Distances 1–5) — Full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Self-join to build every valid (focal_upc, candidate_upc) pair across all comparison modes. comparison_type and relationship_distance are internal backend columns — the UI maps them to plain-English labels at render time. Distance 6 is on-demand only via Q2b.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"/>
        <w:gridCol w:w="5960"/>
      </w:tblGrid>
      <w:tr>
        <w:trPr>
          <w:tblHeader/>
        </w:trPr>
        <w:tc>
          <w:tcPr>
            <w:tcW w:type="dxa" w:w="3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comparison_type</w:t>
            </w:r>
          </w:p>
        </w:tc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dist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SAME_SPECIFIC_FLAVOR_SAME_BRAND_PACK_LADDER</w:t>
            </w:r>
          </w:p>
        </w:tc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Same brand + same specific_flavor_normalized + different pack_count</w:t>
            </w:r>
          </w:p>
        </w:tc>
      </w:tr>
      <w:tr>
        <w:tc>
          <w:tcPr>
            <w:tcW w:type="dxa" w:w="3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SAME_SPECIFIC_FLAVOR_CROSS_BRAND</w:t>
            </w:r>
          </w:p>
        </w:tc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Same specific_flavor_normalized, different brand</w:t>
            </w:r>
          </w:p>
        </w:tc>
      </w:tr>
      <w:tr>
        <w:tc>
          <w:tcPr>
            <w:tcW w:type="dxa" w:w="3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SAME_FLAVOR_SAME_BRAND</w:t>
            </w:r>
          </w:p>
        </w:tc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Same brand + same spins_flavor, different specific_flavor_normalized</w:t>
            </w:r>
          </w:p>
        </w:tc>
      </w:tr>
      <w:tr>
        <w:tc>
          <w:tcPr>
            <w:tcW w:type="dxa" w:w="3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SAME_FLAVOR_CROSS_BRAND</w:t>
            </w:r>
          </w:p>
        </w:tc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Same spins_flavor, different brand</w:t>
            </w:r>
          </w:p>
        </w:tc>
      </w:tr>
      <w:tr>
        <w:tc>
          <w:tcPr>
            <w:tcW w:type="dxa" w:w="3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CROSS_FLAVOR_SAME_BRAND</w:t>
            </w:r>
          </w:p>
        </w:tc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Different spins_flavor, same brand</w:t>
            </w:r>
          </w:p>
        </w:tc>
      </w:tr>
      <w:tr>
        <w:tc>
          <w:tcPr>
            <w:tcW w:type="dxa" w:w="3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CROSS_FLAVOR_CROSS_BRAND</w:t>
            </w:r>
          </w:p>
        </w:tc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Different spins_flavor, different brand — on-demand only via Q2b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REPLACE INTO "comparison_pool_weekly"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OVERWRITE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f.__time,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f.geography_raw, f.geography_display, f.geography_level,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f.channel_outlet, f.channel,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f.retail_account, f.retail_account_level,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Focal 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f.upc                                              AS focal_upc,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f.parent_brand                                     AS focal_brand,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f.brand_line                                       AS focal_brand_line,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f.description                                      AS focal_description,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f.specific_flavor_normalized                       AS focal_flavor,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f.spins_flavor                                     AS focal_spins_flavor,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f.pack_count                                       AS focal_pack_count,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f.size_oz                                          AS focal_size_oz,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f.arp                                              AS focal_arp,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f.base_arp                                         AS focal_base_arp,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f.units_pct_promo                                  AS focal_units_pct_promo,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f.promo_weeks                                      AS focal_promo_weeks,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f.first_week_selling                               AS focal_first_week_selling,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Candidate 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c.upc                                              AS candidate_upc,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c.parent_brand                                     AS candidate_brand,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c.brand_line                                       AS candidate_brand_line,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c.description                                      AS candidate_description,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c.specific_flavor_normalized                       AS candidate_flavor,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c.spins_flavor                                     AS candidate_spins_flavor,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c.pack_count                                       AS candidate_pack_count,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c.size_oz                                          AS candidate_size_oz,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Internal comparison type (backend/ML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f.specific_flavor_normalized = c.specific_flavor_normalized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f.parent_brand = c.parent_brand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f.pack_count  != c.pack_count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'SAME_SPECIFIC_FLAVOR_SAME_BRAND_PACK_LADDER'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f.specific_flavor_normalized = c.specific_flavor_normalized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f.parent_brand != c.parent_brand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'SAME_SPECIFIC_FLAVOR_CROSS_BRAND'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f.spins_flavor = c.spins_flavor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f.parent_brand = c.parent_brand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f.specific_flavor_normalized != c.specific_flavor_normalized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'SAME_FLAVOR_SAME_BRAND'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f.spins_flavor = c.spins_flavor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f.parent_brand != c.parent_brand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'SAME_FLAVOR_CROSS_BRAND'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f.spins_flavor != c.spins_flavor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f.parent_brand = c.parent_brand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'CROSS_FLAVOR_SAME_BRAND'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'CROSS_FLAVOR_CROSS_BRAND'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AS comparison_type,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Internal relationship distance (ML feature; never shown as a number in UI)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f.specific_flavor_normalized = c.specific_flavor_normalized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f.parent_brand = c.parent_brand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f.pack_count  != c.pack_count              THEN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f.specific_flavor_normalized = c.specific_flavor_normalized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f.parent_brand != c.parent_brand           THEN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f.spins_flavor = c.spins_flavor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f.parent_brand = c.parent_brand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f.specific_flavor_normalized != c.specific_flavor_normalized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                                         THEN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f.spins_flavor = c.spins_flavor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f.parent_brand != c.parent_brand           THEN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f.spins_flavor != c.spins_flavor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f.parent_brand = c.parent_brand            THEN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AS relationship_distance,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Pack size gap (ML feature; UI shows as "Pack size gap (Xct → Ypk)")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f.parent_brand = c.parent_brand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f.specific_flavor_normalized = c.specific_flavor_normalized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ABS(f.pack_count - c.pack_count)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AS pack_distance,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Price-per-unit ratio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c.pack_count &gt; 0 AND f.pack_count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(f.arp / NULLIF(f.pack_count, 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/ NULLIF((c.arp / NULLIF(c.pack_count, 0)),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AS price_per_unit_ratio,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Candidate metrics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c.base_units                                       AS candidate_base_units,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c.base_units_yago                                  AS candidate_base_units_yago,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c.units                                            AS candidate_units,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c.tdp                                              AS candidate_tdp,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c.avg_weekly_units_spm                             AS candidate_velocity_spm,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c.avg_weekly_units_per_store_selling_per_item      AS candidate_velocity_store_selling,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c.arp                                              AS candidate_arp,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c.store_count                                      AS candidate_store_count,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c.stores_selling                                   AS candidate_stores_selling,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c.pct_stores_selling                               AS candidate_pct_stores_selling,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c.tdp_any_promo                                    AS candidate_tdp_any_promo,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c.tdp_non_promo                                    AS candidate_tdp_non_promo,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c.promo_weeks                                      AS candidate_promo_weeks,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c.units_pct_promo                                  AS candidate_units_pct_promo,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c.arp_pct_discount_any_promo                       AS candidate_arp_discount_any_promo,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c.units_lift_tpr                                   AS candidate_units_lift_tpr,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c.units_lift_any_display                           AS candidate_units_lift_any_display,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c.units_lift_any_feature                           AS candidate_units_lift_any_feature,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c.first_week_selling                               AS candidate_first_week_selling,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c.incr_units                                       AS candidate_incr_units,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ic.competitor_tier                                 AS candidate_competitor_tier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"built_enriched_weekly" 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JOIN "built_enriched_weekly" 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ON  f.__time        = c.__time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f.geography_raw  = c.geography_raw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f.retail_account = c.retail_account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f.channel_outlet = c.channel_outlet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f.upc           != c.upc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f.specific_flavor_normalized = c.specific_flavor_normalized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OR f.spins_flavor = c.spins_flavor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OR (f.parent_brand = c.parent_brand AND f.parent_brand = 'BUILT')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LEFT JOIN "item_catalog" ic ON c.upc = ic.upc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(f.parent_brand = 'BUILT' OR c.parent_brand = 'BUILT')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f.military_excluded_flag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c.military_excluded_flag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PARTITIONED BY DAY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Distance 6 (cross-FLAVOR competitive) is on-demand via Q2b — too large to pre-materialize across 63 brands × all geographies.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Q2b — On-Demand Competitive Pool (Distance 6) — Parameterized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Parameterized query run on-demand when a user selects 'Specific competitor brand(s)' in the comparison scope modal. Results sorted by competitor_tier ASC (Tier 1 first). Not pre-materialized — called directly from the UI fetch layer.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-- Parameters: :focal_upc, :competitor_brand, :retail_account,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--             :channel_outlet, :geography_raw, :window_weeks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f.__time,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f.geography_raw, f.geography_display, f.geography_level,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f.channel_outlet, f.retail_account,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f.upc                                              AS focal_upc,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f.description                                      AS focal_description,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f.specific_flavor_normalized                       AS focal_flavor,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f.spins_flavor                                     AS focal_spins_flavor,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f.pack_count                                       AS focal_pack_count,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f.arp                                              AS focal_arp,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f.base_units                                       AS focal_base_units,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f.avg_weekly_units_spm                             AS focal_velocity_spm,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c.upc                                              AS competitor_upc,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c.description                                      AS competitor_description,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c.source_brand                                     AS competitor_brand,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ic.competitor_tier,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c.spins_flavor_raw                                 AS competitor_spins_flavor,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c.source_pack_count                                AS competitor_pack_count,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c.arp                                              AS competitor_arp,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c.arp / NULLIF(c.source_pack_count, 0)            AS competitor_price_per_bar,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c.base_units                                       AS competitor_base_units,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c.avg_weekly_units_spm                             AS competitor_velocity_spm,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'CROSS_FLAVOR_CROSS_BRAND'                         AS comparison_type,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6                                                  AS relationship_distance,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NULL                                               AS pack_distance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"built_enriched_weekly" 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JOIN "built_filtered_weekly" 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ON  f.__time          = c.__time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f.channel_outlet  = c.channel_outlet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f.retail_account  = c.retail_account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f.geography_raw   = c.geography_raw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c.source_brand    = :competitor_brand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LEFT JOIN "item_catalog" ic ON c.upc = ic.upc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f.upc          = :focal_upc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f.retail_account  = :retail_account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f.channel_outlet  = :channel_outlet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f.geography_raw   = :geography_raw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f.military_excluded_flag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c.channel_outlet != 'CONVENTIONAL|MILITARY'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c.retail_account != 'DECA'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f.__time &gt;= TIMESTAMPADD(WEEK, -:window_weeks, CURRENT_TIMESTAMP)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ORDER BY ic.competitor_tier ASC, c.arp DESC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Q2c — Cross-Flavor Heatmap Aggregation — Parameterized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Powers the geography × SKU heatmap on the Cross-flavor screen. Returns base_units_pct_chg and a heatmap_bucket for each (SKU, geography) cell. Called at render time against built_prepost_features — not pre-materialized.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-- Parameters: :spins_flavor, :channel_outlet, :retail_account, :window_type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f.upc,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f.geography_raw,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f.geography_display,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f.retail_account,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f.channel_outlet,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f.pre_13w_base_units,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f.post_13w_base_units,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% 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(f.post_13w_base_units - f.pre_13w_base_units)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/ NULLIF(f.pre_13w_base_units, 0)              AS base_units_pct_chg,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Heatmap bucket matching CSS class names in the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(f.post_13w_base_units - f.pre_13w_base_units)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/ NULLIF(f.pre_13w_base_units, 0) &lt; -0.10 THEN 'hm-strong-neg'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(f.post_13w_base_units - f.pre_13w_base_units)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/ NULLIF(f.pre_13w_base_units, 0) &lt; -0.03 THEN 'hm-mild-neg'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(f.post_13w_base_units - f.pre_13w_base_units)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/ NULLIF(f.pre_13w_base_units, 0) &lt;= 0.03 THEN 'hm-neutral'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(f.post_13w_base_units - f.pre_13w_base_units)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/ NULLIF(f.pre_13w_base_units, 0) &lt;= 0.10 THEN 'hm-mild-pos'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'hm-strong-pos'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AS heatmap_bucket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"built_prepost_features" 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JOIN "built_enriched_weekly"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ON f.upc = e.upc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f.channel_outlet = e.channel_outlet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f.retail_account = e.retail_account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f.geography_raw  = e.geography_raw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e.spins_flavor     = :spins_flavor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f.channel_outlet = :channel_outlet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f.retail_account = :retail_account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e.parent_brand   = 'BUILT'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e.military_excluded_flag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GROUP 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f.upc, f.description, f.pack_count,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f.geography_raw, f.geography_display,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f.retail_account, f.channel_outlet,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f.pre_13w_base_units, f.post_13w_base_units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ORDER BY f.description, f.geography_raw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Q2d — Scope Bar Metadata — Parameterized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Lightweight aggregate against comparison_pool_weekly. Returns comparison_type, relationship_distance, pool_sku_count, and pool_sku_names for the active focal × geography × comparison type selection. The UI uses pool_sku_count and pool_sku_names to populate the scope bar.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-- Parameters: :focal_upc, :channel_outlet, :retail_account,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--             :geography_raw, :comparison_type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comparison_type,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relationship_distance,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COUNT(DISTINCT candidate_upc)                     AS pool_sku_count,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STRING_AGG(DISTINCT candidate_description, ',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ORDER BY candidate_description)                 AS pool_sku_names,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Plain-English scope label (maps comparison_type enum to UI string)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 comparison_type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'SAME_SPECIFIC_FLAVOR_SAME_BRAND_PACK_LADDER'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'Pack size comparison'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'SAME_SPECIFIC_FLAVOR_CROSS_BRAND'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'Same flavor · any brand'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'SAME_FLAVOR_SAME_BRAND'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'Cross-flavor · BUILT only'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'SAME_FLAVOR_CROSS_BRAND'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'Cross-flavor · all brands'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'CROSS_FLAVOR_SAME_BRAND'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'Other BUILT FLAVOR groups'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'Full competitive · on-demand'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AS comparison_scope_label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"comparison_pool_weekly"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focal_upc      = :focal_upc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channel_outlet = :channel_outlet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retail_account = :retail_account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geography_raw  = :geography_raw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comparison_type = :comparison_type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GROUP BY comparison_type, relationship_distance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Q2e — Cannibalization Rate Trend Retrieval — Parameterized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trailing actuals from cannibalization_rate_weekly plus future weeks from cannibalization_rate_forecast_weekly in one UI-ready result set. Powers the Forecast screen trend chart — actual weeks render as solid bars; forecast weeks render in the scenario color with a confidence band.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-- Parameters: :focal_upc, :candidate_pool_id, :scenario_id,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--             :channel_outlet, :retail_account, :geography_display,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--             :forecast_origin_week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__time,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'ACTUAL'                                           AS series_type,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cannibalization_rate,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cannibalization_rate_low,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cannibalization_rate_high,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focal_units_gained,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estimated_donor_units_lost,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incremental_share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"cannibalization_rate_weekly"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WHERE focal_upc         = :focal_upc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candidate_pool_id = :candidate_pool_id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channel_outlet    = :channel_outlet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retail_account    = :retail_account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geography_display = :geography_display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__time &gt;= TIMESTAMPADD(WEEK, -8, :forecast_origin_week)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UNION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__time,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'FORECAST'                                         AS series_type,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cannibalization_rate_forecast                      AS cannibalization_rate,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cannibalization_rate_forecast_low                  AS cannibalization_rate_low,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cannibalization_rate_forecast_high                 AS cannibalization_rate_high,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forecast_focal_units_gained                        AS focal_units_gained,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forecast_donor_units_lost                          AS estimated_donor_units_lost,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incremental_share_forecast                         AS incremental_share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"cannibalization_rate_forecast_weekly"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WHERE focal_upc         = :focal_upc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candidate_pool_id = :candidate_pool_id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scenario_id       = :scenario_id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channel_outlet    = :channel_outlet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retail_account    = :retail_account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geography_display = :geography_display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forecast_origin_week = :forecast_origin_week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ORDER BY __time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Default horizon is 13 weeks. Trailing 8 actual weeks + next 13 forecast weeks under the selected scenario. When the user switches scenario buttons, the UI re-queries using the selected scenario_id and replaces the assumption labels, forecast cards, rate curve, and market/action table together.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Q3 — Focal Pre/Post Aggregation (4 Windows) — Full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focal BUILT SKU, compute before/after metrics across all four window sizes (4w, 13w, 26w, YTD) in a single CASE WHEN pass. Pre window = strictly before launch week (negative weeks_from_launch). Post window = launch week and after (0+). Keyed to first_week_selling.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Pool Health defaults to the 13w window and includes three comparison baselines: current 13w vs prior 13w vs same 13w year ago.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REPLACE INTO "built_prepost_features"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OVERWRITE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WITH weekly_tagged AS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w.__time,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w.upc, w.description, w.channel_outlet, w.retail_account,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w.geography_raw, w.geography_display, w.geography_level,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w.parent_brand, w.brand_line,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w.specific_flavor_normalized, w.spins_flavor, w.pack_count,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w.base_units, w.base_units_yago,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w.tdp, w.tdp_yago, w.avg_weekly_units_spm,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w.avg_weekly_units_per_store_selling_per_item,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w.pct_stores_selling, w.arp, w.base_arp,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w.promo_weeks, w.units_pct_promo, w.arp_pct_discount_any_promo,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w.first_week_selling,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TIME_PARSE(w.first_week_selling, 'MM/dd/yyyy')   AS launch_date,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TIMESTAMPDIFF(WEEK,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TIME_PARSE(w.first_week_selling, 'MM/dd/yyyy'),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w.__time)                                      AS weeks_from_launch,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EXTRACT(YEAR FROM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TIME_PARSE(w.first_week_selling,'MM/dd/yyyy')) AS launch_year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FROM "built_enriched_weekly" 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WHERE w.parent_brand = 'BUILT'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w.military_excluded_flag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w.first_week_selling IS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launch_date                                         AS __time,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upc, description, channel_outlet, retail_account,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geography_raw, geography_display, geography_level,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parent_brand, brand_line,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specific_flavor_normalized, spins_flavor, 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first_week_selling,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-- 4-WEEK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weeks_from_launch BETWEEN -4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base_units ELSE 0 END)                       AS pre_4w_base_units,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weeks_from_launch BETWEEN  0 AND 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base_units ELSE 0 END)                       AS post_4w_base_units,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-4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avg_weekly_units_spm END)                    AS pre_4w_velocity_spm,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 0 AND 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avg_weekly_units_spm END)                    AS post_4w_velocity_spm,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weeks_from_launch BETWEEN -4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tdp ELSE 0 END)                              AS pre_4w_tdp,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weeks_from_launch BETWEEN  0 AND 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tdp ELSE 0 END)                              AS post_4w_tdp,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-4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pct_stores_selling END)                      AS pre_4w_pct_stores_selling,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 0 AND 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pct_stores_selling END)                      AS post_4w_pct_stores_selling,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-4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arp END)                                     AS pre_4w_arp,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 0 AND 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arp END)                                     AS post_4w_arp,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weeks_from_launch BETWEEN -4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promo_weeks ELSE 0 END)                      AS pre_4w_promo_weeks,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weeks_from_launch BETWEEN  0 AND 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promo_weeks ELSE 0 END)                      AS post_4w_promo_weeks,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COUNT(CASE WHEN weeks_from_launch BETWEEN -4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1 END)                                       AS pre_4w_weeks_count,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COUNT(CASE WHEN weeks_from_launch BETWEEN  0 AND 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1 END)                                       AS post_4w_weeks_count,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-- 13-WEEK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base_units ELSE 0 END)                       AS pre_13w_base_units,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base_units ELSE 0 END)                       AS post_13w_base_units,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weeks_from_launch BETWEEN -26 AND -14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base_units ELSE 0 END)                       AS prior_13w_base_units,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base_units_yago ELSE 0 END)                  AS yago_13w_base_units,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tdp ELSE 0 END)                              AS pre_13w_tdp,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tdp ELSE 0 END)                              AS post_13w_tdp,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avg_weekly_units_spm END)                    AS pre_13w_velocity_spm,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avg_weekly_units_spm END)                    AS post_13w_velocity_spm,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-26 AND -14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avg_weekly_units_spm END)                    AS prior_13w_velocity_spm,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avg_weekly_units_per_store_selling_per_item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END)                                              AS pre_13w_velocity_store_selling,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avg_weekly_units_per_store_selling_per_item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END)                                              AS post_13w_velocity_store_selling,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pct_stores_selling END)                      AS pre_13w_pct_stores_selling,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pct_stores_selling END)                      AS post_13w_pct_stores_selling,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arp END)                                     AS pre_13w_arp,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arp END)                                     AS post_13w_arp,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promo_weeks ELSE 0 END)                      AS pre_13w_promo_weeks,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promo_weeks ELSE 0 END)                      AS post_13w_promo_weeks,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units_pct_promo END)                         AS pre_13w_units_pct_promo,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units_pct_promo END)                         AS post_13w_units_pct_promo,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arp_pct_discount_any_promo END)              AS pre_13w_arp_discount,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arp_pct_discount_any_promo END)              AS post_13w_arp_discount,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COUNT(CASE WHEN weeks_from_launch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1 END)                                       AS pre_13w_weeks_count,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COUNT(CASE WHEN weeks_from_launch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1 END)                                       AS post_13w_weeks_count,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-- 26-WEEK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weeks_from_launch BETWEEN -26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base_units ELSE 0 END)                       AS pre_26w_base_units,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weeks_from_launch BETWEEN  0  AND 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base_units ELSE 0 END)                       AS post_26w_base_units,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-26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avg_weekly_units_spm END)                    AS pre_26w_velocity_spm,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weeks_from_launch BETWEEN  0  AND 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avg_weekly_units_spm END)                    AS post_26w_velocity_spm,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COUNT(CASE WHEN weeks_from_launch BETWEEN -26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1 END)                                       AS pre_26w_weeks_count,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COUNT(CASE WHEN weeks_from_launch BETWEEN  0  AND 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1 END)                                       AS post_26w_weeks_count,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YTD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EXTRACT(YEAR FROM __time) = launch_year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weeks_from_launch &lt;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base_units ELSE 0 END)                       AS pre_ytd_base_units,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EXTRACT(YEAR FROM __time) = launch_year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weeks_from_launch &gt;=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base_units ELSE 0 END)                       AS post_ytd_base_units,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COUNT(CASE WHEN EXTRACT(YEAR FROM __time) = launch_year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weeks_from_launch &lt; 0 THEN 1 END)             AS pre_ytd_weeks_count,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COUNT(CASE WHEN EXTRACT(YEAR FROM __time) = launch_year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weeks_from_launch &gt;= 0 THEN 1 END)            AS post_ytd_weeks_count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weekly_tagged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GROUP BY upc, description, channel_outlet, retail_account,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geography_raw, geography_display, geography_level,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parent_brand, brand_line, specific_flavor_normalized,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spins_flavor, pack_count, first_week_selling, launch_date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PARTITIONED BY DAY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Verify: SELECT COUNT(DISTINCT upc) FROM built_prepost_features should match BUILT SKU count. Check pre_13w_weeks_count is non-zero for established SKUs.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Q4 — Donor Pre/Post Aggregation — Full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Same window logic as Q3, applied to each donor candidate but keyed to the focal SKU's first_week_selling date. This aligns the donor's pre/post window to the focal launch event, not the donor's own history.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REPLACE INTO "donor_prepost_features"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OVERWRITE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WITH focal_launches AS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SELECT DISTINCT focal_upc, candidate_upc,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channel_outlet, retail_account, geography_raw, geography_level,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focal_first_week_selling, relationship_distance,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comparison_type, pack_distance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FROM "comparison_pool_weekly"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WHERE relationship_distance &lt;=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donor_tagged AS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fl.focal_upc, fl.candidate_upc,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fl.channel_outlet, fl.retail_account,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fl.geography_raw, fl.geography_level,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fl.relationship_distance, fl.comparison_type, fl.pack_distance,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fl.focal_first_week_selling,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d.description                    AS candidate_description,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d.specific_flavor_normalized     AS candidate_flavor,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d.spins_flavor                   AS candidate_spins_flavor,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d.pack_count                     AS candidate_pack_count,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d.parent_brand                   AS candidate_brand,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d.brand_line                     AS candidate_brand_line,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d.__time,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d.base_units, d.base_units_yago, d.tdp,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d.avg_weekly_units_spm,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d.avg_weekly_units_per_store_selling_per_item,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d.pct_stores_selling, d.arp, d.base_arp,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d.promo_weeks, d.units_pct_promo,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d.arp_pct_discount_any_promo,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TIMESTAMPDIFF(WEEK,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TIME_PARSE(fl.focal_first_week_selling, 'MM/dd/yyyy'),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d.__time)                      AS weeks_from_focal_launch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FROM focal_launches fl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JOIN "built_enriched_weekly" 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ON  fl.candidate_upc   = d.upc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fl.channel_outlet  = d.channel_outlet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fl.retail_account  = d.retail_account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fl.geography_raw   = d.geography_raw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WHERE d.military_excluded_flag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TIME_PARSE(focal_first_week_selling,'MM/dd/yyyy')  AS __time,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focal_upc, candidate_upc, candidate_description,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candidate_flavor, candidate_spins_flavor,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candidate_pack_count, candidate_brand, candidate_brand_line,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channel_outlet, retail_account, geography_raw, geography_level,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relationship_distance, comparison_type, pack_distance,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focal_first_week_selling,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-- 4-WEEK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weeks_from_focal_launch BETWEEN -4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base_units ELSE 0 END)     AS donor_pre_4w_base_units,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weeks_from_focal_launch BETWEEN  0 AND 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base_units ELSE 0 END)     AS donor_post_4w_base_units,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weeks_from_focal_launch BETWEEN -4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avg_weekly_units_spm END)  AS donor_pre_4w_velocity_spm,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weeks_from_focal_launch BETWEEN  0 AND 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avg_weekly_units_spm END)  AS donor_post_4w_velocity_spm,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COUNT(CASE WHEN weeks_from_focal_launch BETWEEN -4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1 END)                     AS donor_pre_4w_weeks_count,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COUNT(CASE WHEN weeks_from_focal_launch BETWEEN  0 AND 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1 END)                     AS donor_post_4w_weeks_count,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-- 13-WEEK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weeks_from_focal_launch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base_units ELSE 0 END)     AS donor_pre_13w_base_units,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weeks_from_focal_launch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base_units ELSE 0 END)     AS donor_post_13w_base_units,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weeks_from_focal_launch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base_units_yago ELSE 0 END) AS donor_yago_13w_base_units,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weeks_from_focal_launch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avg_weekly_units_spm END)  AS donor_pre_13w_velocity_spm,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weeks_from_focal_launch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avg_weekly_units_spm END)  AS donor_post_13w_velocity_spm,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weeks_from_focal_launch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avg_weekly_units_per_store_selling_per_item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END)                            AS donor_pre_13w_velocity_store_selling,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weeks_from_focal_launch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avg_weekly_units_per_store_selling_per_item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END)                            AS donor_post_13w_velocity_store_selling,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weeks_from_focal_launch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pct_stores_selling END)    AS donor_pre_13w_pct_stores_selling,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weeks_from_focal_launch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pct_stores_selling END)    AS donor_post_13w_pct_stores_selling,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weeks_from_focal_launch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arp END)                   AS donor_pre_13w_arp,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weeks_from_focal_launch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arp END)                   AS donor_post_13w_arp,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weeks_from_focal_launch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promo_weeks ELSE 0 END)    AS donor_pre_13w_promo_weeks,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weeks_from_focal_launch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promo_weeks ELSE 0 END)    AS donor_post_13w_promo_weeks,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weeks_from_focal_launch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units_pct_promo END)       AS donor_pre_13w_units_pct_promo,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weeks_from_focal_launch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units_pct_promo END)       AS donor_post_13w_units_pct_promo,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weeks_from_focal_launch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arp_pct_discount_any_promo END) AS donor_pre_13w_arp_discount,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weeks_from_focal_launch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arp_pct_discount_any_promo END) AS donor_post_13w_arp_discount,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COUNT(CASE WHEN weeks_from_focal_launch BETWEEN -13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1 END)                     AS donor_pre_13w_weeks_count,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COUNT(CASE WHEN weeks_from_focal_launch BETWEEN  0  AND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1 END)                     AS donor_post_13w_weeks_count,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-- 26-WEEK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weeks_from_focal_launch BETWEEN -26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base_units ELSE 0 END)     AS donor_pre_26w_base_units,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SUM(CASE WHEN weeks_from_focal_launch BETWEEN  0  AND 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base_units ELSE 0 END)     AS donor_post_26w_base_units,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weeks_from_focal_launch BETWEEN -26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avg_weekly_units_spm END)  AS donor_pre_26w_velocity_spm,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AVG(CASE WHEN weeks_from_focal_launch BETWEEN  0  AND 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avg_weekly_units_spm END)  AS donor_post_26w_velocity_spm,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COUNT(CASE WHEN weeks_from_focal_launch BETWEEN -26 AND -1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1 END)                     AS donor_pre_26w_weeks_count,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COUNT(CASE WHEN weeks_from_focal_launch BETWEEN  0  AND 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1 END)                     AS donor_post_26w_weeks_count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donor_tagged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GROUP BY focal_upc, candidate_upc, candidate_description,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candidate_flavor, candidate_spins_flavor, candidate_pack_count,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candidate_brand, candidate_brand_line,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channel_outlet, retail_account, geography_raw, geography_level,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relationship_distance, comparison_type, pack_distance,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focal_first_week_selling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PARTITIONED BY DAY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Verify: Every focal UPC in built_prepost_features should have at least one donor row. Run: SELECT focal_upc, COUNT(*) AS donor_pairs FROM donor_prepost_features GROUP BY focal_upc ORDER BY donor_pairs DESC LIMIT 10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Q5 — Feature Table + Deterministic Labels — Full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Joins focal and donor pre/post features. Computes all derived change signals, percentage deltas, promo confound flag, and deterministic labels. One row = one (focal_upc, donor_upc, geography, window_type) training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A5000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i/>
                <w:iCs/>
                <w:color w:val="8A5000"/>
                <w:sz w:val="20"/>
                <w:szCs w:val="20"/>
              </w:rPr>
              <w:t xml:space="preserve">Units/TDP is never computed anywhere in this query. Velocity is always avg_weekly_units_spm.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Label</w:t>
            </w:r>
          </w:p>
        </w:tc>
        <w:tc>
          <w:tcPr>
            <w:tcW w:type="dxa" w:w="75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CANNIBALIZING</w:t>
            </w:r>
          </w:p>
        </w:tc>
        <w:tc>
          <w:tcPr>
            <w:tcW w:type="dxa" w:w="75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Donor base units fell &gt; 10% AND focal base units rose &gt; 3%</w:t>
            </w:r>
          </w:p>
        </w:tc>
      </w:tr>
      <w:tr>
        <w:tc>
          <w:tcPr>
            <w:tcW w:type="dxa" w:w="1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WATCH</w:t>
            </w:r>
          </w:p>
        </w:tc>
        <w:tc>
          <w:tcPr>
            <w:tcW w:type="dxa" w:w="75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Donor base units fell 3–10% AND focal base units positive</w:t>
            </w:r>
          </w:p>
        </w:tc>
      </w:tr>
      <w:tr>
        <w:tc>
          <w:tcPr>
            <w:tcW w:type="dxa" w:w="1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INCREMENTAL</w:t>
            </w:r>
          </w:p>
        </w:tc>
        <w:tc>
          <w:tcPr>
            <w:tcW w:type="dxa" w:w="75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Donor base units flat or positive (≤ −3% change) regardless of focal</w:t>
            </w:r>
          </w:p>
        </w:tc>
      </w:tr>
      <w:tr>
        <w:tc>
          <w:tcPr>
            <w:tcW w:type="dxa" w:w="1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NEUTRAL</w:t>
            </w:r>
          </w:p>
        </w:tc>
        <w:tc>
          <w:tcPr>
            <w:tcW w:type="dxa" w:w="75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Insufficient evidence — suppressed from training; do not score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REPLACE INTO "ml_training_features"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OVERWRITE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WITH joined AS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f.upc                          AS focal_upc,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f.description                  AS focal_description,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f.channel_outlet, f.retail_account,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f.geography_raw, f.geography_display, f.geography_level,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f.parent_brand                 AS focal_parent_brand,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f.brand_line                   AS focal_brand_line,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f.specific_flavor_normalized   AS focal_flavor,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f.spins_flavor                 AS focal_spins_flavor,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f.pack_count                   AS focal_pack_count,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f.first_week_selling, '13w'    AS window_type,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f.pre_13w_base_units, f.post_13w_base_units,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f.prior_13w_base_units, f.yago_13w_base_units,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f.pre_13w_tdp, f.post_13w_tdp,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f.pre_13w_velocity_spm, f.post_13w_velocity_spm,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f.pre_13w_velocity_store_selling, f.post_13w_velocity_store_selling,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f.pre_13w_pct_stores_selling, f.post_13w_pct_stores_selling,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f.pre_13w_arp, f.post_13w_arp,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f.pre_13w_promo_weeks, f.post_13w_promo_weeks,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f.pre_13w_units_pct_promo, f.post_13w_units_pct_promo,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f.pre_13w_arp_discount, f.post_13w_arp_discount,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f.pre_13w_weeks_count          AS focal_pre_weeks_count,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f.post_13w_weeks_count         AS focal_post_weeks_count,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d.candidate_upc                AS donor_upc,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d.candidate_description        AS donor_description,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d.candidate_flavor             AS donor_flavor,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d.candidate_pack_count         AS donor_pack_count,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d.candidate_brand              AS donor_brand,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d.relationship_distance, d.comparison_type, d.pack_distance,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d.donor_pre_13w_base_units, d.donor_post_13w_base_units,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d.donor_yago_13w_base_units,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d.donor_pre_13w_velocity_spm, d.donor_post_13w_velocity_spm,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d.donor_pre_13w_velocity_store_selling,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d.donor_post_13w_velocity_store_selling,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d.donor_pre_13w_pct_stores_selling, d.donor_post_13w_pct_stores_selling,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d.donor_pre_13w_arp, d.donor_post_13w_arp,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d.donor_pre_13w_promo_weeks, d.donor_post_13w_promo_weeks,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d.donor_pre_13w_units_pct_promo, d.donor_post_13w_units_pct_promo,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d.donor_pre_13w_arp_discount, d.donor_post_13w_arp_discount,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d.donor_pre_13w_weeks_count, d.donor_post_13w_weeks_count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FROM "built_prepost_features" 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JOIN "donor_prepost_features" 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ON  f.upc              = d.focal_upc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f.channel_outlet   = d.channel_outlet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f.retail_account   = d.retail_account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f.geography_raw    = d.geography_raw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f.first_week_selling = d.focal_first_week_selling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TIME_PARSE(first_week_selling,'MM/dd/yyyy')          AS __time,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focal_upc, focal_description,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channel_outlet, retail_account,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geography_raw, geography_display, geography_level,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focal_parent_brand, focal_brand_line,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focal_flavor, focal_spins_flavor, focal_pack_count,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donor_upc, donor_description, donor_flavor,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donor_pack_count, donor_brand,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relationship_distance, comparison_type, pack_distance,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window_type, first_week_selling,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focal_pre_weeks_count, focal_post_weeks_count,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donor_pre_13w_weeks_count, donor_post_13w_weeks_count,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DERIVED CHANGE SIGNALS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(post_13w_base_units - pre_13w_base_units)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/ NULLIF(pre_13w_base_units, 0)                    AS focal_base_units_pct_chg,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(donor_post_13w_base_units - donor_pre_13w_base_units)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/ NULLIF(donor_pre_13w_base_units, 0)              AS donor_base_units_pct_chg,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(post_13w_base_units - pre_13w_base_units)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+ (donor_post_13w_base_units - donor_pre_13w_base_units)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                                            AS base_units_delta_diff,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(post_13w_tdp - pre_13w_tdp)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/ NULLIF(pre_13w_tdp, 0)                           AS focal_tdp_pct_chg,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(post_13w_velocity_spm - pre_13w_velocity_spm)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/ NULLIF(pre_13w_velocity_spm, 0)                  AS focal_velocity_spm_pct_chg,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(donor_post_13w_velocity_spm - donor_pre_13w_velocity_spm)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/ NULLIF(donor_pre_13w_velocity_spm, 0)            AS donor_velocity_spm_pct_chg,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(post_13w_velocity_spm - pre_13w_velocity_spm)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+ (donor_post_13w_velocity_spm - donor_pre_13w_velocity_spm)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                                            AS velocity_spm_delta_diff,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(post_13w_velocity_store_selling - pre_13w_velocity_store_selling)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/ NULLIF(pre_13w_velocity_store_selling, 0)        AS focal_velocity_store_selling_pct_chg,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(donor_post_13w_velocity_store_selling - donor_pre_13w_velocity_store_selling)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/ NULLIF(donor_pre_13w_velocity_store_selling, 0)  AS donor_velocity_store_selling_pct_chg,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(post_13w_pct_stores_selling - pre_13w_pct_stores_selling)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/ NULLIF(pre_13w_pct_stores_selling, 0)            AS focal_pct_stores_selling_pct_chg,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(post_13w_arp - pre_13w_arp)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/ NULLIF(pre_13w_arp, 0)                           AS focal_arp_pct_chg,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post_13w_promo_weeks - pre_13w_promo_weeks           AS focal_promo_week_delta,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donor_post_13w_promo_weeks - donor_pre_13w_promo_weeks AS donor_promo_week_delta,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ABS(post_13w_promo_weeks - pre_13w_promo_weeks) &gt;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OR ABS(post_13w_arp_discount - pre_13w_arp_discount) &gt; 0.05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OR ABS(donor_post_13w_promo_weeks - donor_pre_13w_promo_weeks) &gt;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1 ELSE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                                                 AS promo_confounded,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post_13w_arp / NULLIF(focal_pack_count, 0)           AS focal_price_per_unit,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donor_post_13w_arp / NULLIF(donor_pack_count, 0)     AS donor_price_per_unit,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DETERMINISTIC LABELS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(donor_post_13w_base_units - donor_pre_13w_base_units)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/ NULLIF(donor_pre_13w_base_units, 0) &lt; -0.10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 (post_13w_base_units - pre_13w_base_units)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/ NULLIF(pre_13w_base_units, 0) &gt; 0.03 THEN 'CANNIBALIZING'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(donor_post_13w_base_units - donor_pre_13w_base_units)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/ NULLIF(donor_pre_13w_base_units, 0) &lt; -0.03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 (post_13w_base_units - pre_13w_base_units)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/ NULLIF(pre_13w_base_units, 0) &gt; 0    THEN 'WATCH'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(donor_post_13w_base_units - donor_pre_13w_base_units)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/ NULLIF(donor_pre_13w_base_units, 0) &gt;= -0.03 THEN 'INCREMENTAL'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'NEUTRAL'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                                                 AS label_deterministic,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INCREMENTAL SHARE and CANNIBALIZATION 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 WHEN (post_13w_base_units - pre_13w_base_units)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GREATEST(0.0, LEAST(1.0,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(post_13w_base_units - pre_13w_base_units)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/ NULLIF((post_13w_base_units - pre_13w_base_units)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+ ABS(LEAST(0.0, donor_post_13w_base_units - donor_pre_13w_base_units)),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)) ELSE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                                                 AS incremental_share,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 WHEN (post_13w_base_units - pre_13w_base_units)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GREATEST(0.0, LEAST(1.0,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ABS(LEAST(0.0, donor_post_13w_base_units - donor_pre_13w_base_units))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/ NULLIF(post_13w_base_units - pre_13w_base_units,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)) ELSE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                                                 AS cannibalization_rate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joined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WHERE focal_pre_weeks_count  &gt;=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focal_post_weeks_count &gt;=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donor_pre_13w_weeks_count &gt;=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donor_post_13w_weeks_count &gt;=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pre_13w_base_units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post_13w_tdp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AND donor_pre_13w_base_units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PARTITIONED BY DAY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Verify: SELECT label_deterministic, COUNT(*) FROM ml_training_features GROUP BY 1 — INCREMENTAL should dominate; some WATCH and CANNIBALIZING; NEUTRAL excluded.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Q6 — Rolling Stats + Z-Scores — Full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Compute rolling 4w, 8w, and 13w averages, standard deviations, and z-scores for base_units, avg_weekly_units_spm, and tdp. Powers Layer 1 of the two-layer event detector. Window functions require Druid 0.22+ with SQL windowing enabled.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Z-score threshold</w:t>
            </w:r>
          </w:p>
        </w:tc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UI action</w:t>
            </w:r>
          </w:p>
        </w:tc>
      </w:tr>
      <w:tr>
        <w:tc>
          <w:tcPr>
            <w:tcW w:type="dxa" w:w="1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|z| ≥ 3.0</w:t>
            </w:r>
          </w:p>
        </w:tc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EXTREME_OUTLIER</w:t>
            </w:r>
          </w:p>
        </w:tc>
        <w:tc>
          <w:tcPr>
            <w:tcW w:type="dxa" w:w="5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Always surface if practical threshold also met</w:t>
            </w:r>
          </w:p>
        </w:tc>
      </w:tr>
      <w:tr>
        <w:tc>
          <w:tcPr>
            <w:tcW w:type="dxa" w:w="1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|z| ≥ 2.0</w:t>
            </w:r>
          </w:p>
        </w:tc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OUTLIER</w:t>
            </w:r>
          </w:p>
        </w:tc>
        <w:tc>
          <w:tcPr>
            <w:tcW w:type="dxa" w:w="5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Surface if corroborated by business rule</w:t>
            </w:r>
          </w:p>
        </w:tc>
      </w:tr>
      <w:tr>
        <w:tc>
          <w:tcPr>
            <w:tcW w:type="dxa" w:w="1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|z| ≥ 1.5</w:t>
            </w:r>
          </w:p>
        </w:tc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WATCH</w:t>
            </w:r>
          </w:p>
        </w:tc>
        <w:tc>
          <w:tcPr>
            <w:tcW w:type="dxa" w:w="5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Queue for monitoring, do not surface</w:t>
            </w:r>
          </w:p>
        </w:tc>
      </w:tr>
      <w:tr>
        <w:tc>
          <w:tcPr>
            <w:tcW w:type="dxa" w:w="1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|z| &lt; 1.5</w:t>
            </w:r>
          </w:p>
        </w:tc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NORMAL</w:t>
            </w:r>
          </w:p>
        </w:tc>
        <w:tc>
          <w:tcPr>
            <w:tcW w:type="dxa" w:w="5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Suppress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REPLACE INTO "event_detection_weekly"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OVERWRITE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WITH base AS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SELECT __time, upc, description, channel_outlet, retail_account,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geography_raw, geography_display, geography_level,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parent_brand, specific_flavor_normalized, spins_flavor, 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base_units, avg_weekly_units_spm, tdp, pct_stores_selling, stores_selling,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AVG(base_units)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PARTITION BY upc, channel_outlet, retail_account, 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ORDER BY __time ROWS BETWEEN 7 PRECEDING AND CURRENT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                                                  AS base_units_roll8_avg,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STDDEV(base_units)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PARTITION BY upc, channel_outlet, retail_account, 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ORDER BY __time ROWS BETWEEN 7 PRECEDING AND CURRENT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                                                  AS base_units_roll8_std,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AVG(base_units)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PARTITION BY upc, channel_outlet, retail_account, 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ORDER BY __time ROWS BETWEEN 12 PRECEDING AND CURRENT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                                                  AS base_units_roll13_avg,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STDDEV(base_units)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PARTITION BY upc, channel_outlet, retail_account, 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ORDER BY __time ROWS BETWEEN 12 PRECEDING AND CURRENT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                                                  AS base_units_roll13_std,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AVG(avg_weekly_units_spm)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PARTITION BY upc, channel_outlet, retail_account, 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ORDER BY __time ROWS BETWEEN 7 PRECEDING AND CURRENT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                                                  AS velocity_spm_roll8_avg,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STDDEV(avg_weekly_units_spm)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PARTITION BY upc, channel_outlet, retail_account, 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ORDER BY __time ROWS BETWEEN 7 PRECEDING AND CURRENT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                                                  AS velocity_spm_roll8_std,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AVG(tdp)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PARTITION BY upc, channel_outlet, retail_account, 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ORDER BY __time ROWS BETWEEN 7 PRECEDING AND CURRENT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                                                  AS tdp_roll8_avg,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STDDEV(tdp)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PARTITION BY upc, channel_outlet, retail_account, 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ORDER BY __time ROWS BETWEEN 7 PRECEDING AND CURRENT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                                                  AS tdp_roll8_std,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base_units - LAG(base_units)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PARTITION BY upc, channel_outlet, retail_account, 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ORDER BY __time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                                                  AS base_units_wow_delta,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avg_weekly_units_spm - LAG(avg_weekly_units_spm)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PARTITION BY upc, channel_outlet, retail_account, 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ORDER BY __time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                                                  AS velocity_spm_wow_delta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FROM "built_enriched_weekly"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WHERE parent_brand = 'BUILT' AND military_excluded_flag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SELECT __time, upc, description, channel_outlet, retail_account,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geography_raw, geography_display, geography_level,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parent_brand, specific_flavor_normalized, spins_flavor, 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base_units, avg_weekly_units_spm, tdp, pct_stores_selling, stores_selling,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base_units_roll8_avg, base_units_roll8_std,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base_units_roll13_avg, base_units_roll13_std,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velocity_spm_roll8_avg, velocity_spm_roll8_std,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tdp_roll8_avg, tdp_roll8_std,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base_units_wow_delta, velocity_spm_wow_delta,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Z-SCORES vs 8-week rolling baseline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 WHEN base_units_roll8_std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(base_units - base_units_roll8_avg) / base_units_roll8_std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0 END                                         AS base_units_z8,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 WHEN velocity_spm_roll8_std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(avg_weekly_units_spm - velocity_spm_roll8_avg) / velocity_spm_roll8_std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0 END                                         AS velocity_spm_z8,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 WHEN tdp_roll8_std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THEN (tdp - tdp_roll8_avg) / tdp_roll8_std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0 END                                         AS tdp_z8,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OUTLIER CLASSIFICATION (Layer 1 gate)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ABS(CASE WHEN base_units_roll8_std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(base_units - base_units_roll8_avg) / base_units_roll8_std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ELSE 0 END) &gt;= 3.0 THEN 'EXTREME_OUTLIER'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ABS(CASE WHEN base_units_roll8_std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(base_units - base_units_roll8_avg) / base_units_roll8_std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ELSE 0 END) &gt;= 2.0 THEN 'OUTLIER'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ABS(CASE WHEN base_units_roll8_std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(base_units - base_units_roll8_avg) / base_units_roll8_std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ELSE 0 END) &gt;= 1.5 THEN 'WATCH'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'NORMAL'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                                                 AS base_units_outlier_class,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ABS(CASE WHEN velocity_spm_roll8_std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(avg_weekly_units_spm - velocity_spm_roll8_avg) / velocity_spm_roll8_std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ELSE 0 END) &gt;= 3.0 THEN 'EXTREME_OUTLIER'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ABS(CASE WHEN velocity_spm_roll8_std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(avg_weekly_units_spm - velocity_spm_roll8_avg) / velocity_spm_roll8_std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ELSE 0 END) &gt;= 2.0 THEN 'OUTLIER'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'NORMAL'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                                                 AS velocity_outlier_class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PARTITIONED BY DAY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Verify: SELECT upc, MAX(ABS(base_units_z8)) AS max_z FROM event_detection_weekly GROUP BY upc ORDER BY max_z DESC LIMIT 10. Rows with |z| &gt; 2.0 are Layer 1 event candidates.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Q7 — New UPC Detection — Full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Anti-join of current-week BUILT UPCs against all prior weeks. Outputs net-new UPCs that did not exist in any earlier week of the data.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REPLACE INTO "new_upc_candidates"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OVERWRITE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WITH latest_week AS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SELECT MAX(__time) AS max_week FROM "built_enriched_weekly"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WHERE parent_brand = 'BUILT' AND military_excluded_flag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current_week_upcs AS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SELECT DISTINCT w.upc, w.description, w.source_brand,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w.spins_flavor_raw, w.spins_flavor_mapped,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w.spins_flavor_canonical, w.spins_flavor,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w.specific_flavor_normalized, w.pack_count, w.size_oz,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w.__time AS first_seen_week,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w.channel_outlet, w.retail_account, w.geography_raw,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w.units, w.base_units, w.tdp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FROM "built_enriched_weekly" w CROSS JOIN latest_week lw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WHERE w.parent_brand = 'BUILT'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w.military_excluded_flag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w.__time = lw.max_week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historical_upcs AS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SELECT DISTINCT upc FROM "built_enriched_weekly"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WHERE parent_brand = 'BUILT' AND military_excluded_flag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__time &lt; (SELECT MAX(__time) FROM "built_enriched_weekly"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       WHERE parent_brand = 'BUILT' AND military_excluded_flag =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SELECT c.upc, c.description, c.source_brand,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c.spins_flavor_raw, c.spins_flavor_mapped,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c.spins_flavor_canonical, c.spins_flavor,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c.specific_flavor_normalized, c.pack_count, c.size_oz,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c.first_seen_week, c.channel_outlet, c.retail_account, c.geography_raw,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c.units    AS units_first_week,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c.base_units AS base_units_first_week,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c.tdp      AS tdp_first_week,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'Y'        AS manual_review_needed,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CURRENT_TIMESTAMP AS detected_at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current_week_upcs 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LEFT JOIN historical_upcs h ON c.upc = h.upc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WHERE h.upc IS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PARTITIONED BY DAY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A5000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i/>
                <w:iCs/>
                <w:color w:val="8A5000"/>
                <w:sz w:val="20"/>
                <w:szCs w:val="20"/>
              </w:rPr>
              <w:t xml:space="preserve">Verify: SELECT COUNT(*) FROM new_upc_candidates. Expect 0–5 rows per week. More than 10 in a single week suggests a data feed issue — investigate before proceeding to Q8.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Q8 — New UPC Classification — Full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Classify each new UPC as NEW_PACK_SIZE, NEW_FLAVOR_CANDIDATE, or DUPLICATE_OR_RELAUNCH. Only NEW_PACK_SIZE rows with no flavor taxonomy conflict auto-enroll in pack ladder scoring.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REPLACE INTO "new_upc_classifications"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OVERWRITE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WITH existing_catalog AS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SELECT DISTINCT upc, specific_flavor_normalized,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spins_flavor_canonical, spins_flavor, pack_count, description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FROM "built_enriched_weekly"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WHERE parent_brand = 'BUILT' AND military_excluded_flag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upc NOT IN (SELECT upc FROM "new_upc_candidates")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SELECT n.upc, n.description, n.source_brand,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n.spins_flavor_raw, n.spins_flavor_mapped,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n.spins_flavor_canonical, n.spins_flavor,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n.specific_flavor_normalized, n.pack_count, n.size_oz,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n.first_seen_week, n.manual_review_needed, n.detected_at,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EXISTS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SELECT 1 FROM existing_catalog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WHERE e.specific_flavor_normalized = n.specific_flavor_normalized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AND e.spins_flavor_canonical     = n.spins_flavor_canonical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AND e.pack_count                != n.pack_count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AND n.spins_flavor_mapped        = n.spins_flavor_canonical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n.pack_count IN (1,2,3,4,5,6,8,10,12,15,16,18,20,24)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'NEW_PACK_SIZE'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EXISTS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SELECT 1 FROM existing_catalog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WHERE e.specific_flavor_normalized = n.specific_flavor_normalized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AND e.pack_count                 = n.pack_count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'DUPLICATE_OR_RELAUNCH'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'NEW_FLAVOR_CANDIDATE'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                                                 AS upc_classification,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(SELECT e.upc FROM existing_catalog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WHERE e.specific_flavor_normalized = n.specific_flavor_normalized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AND e.spins_flavor_canonical     = n.spins_flavor_canonical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AND e.pack_count                != n.pack_count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ORDER BY ABS(e.pack_count - n.pack_count) LIMIT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                                            AS closest_pack_partner_upc,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(SELECT e.description FROM existing_catalog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WHERE e.specific_flavor_normalized = n.specific_flavor_normalized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AND e.spins_flavor_canonical     = n.spins_flavor_canonical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AND e.pack_count                != n.pack_count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ORDER BY ABS(e.pack_count - n.pack_count) LIMIT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                                            AS closest_pack_partner_description,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n.spins_flavor_mapped != n.spins_flavor_canonical THEN 'Y'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'N'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                                                 AS flavor_taxonomy_conflict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"new_upc_candidates" 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PARTITIONED BY DAY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A5000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i/>
                <w:iCs/>
                <w:color w:val="8A5000"/>
                <w:sz w:val="20"/>
                <w:szCs w:val="20"/>
              </w:rPr>
              <w:t xml:space="preserve">Verify: Any NEW_PACK_SIZE row with flavor_taxonomy_conflict = 'Y' must be reviewed before pack-ladder enrollment. These go to taxonomy_review_queue and are not scored until canonical FLAVOR placement is approved.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Q9 — Ramp Monitoring — Full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all BUILT SKUs in their first 16 weeks post-launch, compute weeks_since_launch, scoring_status, distribution_trend, underperforming_flag, and the UI ramp ribbon text. This is the single source of truth for ramp state — the Python scoring job reads scoring_status directly from this table.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Weeks Since Launch</w:t>
            </w:r>
          </w:p>
        </w:tc>
        <w:tc>
          <w:tcPr>
            <w:tcW w:type="dxa" w:w="1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scoring_status</w:t>
            </w:r>
          </w:p>
        </w:tc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UI Badge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UI Ramp Ribbon</w:t>
            </w:r>
          </w:p>
        </w:tc>
      </w:tr>
      <w:tr>
        <w:tc>
          <w:tcPr>
            <w:tcW w:type="dxa" w:w="1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1–6</w:t>
            </w:r>
          </w:p>
        </w:tc>
        <w:tc>
          <w:tcPr>
            <w:tcW w:type="dxa" w:w="1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SUPPRESSED</w:t>
            </w:r>
          </w:p>
        </w:tc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Ramp · no score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Cannibalization scoring suppressed</w:t>
            </w:r>
          </w:p>
        </w:tc>
      </w:tr>
      <w:tr>
        <w:tc>
          <w:tcPr>
            <w:tcW w:type="dxa" w:w="1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7–8</w:t>
            </w:r>
          </w:p>
        </w:tc>
        <w:tc>
          <w:tcPr>
            <w:tcW w:type="dxa" w:w="1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LOW_CONFIDENCE</w:t>
            </w:r>
          </w:p>
        </w:tc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Active · Low confidence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Early signal · Low confidence</w:t>
            </w:r>
          </w:p>
        </w:tc>
      </w:tr>
      <w:tr>
        <w:tc>
          <w:tcPr>
            <w:tcW w:type="dxa" w:w="1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9–12</w:t>
            </w:r>
          </w:p>
        </w:tc>
        <w:tc>
          <w:tcPr>
            <w:tcW w:type="dxa" w:w="1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Active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Signal maturing</w:t>
            </w:r>
          </w:p>
        </w:tc>
      </w:tr>
      <w:tr>
        <w:tc>
          <w:tcPr>
            <w:tcW w:type="dxa" w:w="1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13+</w:t>
            </w:r>
          </w:p>
        </w:tc>
        <w:tc>
          <w:tcPr>
            <w:tcW w:type="dxa" w:w="1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Standard badge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Scoring fully active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REPLACE INTO "new_product_ramp_monitor"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OVERWRITE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WITH ramp_base AS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SELECT w.__time, w.upc, w.description,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w.channel_outlet, w.retail_account,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w.geography_raw, w.geography_display, w.geography_level,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w.parent_brand, w.brand_line,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w.specific_flavor_normalized, w.spins_flavor, w.pack_count,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w.first_week_selling,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TIME_PARSE(w.first_week_selling,'MM/dd/yyyy') AS launch_date,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TIMESTAMPDIFF(WEEK,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TIME_PARSE(w.first_week_selling,'MM/dd/yyyy'),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w.__time)                                  AS weeks_since_launch,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w.tdp, w.avg_weekly_units_spm,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w.avg_weekly_units_per_store_selling_per_item,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w.base_units, w.pct_stores_selling, w.stores_selling, w.arp,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MAX(w.tdp)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PARTITION BY w.upc, w.channel_outlet, w.retail_account, w.geography_raw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ORDER BY w.__time ROWS BETWEEN UNBOUNDED PRECEDING AND CURRENT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                                            AS peak_tdp,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AVG(w.avg_weekly_units_spm)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PARTITION BY w.upc, w.channel_outlet, w.retail_account, w.geography_raw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ORDER BY w.__time ROWS BETWEEN 3 PRECEDING AND CURRENT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                                            AS rolling_4w_avg_velocity_spm,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w.tdp - LAG(w.tdp, 4)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PARTITION BY w.upc, w.channel_outlet, w.retail_account, w.geography_raw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ORDER BY w.__time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                                            AS tdp_4w_change,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w.avg_weekly_units_spm / NULLIF(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AVG(w.avg_weekly_units_spm)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PARTITION BY w.upc, w.channel_outlet, w.retail_account, w.geography_raw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ORDER BY w.__time ROWS BETWEEN 3 PRECEDING AND CURRENT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), 0)                                      AS velocity_vs_4w_avg_ratio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FROM "built_enriched_weekly" 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WHERE w.parent_brand = 'BUILT'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w.military_excluded_flag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w.first_week_selling IS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AND TIMESTAMPDIFF(WEEK,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TIME_PARSE(w.first_week_selling,'MM/dd/yyyy'), w.__time)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BETWEEN 0 AND 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SELECT __time, upc, description, channel_outlet, retail_account,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geography_raw, geography_display, geography_level,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parent_brand, brand_line, specific_flavor_normalized,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spins_flavor, pack_count, first_week_selling, launch_date,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weeks_since_launch, tdp, avg_weekly_units_spm,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avg_weekly_units_per_store_selling_per_item,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base_units, pct_stores_selling, stores_selling, arp,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peak_tdp, rolling_4w_avg_velocity_spm,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tdp_4w_change, velocity_vs_4w_avg_ratio,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DISTRIBUTION TREND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tdp_4w_change IS NULL OR weeks_since_launch &lt; 4 THEN 'RAMPING'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tdp_4w_change &gt; 0 THEN 'RAMPING'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tdp_4w_change = 0 THEN 'STABLE'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tdp_4w_change &lt; 0 THEN 'DECLINING'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'RAMPING'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                                                 AS distribution_trend,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SCORING STATUS — single source of truth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weeks_since_launch BETWEEN 0 AND 5  THEN 'SUPPRESSED'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weeks_since_launch BETWEEN 6 AND 7  THEN 'LOW_CONFIDENCE'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'ACTIVE'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                                                 AS scoring_status,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weeks_since_launch BETWEEN 0 AND 5  THEN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weeks_since_launch BETWEEN 6 AND 7  THEN 'Low'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weeks_since_launch BETWEEN 8 AND 11 THEN 'Medium'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'Medium'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                                                 AS ramp_confidence,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UI RAMP RIBBON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weeks_since_launch BETWEEN 0 AND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'RAMP WEEK '||CAST(weeks_since_launch+1 AS VARCHAR)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||' of 13 · Cannibalization scoring suppressed'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weeks_since_launch BETWEEN 6 AND 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'RAMP WEEK '||CAST(weeks_since_launch+1 AS VARCHAR)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||' of 13 · Early signal · Low confidence'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weeks_since_launch BETWEEN 8 AND 11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THEN 'RAMP WEEK '||CAST(weeks_since_launch+1 AS VARCHAR)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||' of 13 · Signal maturing'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'RAMP WEEK '||CAST(weeks_since_launch+1 AS VARCHAR)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||' of 13 · Scoring fully active'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                                                 AS ui_ramp_ribbon,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-- UNDERPERFORMING FLAG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weeks_since_launch &gt;=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velocity_vs_4w_avg_ratio &lt; 0.85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(tdp_4w_change IS NOT NULL AND tdp_4w_change &lt;= 0) THEN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WHEN weeks_since_launch &gt;=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AND velocity_vs_4w_avg_ratio &lt; 0.85 THEN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ELSE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END                                                  AS underperforming_flag,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CAST(tdp AS DOUBLE) / NULLIF(CAST(peak_tdp AS DOUBLE),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                                            AS tdp_ratio_to_peak,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CAST(CAST(tdp AS BIGINT) AS VARCHAR)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||' / '||CAST(CAST(peak_tdp AS BIGINT) AS VARCHAR)  AS tdp_now_slash_peak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ramp_base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PARTITIONED BY DAY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Verify: SELECT scoring_status, COUNT(*) FROM new_product_ramp_monitor GROUP BY 1. All rows with weeks_since_launch 0–5 must show SUPPRESSED.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733"/>
          <w:sz w:val="36"/>
          <w:szCs w:val="36"/>
        </w:rPr>
        <w:t xml:space="preserve">Phase 3 — Train ML Models in Python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3.1 — Install Python Packages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these commands once in your terminal. After the first line, your terminal prompt will change to show (mo_env).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python -m venv mo_env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# Mac / Linux: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source mo_env/bin/activate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# Windows: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mo_env\Scripts\activate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pip install pandas pydruid lightgbm shap scipy scikit-learn joblib requests pyarrow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3.2 — Pull ml_training_features from Druid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as MO_3.2_pull_data.py and run with: python MO_3.2_pull_data.py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import requests,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DRUID_URL  = 'https://your-azure-druid-url/druid/v2/sql'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DRUID_USER = 'your_username'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DRUID_PASS = 'your_password'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def druid_query(sql):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r = requests.post(DRUID_URL,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json={'query': sql, 'resultFormat': 'object'},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auth=(DRUID_USER, DRUID_PASS), timeout=300)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r.raise_for_status()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return pd.DataFrame(r.json())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df = druid_query('SELECT * FROM ml_training_features')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df.to_parquet('ml_training_features.parquet', index=False)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print(f'Rows loaded: {len(df):,}')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3.3 — Filter and Split Data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sklearn.model_selection import train_test_split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df = pd.read_parquet('ml_training_features.parquet')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df = df[df['scoring_status'] != 'SUPPRESSED']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df = df[df['focal_pre_weeks_count'] &gt;= 8]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df = df[df['focal_post_weeks_count'] &gt;= 8]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df = df[df['label_deterministic'] != 'NEUTRAL']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df['label_binary'] = (df['label_deterministic'] == 'CANNIBALIZING').astype(int)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FEATURES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'donor_base_units_pct_chg', 'focal_base_units_pct_chg',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'base_units_delta_diff', 'focal_tdp_pct_chg',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'focal_velocity_spm_pct_chg', 'donor_velocity_spm_pct_chg',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'velocity_spm_delta_diff', 'pack_distance', 'relationship_distance',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'focal_price_per_unit', 'focal_promo_week_delta', 'donor_promo_week_delta',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X = df[FEATURES].fillna(0)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y = df['label_binary']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X_train, X_val, y_train, y_val = train_test_split(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X, y, test_size=0.2, random_state=42, stratify=y)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3.4 — Train Model 1: Cannibalization Classifier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import lightgbm as lgb, joblib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from sklearn.metrics import classification_report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model = lgb.LGBMClassifier(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objective='binary', n_estimators=600, learning_rate=0.04,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num_leaves=31, feature_fraction=0.85, bagging_fraction=0.85,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bagging_freq=5, class_weight='balanced', random_state=42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model.fit(X_train, y_train,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eval_set=[(X_val, y_val)],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callbacks=[lgb.early_stopping(50), lgb.log_evaluation(50)])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preds = model.predict(X_val)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print(classification_report(y_val, preds,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target_names=['Incremental','Cannibalizing']))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joblib.dump(model, 'model_cannibal_v5.pkl')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3.5 — Train Model 2: Donor Ranker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ranker = lgb.LGBMRanker(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objective='lambdarank', n_estimators=300,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learning_rate=0.05, num_leaves=31,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label_gain=[0, 1, 3, 7]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ranker.fit(df[FEATURES].fillna(0), df['rank_label'],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group=group_sizes)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joblib.dump(ranker, 'model_ranker_v5.pkl')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3.6 — Train Model 3: Rate Forecaster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quantile regressors provide low/base/high confidence bands.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rate_models =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for alpha in [0.10, 0.50, 0.90]: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m = lgb.LGBMRegressor(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objective='quantile', alpha=alpha,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n_estimators=400, learning_rate=0.04,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num_leaves=31, random_state=42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m.fit(X_rate_train, y_rate_train)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rate_models[alpha] = 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joblib.dump({'models': rate_models, 'features': RATE_FEATURES},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'model_rate_forecast_v5.pkl')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3.7 — Generate SHAP Values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import shap, numpy as np, joblib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model = joblib.load('model_cannibal_v5.pkl')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explainer   = shap.TreeExplainer(model)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shap_values = explainer.shap_values(X_val)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# For binary classifiers, index [1] = positive class (CANNIBALIZING)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shap_pos = shap_values[1] if isinstance(shap_values, list) else shap_values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def top_3_drivers(shap_row, feature_names):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idx = np.argsort(np.abs(shap_row))[::-1][:3]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return [(feature_names[i], round(float(shap_row[i]), 4)) for i in idx]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733"/>
          <w:sz w:val="36"/>
          <w:szCs w:val="36"/>
        </w:rPr>
        <w:t xml:space="preserve">Phase 4 — Score and Write Back to Druid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the script below as MO_4_score_and_write.py. Run it after every new SPINS data load.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Confidence Tier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4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≥ 0.60</w:t>
            </w:r>
          </w:p>
        </w:tc>
        <w:tc>
          <w:tcPr>
            <w:tcW w:type="dxa" w:w="4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Cannibalizing</w:t>
            </w:r>
          </w:p>
        </w:tc>
        <w:tc>
          <w:tcPr>
            <w:tcW w:type="dxa" w:w="3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0.35–0.59</w:t>
            </w:r>
          </w:p>
        </w:tc>
        <w:tc>
          <w:tcPr>
            <w:tcW w:type="dxa" w:w="4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Watch</w:t>
            </w:r>
          </w:p>
        </w:tc>
        <w:tc>
          <w:tcPr>
            <w:tcW w:type="dxa" w:w="3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 0.35</w:t>
            </w:r>
          </w:p>
        </w:tc>
        <w:tc>
          <w:tcPr>
            <w:tcW w:type="dxa" w:w="4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Incremental</w:t>
            </w:r>
          </w:p>
        </w:tc>
        <w:tc>
          <w:tcPr>
            <w:tcW w:type="dxa" w:w="33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Scored Output Schema: scored_cannibalization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focal_upc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VARCHAR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The SKU being analyzed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cannibal_prob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DOUBLE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Raw model probability (0.0–1.0)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cannibal_status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VARCHAR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Incremental / Watch / Cannibalizing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cannibal_confidence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VARCHAR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High / Medium / Low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cannibalization_rate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DOUBLE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Donor units lost ÷ focal units gained, bounded 0–1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incremental_share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DOUBLE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Focal gain ÷ (focal gain + donor loss), bounded 0–1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comparison_type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VARCHAR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Internal enum (e.g. SAME_SPECIFIC_FLAVOR_SAME_BRAND_PACK_LADDER)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comparison_scope_label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VARCHAR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Plain-English UI label (e.g. Pack size comparison)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relationship_distance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Internal ML feature (1–6); never shown as number in UI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shap_feature_1/2/3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VARCHAR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Top SHAP driver feature names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shap_value_1/2/3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DOUBLE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SHAP values for top drivers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model_version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VARCHAR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e.g. v5.0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scored_at</w:t>
            </w:r>
          </w:p>
        </w:tc>
        <w:tc>
          <w:tcPr>
            <w:tcW w:type="dxa" w:w="1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5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UTC timestamp of scoring run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cannibalization_rate = ABS(estimated_donor_units_lost) / NULLIF(focal_units_gained, 0). Display rate is clipped to 0%–100%. If focal units did not increase, rate is NULL and the UI shows n/a — no focal gain.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733"/>
          <w:sz w:val="36"/>
          <w:szCs w:val="36"/>
        </w:rPr>
        <w:t xml:space="preserve">Phase 5 — Wire the Mo UI to Live Druid Queries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UI Screen to Druid Table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UI Screen</w:t>
            </w:r>
          </w:p>
        </w:tc>
        <w:tc>
          <w:tcPr>
            <w:tcW w:type="dxa" w:w="6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Druid Query Used</w:t>
            </w:r>
          </w:p>
        </w:tc>
      </w:tr>
      <w:tr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Priority events</w:t>
            </w:r>
          </w:p>
        </w:tc>
        <w:tc>
          <w:tcPr>
            <w:tcW w:type="dxa" w:w="6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event_queue WHERE confidence IN ('High','Medium') AND scored_at &gt; 7 days ago</w:t>
            </w:r>
          </w:p>
        </w:tc>
      </w:tr>
      <w:tr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SKU summary</w:t>
            </w:r>
          </w:p>
        </w:tc>
        <w:tc>
          <w:tcPr>
            <w:tcW w:type="dxa" w:w="6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scored_cannibalization + built_enriched_weekly WHERE focal_upc = :focal</w:t>
            </w:r>
          </w:p>
        </w:tc>
      </w:tr>
      <w:tr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scored_cannibalization GROUP BY geography WHERE focal_upc = :focal</w:t>
            </w:r>
          </w:p>
        </w:tc>
      </w:tr>
      <w:tr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Pack ladder</w:t>
            </w:r>
          </w:p>
        </w:tc>
        <w:tc>
          <w:tcPr>
            <w:tcW w:type="dxa" w:w="6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comparison_pool_weekly WHERE relationship_distance = 1 AND focal_upc = :focal</w:t>
            </w:r>
          </w:p>
        </w:tc>
      </w:tr>
      <w:tr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Cross-flavor / heatmap</w:t>
            </w:r>
          </w:p>
        </w:tc>
        <w:tc>
          <w:tcPr>
            <w:tcW w:type="dxa" w:w="6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Q2c on-demand: built_prepost_features + comparison_pool_weekly pivot by geography</w:t>
            </w:r>
          </w:p>
        </w:tc>
      </w:tr>
      <w:tr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Pre / post launch</w:t>
            </w:r>
          </w:p>
        </w:tc>
        <w:tc>
          <w:tcPr>
            <w:tcW w:type="dxa" w:w="6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built_prepost_features WHERE focal_upc = :focal AND geography = :geo</w:t>
            </w:r>
          </w:p>
        </w:tc>
      </w:tr>
      <w:tr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6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scored_cannibalization with shap_feature_1/2/3 and shap_value_1/2/3</w:t>
            </w:r>
          </w:p>
        </w:tc>
      </w:tr>
      <w:tr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Ramp monitor</w:t>
            </w:r>
          </w:p>
        </w:tc>
        <w:tc>
          <w:tcPr>
            <w:tcW w:type="dxa" w:w="6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new_product_ramp_monitor WHERE first_week_selling &gt; 16 weeks ago</w:t>
            </w:r>
          </w:p>
        </w:tc>
      </w:tr>
      <w:tr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Forecast next move</w:t>
            </w:r>
          </w:p>
        </w:tc>
        <w:tc>
          <w:tcPr>
            <w:tcW w:type="dxa" w:w="6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cannibalization_rate_forecast_weekly by scenario_id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5.1 — Add the Global Druid Fetch Function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this JavaScript block to the Mo HTML file, just before the closing &lt;/body&gt; tag: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const DRUID_CONFIG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url:      'https://your-azure-druid-url/druid/v2/sql',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username: 'your_username',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password: 'your_password',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async function druidQuery(sql)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const credentials = btoa(`${DRUID_CONFIG.username}:${DRUID_CONFIG.password}`);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const response = await fetch(DRUID_CONFIG.url,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method: 'POST',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headers: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'Content-Type': 'application/json',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'Authorization': `Basic ${credentials}`,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body: JSON.stringify({ query: sql, resultFormat: 'object'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if (!response.ok) throw new Error(`Druid error: ${response.status}`);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return response.json();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5.2 — Load Priority Events from Live Data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async function loadPriorityEvents(focalUpc)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const sql =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SELECT event_label, geography, confidence, cannibal_status,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relationship_distance, comparison_type,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     pct_change, p_value, event_type, donor_description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FROM event_queue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WHERE scored_at &gt;= TIMESTAMPADD(DAY, -7, CURRENT_TIMESTAMP)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AND confidence IN ('High', 'Medium')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  ${focalUpc ? `AND focal_upc = '${focalUpc}'` : ''}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ORDER BY CASE confidence WHEN 'High' THEN 1 ELSE 2 END, scored_at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  LIMIT 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const rows = await druidQuery(sql);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  // render event cards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loadPriorityEvents(null); // Call on page load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5.3 — Refresh Data When Focal SKU Changes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existing applySelection() function at the bottom of the HTML script block, add these two lines at the end: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// Add to the END of the existing applySelection() function: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loadPriorityEvents(selectedSku);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535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8D8F0"/>
                <w:sz w:val="18"/>
                <w:szCs w:val="18"/>
              </w:rPr>
              <w:t xml:space="preserve">loadSkuSummary(selectedSku);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733"/>
          <w:sz w:val="36"/>
          <w:szCs w:val="36"/>
        </w:rPr>
        <w:t xml:space="preserve">Weekly Rescore Cadence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everything is running, you do NOT re-run all ten queries every week. Only these steps repeat: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rPr>
          <w:tblHeader/>
        </w:trPr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W1</w:t>
            </w:r>
          </w:p>
        </w:tc>
        <w:tc>
          <w:tcPr>
            <w:tcW w:type="dxa" w:w="1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 SPINS data lands in Druid</w:t>
            </w:r>
          </w:p>
        </w:tc>
        <w:tc>
          <w:tcPr>
            <w:tcW w:type="dxa" w:w="6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Verify row count increased after the weekly SPINS file loads. Check the Tasks tab in the Druid console.</w:t>
            </w:r>
          </w:p>
        </w:tc>
      </w:tr>
      <w:tr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W2</w:t>
            </w:r>
          </w:p>
        </w:tc>
        <w:tc>
          <w:tcPr>
            <w:tcW w:type="dxa" w:w="1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Re-run Q3, Q4, Q5</w:t>
            </w:r>
          </w:p>
        </w:tc>
        <w:tc>
          <w:tcPr>
            <w:tcW w:type="dxa" w:w="6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Recomputes pre/post features for the new trailing window. Q0–Q2 only re-run if new SKUs were added.</w:t>
            </w:r>
          </w:p>
        </w:tc>
      </w:tr>
      <w:tr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W3</w:t>
            </w:r>
          </w:p>
        </w:tc>
        <w:tc>
          <w:tcPr>
            <w:tcW w:type="dxa" w:w="1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 scoring script</w:t>
            </w:r>
          </w:p>
        </w:tc>
        <w:tc>
          <w:tcPr>
            <w:tcW w:type="dxa" w:w="6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MO_4_score_and_write.py scores the new week and writes to scored_cannibalization and event_queue.</w:t>
            </w:r>
          </w:p>
        </w:tc>
      </w:tr>
      <w:tr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W4</w:t>
            </w:r>
          </w:p>
        </w:tc>
        <w:tc>
          <w:tcPr>
            <w:tcW w:type="dxa" w:w="1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 Q7, Q8, Q9</w:t>
            </w:r>
          </w:p>
        </w:tc>
        <w:tc>
          <w:tcPr>
            <w:tcW w:type="dxa" w:w="6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Detects any new UPCs that appeared this week and updates the ramp monitor.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Model retraining schedule: Retrain when you have 4–6 additional weeks of labeled data. Initial cadence: monthly retraining for the first quarter, then quarterly once the model has stabilized.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733"/>
          <w:sz w:val="36"/>
          <w:szCs w:val="36"/>
        </w:rPr>
        <w:t xml:space="preserve">Troubleshooting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When you get stuck, paste the exact error message to Claude with the query label (e.g. MO_Q3) and describe what you expected to see vs what you got. The file naming convention makes this easy.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Cannibalization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26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Problem</w:t>
            </w:r>
          </w:p>
        </w:tc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Q0 returns 0 rows</w:t>
            </w:r>
          </w:p>
        </w:tc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P1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Brand name mismatch in WHERE clause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 SELECT DISTINCT "Brand" to see exact values in your data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Q1 flavor join drops rows</w:t>
            </w:r>
          </w:p>
        </w:tc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P2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UPC in SPINS not in flavor_mapping CSV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 missing UPC to the CSV and re-upload the Druid lookup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Q2 runs out of memory</w:t>
            </w:r>
          </w:p>
        </w:tc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P2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Self-join scope too broad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 LIMIT 10 first; confirm JOIN ON conditions are correct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Q3 pre_weeks_count all zeros</w:t>
            </w:r>
          </w:p>
        </w:tc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P2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first_week_selling date format mismatch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 SELECT DISTINCT first_week_selling LIMIT 5 to check format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Q6 window functions fail</w:t>
            </w:r>
          </w:p>
        </w:tc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P2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version &lt; 0.22 or SQL windowing disabled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Enable druid.sql.planner.window.functions.enabled=true in Druid config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LightGBM training stops early</w:t>
            </w:r>
          </w:p>
        </w:tc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P3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Too few CANNIBALIZING training rows — normal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class_weight=balanced is already set; this is expected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 rows scored Incremental</w:t>
            </w:r>
          </w:p>
        </w:tc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P4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Feature values all zero (NaN fill issue)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 X.describe() and confirm columns have non-zero values</w:t>
            </w:r>
          </w:p>
        </w:tc>
      </w:tr>
      <w:tr>
        <w:tc>
          <w:tcPr>
            <w:tcW w:type="dxa" w:w="20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UI shows no events after wiring</w:t>
            </w:r>
          </w:p>
        </w:tc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P5</w:t>
            </w:r>
          </w:p>
        </w:tc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scored_at filter too narrow or CORS error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Open browser DevTools (F12) &gt; Network tab to see the error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4E9D"/>
          <w:sz w:val="28"/>
          <w:szCs w:val="28"/>
        </w:rPr>
        <w:t xml:space="preserve">Price Elasticity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2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Problem</w:t>
            </w:r>
          </w:p>
        </w:tc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price_per_bar all null in Q14</w:t>
            </w:r>
          </w:p>
        </w:tc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PACK COUNT null in built_enriched_weekly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Re-check flavor mapping join. BUILT rows must have pack_count from CSV, not SPINS source.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Elasticity signed always near zero</w:t>
            </w:r>
          </w:p>
        </w:tc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Price barely moved in training window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 SELECT STDDEV(arp), AVG(arp) FROM price_elasticity_weekly_features. If std &lt; 0.10 the regression has nothing to fit.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THINK! missing from Q16</w:t>
            </w:r>
          </w:p>
        </w:tc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item_catalog missing THINK! in TIER_1_DIRECT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 THINK! to the CSV and re-upload the Druid lookup.</w:t>
            </w:r>
          </w:p>
        </w:tc>
      </w:tr>
      <w:tr>
        <w:tc>
          <w:tcPr>
            <w:tcW w:type="dxa" w:w="2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 panel shows wrong screen context on price screens</w:t>
            </w:r>
          </w:p>
        </w:tc>
        <w:tc>
          <w:tcPr>
            <w:tcW w:type="dxa" w:w="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P5</w:t>
            </w:r>
          </w:p>
        </w:tc>
        <w:tc>
          <w:tcPr>
            <w:tcW w:type="dxa" w:w="2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activeTool not passed to Aevah endpoint</w:t>
            </w:r>
          </w:p>
        </w:tc>
        <w:tc>
          <w:tcPr>
            <w:tcW w:type="dxa" w:w="41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Confirm tool: activeTool is in the POST body. moKey() uses activeTool + '::' + screenId — both must reach the backend.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733"/>
          <w:sz w:val="36"/>
          <w:szCs w:val="36"/>
        </w:rPr>
        <w:t xml:space="preserve">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Decision</w:t>
            </w:r>
          </w:p>
        </w:tc>
        <w:tc>
          <w:tcPr>
            <w:tcW w:type="dxa" w:w="67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Base Units, not raw Units</w:t>
            </w:r>
          </w:p>
        </w:tc>
        <w:tc>
          <w:tcPr>
            <w:tcW w:type="dxa" w:w="67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Strips promo lift to reveal underlying demand. A promo week would falsely appear as a cannibalization signal if raw units were used.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avg_weekly_units_spm, not Units/TDP</w:t>
            </w:r>
          </w:p>
        </w:tc>
        <w:tc>
          <w:tcPr>
            <w:tcW w:type="dxa" w:w="67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Units/TDP is distribution-point-normalized — users confuse it with per-store productivity. avg_weekly_units_spm maps cleanly to 'is each selling store moving more units?'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relationship_distance as ML feature</w:t>
            </w:r>
          </w:p>
        </w:tc>
        <w:tc>
          <w:tcPr>
            <w:tcW w:type="dxa" w:w="67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Pack size gap 1ct→4pk has much higher structural substitution prior than 1ct→18pk. The integer encodes this prior so the model needs minimal additional evidence for close pack pairs.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Plain-English UI labels instead of dist N</w:t>
            </w:r>
          </w:p>
        </w:tc>
        <w:tc>
          <w:tcPr>
            <w:tcW w:type="dxa" w:w="67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relationship_distance is a precise ML concept. Exposing it as 'dist 1', 'dist 3' forces users to learn an internal taxonomy that adds no business value.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LightGBM, not neural network</w:t>
            </w:r>
          </w:p>
        </w:tc>
        <w:tc>
          <w:tcPr>
            <w:tcW w:type="dxa" w:w="67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SHAP is exact for tree models. Training is fast. Dataset post-aggregation is ~50K–200K rows — no need for deep learning.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aggregates first, then Python trains</w:t>
            </w:r>
          </w:p>
        </w:tc>
        <w:tc>
          <w:tcPr>
            <w:tcW w:type="dxa" w:w="67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95M raw rows never touch the ML pipeline directly. Druid aggregates to feature vectors first. Python trains on the result.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Ramp suppression weeks 1–6</w:t>
            </w:r>
          </w:p>
        </w:tc>
        <w:tc>
          <w:tcPr>
            <w:tcW w:type="dxa" w:w="67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TDP expansion dominates metric movement during ramp. Cannibalization scores in week 1–6 are almost always false positives caused by distribution, not demand transfer.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Two elasticity columns (signed + abs)</w:t>
            </w:r>
          </w:p>
        </w:tc>
        <w:tc>
          <w:tcPr>
            <w:tcW w:type="dxa" w:w="67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Business users expect elasticity as a positive number (1.8). Formulas require the signed value (−1.8 × −13% = +19.6% lift). Storing both eliminates sign errors.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Promo-confounded rows excluded from own-price training</w:t>
            </w:r>
          </w:p>
        </w:tc>
        <w:tc>
          <w:tcPr>
            <w:tcW w:type="dxa" w:w="67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When a price move and a promo event co-occur, the regression cannot separate the price effect from the promo effect. Those rows are the signal for promo elasticity training, not own-price.</w:t>
            </w:r>
          </w:p>
        </w:tc>
      </w:tr>
      <w:tr>
        <w:tc>
          <w:tcPr>
            <w:tcW w:type="dxa" w:w="26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moKey() uses tool + '::' + screenId</w:t>
            </w:r>
          </w:p>
        </w:tc>
        <w:tc>
          <w:tcPr>
            <w:tcW w:type="dxa" w:w="67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Keeps Mo conversation history separate per tool so switching from Cannibalization to Price Elasticity does not contaminate the context. Both values must reach the Aevah backend.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733"/>
          <w:sz w:val="36"/>
          <w:szCs w:val="36"/>
        </w:rPr>
        <w:t xml:space="preserve">Full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Output Table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733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Category extract normalization + BUILT/category filter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built_filtered_weekly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SQL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Flavor enrichment + military exclusion flag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built_enriched_weekly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SQL + lookup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Comparison pair construction (distances 1–5)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comparison_pool_weekly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SQL self-join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2b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On-demand competitive pairs (distance 6)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Returned to UI directly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SQL parameterized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Focal pre/post aggregation (4w/13w/26w/YTD) — FULL SQL in this guide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built_prepost_features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SQL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Donor pre/post aggregation — FULL SQL in this guide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donor_prepost_features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SQL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Feature table + labels + incremental_share — FULL SQL in this guide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ml_training_features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SQL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Rolling stats + z-scores — FULL SQL in this guide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event_detection_weekly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SQL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 UPC detection — FULL SQL in this guide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new_upc_candidates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SQL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 UPC classification — FULL SQL in this guide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new_upc_classifications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SQL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Ramp monitoring + scoring_status — FULL SQL in this guide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new_product_ramp_monitor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SQL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Train cannibalization classifier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model_cannibal_v5.pkl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/ LightGBM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Train donor ranker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model_ranker_v5.pkl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/ LightGBM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Train cannibalization rate forecaster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model_rate_forecast_v5.pkl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/ LightGBM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 all focal × geography × window pairs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scored_cannibalization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→ Druid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weekly cannibalization-rate actuals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cannibalization_rate_weekly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→ Druid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Forecast rate curves by scenario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cannibalization_rate_forecast_weekly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→ Druid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Assemble events + suppression logic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event_queue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→ Druid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Auto-enroll new pack sizes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pack_ladder_pairs_weekly update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NEW_PACK_SIZE events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event_queue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→ Druid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Weekly rescore trigger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Incremental update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supervisor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Price features + price per bar — FULL SQL in this guide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price_elasticity_weekly_features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SQL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Pack price ladder self-join — FULL SQL in this guide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price_pack_ladder_weekly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SQL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Competitive price vs Tier 1 — FULL SQL in this guide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price_competitive_weekly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SQL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Regression-ready price windows — FULL SQL in this guide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price_elasticity_training_features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SQL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Train own-price elasticity model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model_price_own_v1.pkl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/ LightGBM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Train promo elasticity model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model_price_promo_v1.pkl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/ LightGBM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 and write elasticity output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scored_price_elasticity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→ Druid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Assemble price events + cross-tool overlap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price_event_queue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→ Druid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 scenario forecast curves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price_elasticity_forecast_weekly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→ Druid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MULO FOOD pack size norms (conditional) — FULL SQL in this guide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mulo_food_pack_size_norms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SQL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Flavor vs protein driver features (conditional) — FULL SQL in this guide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flavor_protein_driver_features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SQL</w:t>
            </w:r>
          </w:p>
        </w:tc>
      </w:tr>
      <w:tr>
        <w:tc>
          <w:tcPr>
            <w:tcW w:type="dxa" w:w="4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Weekly price rescore trigger</w:t>
            </w:r>
          </w:p>
        </w:tc>
        <w:tc>
          <w:tcPr>
            <w:tcW w:type="dxa" w:w="280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Incremental update</w:t>
            </w:r>
          </w:p>
        </w:tc>
        <w:tc>
          <w:tcPr>
            <w:tcW w:type="dxa" w:w="2960"/>
            <w:tcBorders>
              <w:top w:val="single" w:color="C8CDD8" w:sz="1"/>
              <w:left w:val="single" w:color="C8CDD8" w:sz="1"/>
              <w:bottom w:val="single" w:color="C8CDD8" w:sz="1"/>
              <w:right w:val="single" w:color="C8C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Druid supervisor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Q21/Q22/Q23 (price) run in parallel with Q3/Q4/Q5 (cannibalization) after Q1 completes. Q30 and Q31 run conditionally — only when Q7 detected new non-BUILT competitor rows in the nutrition bar subcategory during the current week.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14E9D" w:sz="4" w:space="4"/>
      </w:pBdr>
      <w:spacing w:after="120" w:before="360"/>
      <w:outlineLvl w:val="0"/>
    </w:pPr>
    <w:rPr>
      <w:rFonts w:ascii="Arial" w:cs="Arial" w:eastAsia="Arial" w:hAnsi="Arial"/>
      <w:b/>
      <w:bCs/>
      <w:color w:val="0D17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14E9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2026-06-03T02:22:53.907Z</dcterms:created>
  <dcterms:modified xsi:type="dcterms:W3CDTF">2026-06-03T02:22:53.921Z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