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A837" w14:textId="77777777" w:rsidR="00401124" w:rsidRDefault="00401124" w:rsidP="00401124">
      <w:pPr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54B5A36" w14:textId="77777777" w:rsidR="00401124" w:rsidRDefault="00401124" w:rsidP="00401124">
      <w:pPr>
        <w:rPr>
          <w:b/>
        </w:rPr>
      </w:pPr>
    </w:p>
    <w:p w14:paraId="1CD2C3A6" w14:textId="77777777" w:rsidR="00401124" w:rsidRDefault="00401124" w:rsidP="00401124">
      <w:pPr>
        <w:jc w:val="center"/>
        <w:rPr>
          <w:b/>
        </w:rPr>
      </w:pPr>
    </w:p>
    <w:p w14:paraId="356E84AC" w14:textId="746331B4" w:rsidR="001D2D70" w:rsidRDefault="00401124" w:rsidP="00401124">
      <w:pPr>
        <w:jc w:val="center"/>
        <w:rPr>
          <w:b/>
        </w:rPr>
      </w:pPr>
      <w:r>
        <w:rPr>
          <w:b/>
        </w:rPr>
        <w:t xml:space="preserve">2018 </w:t>
      </w:r>
      <w:r w:rsidRPr="00401124">
        <w:rPr>
          <w:b/>
        </w:rPr>
        <w:t>MESA National Engineering Design Competition (NEDC)</w:t>
      </w:r>
    </w:p>
    <w:p w14:paraId="39CD94D4" w14:textId="24F7B3A4" w:rsidR="001D2D70" w:rsidRDefault="00EF09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097F2F2" w14:textId="5DD2958C" w:rsidR="007B1685" w:rsidRPr="0022144B" w:rsidRDefault="00E60825" w:rsidP="0094215E">
      <w:pPr>
        <w:spacing w:line="360" w:lineRule="auto"/>
        <w:rPr>
          <w:b/>
          <w:vertAlign w:val="superscript"/>
        </w:rPr>
      </w:pPr>
      <w:r>
        <w:rPr>
          <w:b/>
        </w:rPr>
        <w:t>Tuesday, June 19</w:t>
      </w:r>
      <w:r>
        <w:rPr>
          <w:b/>
          <w:vertAlign w:val="superscript"/>
        </w:rPr>
        <w:t>th</w:t>
      </w:r>
    </w:p>
    <w:tbl>
      <w:tblPr>
        <w:tblStyle w:val="a"/>
        <w:tblW w:w="99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4630"/>
        <w:gridCol w:w="3110"/>
      </w:tblGrid>
      <w:tr w:rsidR="007B1685" w14:paraId="020C877B" w14:textId="77777777" w:rsidTr="0094215E">
        <w:trPr>
          <w:trHeight w:val="267"/>
        </w:trPr>
        <w:tc>
          <w:tcPr>
            <w:tcW w:w="2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F4F3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C940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 xml:space="preserve"> Activity</w:t>
            </w:r>
          </w:p>
        </w:tc>
        <w:tc>
          <w:tcPr>
            <w:tcW w:w="3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4DDA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B1685" w14:paraId="37794BD6" w14:textId="77777777" w:rsidTr="0094215E">
        <w:trPr>
          <w:trHeight w:val="26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20A6" w14:textId="77777777" w:rsidR="007B1685" w:rsidRDefault="00E60825">
            <w:r>
              <w:t>9:00AM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452B" w14:textId="77777777" w:rsidR="007B1685" w:rsidRDefault="00E60825">
            <w:r>
              <w:t>Video Team Arrives to set up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4A55" w14:textId="77777777" w:rsidR="007B1685" w:rsidRDefault="00E60825">
            <w:r>
              <w:t>SERC 108B</w:t>
            </w:r>
          </w:p>
        </w:tc>
      </w:tr>
      <w:tr w:rsidR="007B1685" w14:paraId="7AB9F6E3" w14:textId="77777777" w:rsidTr="0094215E">
        <w:trPr>
          <w:trHeight w:val="305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29FB" w14:textId="77777777" w:rsidR="007B1685" w:rsidRDefault="00E60825">
            <w:r>
              <w:t>12:00 PM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68D6" w14:textId="77777777" w:rsidR="007B1685" w:rsidRDefault="00E60825">
            <w:r>
              <w:t>Volunteers Orientation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DBD" w14:textId="77777777" w:rsidR="007B1685" w:rsidRDefault="00E60825">
            <w:r>
              <w:t>ENG Lobby</w:t>
            </w:r>
          </w:p>
        </w:tc>
      </w:tr>
      <w:tr w:rsidR="007B1685" w14:paraId="7C2BA922" w14:textId="77777777" w:rsidTr="0094215E">
        <w:trPr>
          <w:trHeight w:val="242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4A64" w14:textId="77777777" w:rsidR="007B1685" w:rsidRDefault="00E60825">
            <w:r>
              <w:t>12:30 PM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B5C6" w14:textId="77777777" w:rsidR="007B1685" w:rsidRDefault="00E60825">
            <w:r>
              <w:t>Event Staff Arrives/ Set UP Registration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1F6F" w14:textId="77777777" w:rsidR="007B1685" w:rsidRDefault="00E60825">
            <w:r>
              <w:t>J &amp; H lobby</w:t>
            </w:r>
          </w:p>
        </w:tc>
      </w:tr>
      <w:tr w:rsidR="007B1685" w14:paraId="677DEFA6" w14:textId="77777777" w:rsidTr="0094215E">
        <w:trPr>
          <w:trHeight w:val="377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65F4" w14:textId="77777777" w:rsidR="007B1685" w:rsidRDefault="00E60825">
            <w:r>
              <w:t>3:00 PM- 8:00 PM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0AFE" w14:textId="316208CF" w:rsidR="007B1685" w:rsidRDefault="00E60825">
            <w:r>
              <w:t xml:space="preserve">Shuttle Buses rotate to PHL airport pick up time: </w:t>
            </w:r>
            <w:r w:rsidR="002B1D01">
              <w:t>4pm-7pm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ABCF" w14:textId="77777777" w:rsidR="007B1685" w:rsidRDefault="00E60825">
            <w:r>
              <w:t>Airport/ J&amp;H</w:t>
            </w:r>
          </w:p>
        </w:tc>
      </w:tr>
      <w:tr w:rsidR="007B1685" w14:paraId="0D053405" w14:textId="77777777" w:rsidTr="0094215E">
        <w:trPr>
          <w:trHeight w:val="17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B022" w14:textId="1F83C305" w:rsidR="007B1685" w:rsidRDefault="00E60825">
            <w:r>
              <w:t>3:00-</w:t>
            </w:r>
            <w:r w:rsidR="00EF0977">
              <w:t>9</w:t>
            </w:r>
            <w:r>
              <w:t>:00 PM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F9B8" w14:textId="3EEC516C" w:rsidR="007B1685" w:rsidRDefault="00E60825">
            <w:r>
              <w:t>J&amp;H Check</w:t>
            </w:r>
            <w:r w:rsidR="00EF0977">
              <w:t>-</w:t>
            </w:r>
            <w:r>
              <w:t>Ins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DADE" w14:textId="77777777" w:rsidR="007B1685" w:rsidRDefault="00E60825">
            <w:r>
              <w:t>J &amp;H</w:t>
            </w:r>
          </w:p>
        </w:tc>
      </w:tr>
      <w:tr w:rsidR="007B1685" w14:paraId="146D9F89" w14:textId="77777777" w:rsidTr="0094215E">
        <w:trPr>
          <w:trHeight w:val="215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4E3A" w14:textId="77777777" w:rsidR="007B1685" w:rsidRDefault="00E60825">
            <w:r>
              <w:t>6:00PM- 8:30PM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D991" w14:textId="0A0D06D6" w:rsidR="007B1685" w:rsidRDefault="00E60825">
            <w:r>
              <w:t xml:space="preserve"> “Welcome to Philly” Kickoff</w:t>
            </w:r>
            <w:r w:rsidR="00401124"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68FE" w14:textId="1FF51313" w:rsidR="007B1685" w:rsidRDefault="00E60825">
            <w:r>
              <w:t>J&amp;H</w:t>
            </w:r>
            <w:r w:rsidR="0022144B">
              <w:t xml:space="preserve"> Lower Level</w:t>
            </w:r>
          </w:p>
        </w:tc>
      </w:tr>
    </w:tbl>
    <w:p w14:paraId="4C8DF448" w14:textId="77777777" w:rsidR="007B1685" w:rsidRDefault="00E60825">
      <w:r>
        <w:t xml:space="preserve"> </w:t>
      </w:r>
    </w:p>
    <w:p w14:paraId="7CE139C1" w14:textId="77777777" w:rsidR="007B1685" w:rsidRDefault="00E60825">
      <w:r>
        <w:t xml:space="preserve"> </w:t>
      </w:r>
    </w:p>
    <w:p w14:paraId="0EDBBFDE" w14:textId="47074C4A" w:rsidR="007B1685" w:rsidRPr="0022144B" w:rsidRDefault="00E60825" w:rsidP="0094215E">
      <w:pPr>
        <w:spacing w:line="360" w:lineRule="auto"/>
        <w:rPr>
          <w:b/>
          <w:vertAlign w:val="superscript"/>
        </w:rPr>
      </w:pPr>
      <w:r>
        <w:rPr>
          <w:b/>
        </w:rPr>
        <w:t>Wednesday, June 20</w:t>
      </w:r>
      <w:r>
        <w:rPr>
          <w:b/>
          <w:vertAlign w:val="superscript"/>
        </w:rPr>
        <w:t>th</w:t>
      </w:r>
    </w:p>
    <w:tbl>
      <w:tblPr>
        <w:tblStyle w:val="a0"/>
        <w:tblW w:w="993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4631"/>
        <w:gridCol w:w="3021"/>
      </w:tblGrid>
      <w:tr w:rsidR="007B1685" w14:paraId="2A66A2CD" w14:textId="77777777" w:rsidTr="00EF0977">
        <w:trPr>
          <w:trHeight w:val="123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550F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D6C6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3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37DB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B1685" w14:paraId="5CACD042" w14:textId="77777777" w:rsidTr="00EF0977">
        <w:trPr>
          <w:trHeight w:val="332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6EEF" w14:textId="77777777" w:rsidR="007B1685" w:rsidRDefault="00E60825">
            <w:r>
              <w:t>7:30 AM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A635" w14:textId="77777777" w:rsidR="007B1685" w:rsidRDefault="00E60825">
            <w:r>
              <w:t>Event Staff, Volunteers, MESA Staff, Judges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21DC" w14:textId="77777777" w:rsidR="007B1685" w:rsidRDefault="00E60825">
            <w:r>
              <w:t>ENG Lobby</w:t>
            </w:r>
          </w:p>
        </w:tc>
      </w:tr>
      <w:tr w:rsidR="007B1685" w14:paraId="570D4426" w14:textId="77777777" w:rsidTr="00EF0977">
        <w:trPr>
          <w:trHeight w:val="278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5DEC" w14:textId="77777777" w:rsidR="007B1685" w:rsidRDefault="00E60825">
            <w:r>
              <w:t xml:space="preserve">7:30 AM -8:00 AM  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20CB" w14:textId="77777777" w:rsidR="007B1685" w:rsidRDefault="00E60825">
            <w:r>
              <w:t>Poster- Setup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E189" w14:textId="77777777" w:rsidR="007B1685" w:rsidRDefault="00E60825">
            <w:r>
              <w:t xml:space="preserve"> SERC 108B</w:t>
            </w:r>
          </w:p>
        </w:tc>
      </w:tr>
      <w:tr w:rsidR="007B1685" w14:paraId="33A08BED" w14:textId="77777777" w:rsidTr="00EF0977">
        <w:trPr>
          <w:trHeight w:val="332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378D" w14:textId="77777777" w:rsidR="007B1685" w:rsidRDefault="00E60825">
            <w:r>
              <w:t>7:30 AM- 9:00 AM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FC95" w14:textId="77777777" w:rsidR="007B1685" w:rsidRDefault="00E60825">
            <w:r>
              <w:t>Team Registrations/ Late Check- In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AA3C" w14:textId="77777777" w:rsidR="007B1685" w:rsidRDefault="00E60825">
            <w:r>
              <w:t>ENG Lobby</w:t>
            </w:r>
          </w:p>
        </w:tc>
      </w:tr>
      <w:tr w:rsidR="007B1685" w14:paraId="75285D51" w14:textId="77777777" w:rsidTr="00EF0977">
        <w:trPr>
          <w:trHeight w:val="62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CB8E" w14:textId="77777777" w:rsidR="007B1685" w:rsidRDefault="00E60825">
            <w:r>
              <w:t>8:00AM- 9:30 AM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2DC" w14:textId="77777777" w:rsidR="007B1685" w:rsidRDefault="00E60825">
            <w:r>
              <w:t>Poster Judging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EAE" w14:textId="77777777" w:rsidR="007B1685" w:rsidRDefault="00E60825">
            <w:r>
              <w:t>SERC 108B</w:t>
            </w:r>
          </w:p>
        </w:tc>
      </w:tr>
      <w:tr w:rsidR="007B1685" w14:paraId="2A907E4E" w14:textId="77777777" w:rsidTr="00EF0977">
        <w:trPr>
          <w:trHeight w:val="197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F0E7" w14:textId="77777777" w:rsidR="007B1685" w:rsidRDefault="00E60825">
            <w:r>
              <w:t>9:00 AM -4:00 PM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86CA" w14:textId="78A2B617" w:rsidR="00911EF2" w:rsidRDefault="00E60825">
            <w:r>
              <w:t>MESA USA State Directors Meeting</w:t>
            </w:r>
            <w:r w:rsidR="0022144B">
              <w:t xml:space="preserve"> </w:t>
            </w:r>
            <w:r w:rsidR="00911EF2">
              <w:t>(Private)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C80D" w14:textId="77777777" w:rsidR="007B1685" w:rsidRDefault="00E60825">
            <w:r>
              <w:t>ENGR 305</w:t>
            </w:r>
          </w:p>
        </w:tc>
      </w:tr>
      <w:tr w:rsidR="007B1685" w14:paraId="3A23166F" w14:textId="77777777" w:rsidTr="00EF0977">
        <w:trPr>
          <w:trHeight w:val="242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3940" w14:textId="77777777" w:rsidR="007B1685" w:rsidRDefault="00E60825">
            <w:r>
              <w:t>8:30 AM-9:30 AM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0798" w14:textId="77777777" w:rsidR="007B1685" w:rsidRDefault="00E60825">
            <w:r>
              <w:t>Opening Breakfast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26A9" w14:textId="77777777" w:rsidR="007B1685" w:rsidRDefault="00E60825">
            <w:r>
              <w:t>SERC Lobby</w:t>
            </w:r>
          </w:p>
        </w:tc>
      </w:tr>
      <w:tr w:rsidR="007B1685" w14:paraId="71D5FD1B" w14:textId="77777777" w:rsidTr="00EF0977">
        <w:trPr>
          <w:trHeight w:val="512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6FAC" w14:textId="77777777" w:rsidR="007B1685" w:rsidRDefault="00E60825">
            <w:r>
              <w:t>10:00 AM-12:00 PM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0109" w14:textId="2CB4606D" w:rsidR="00911EF2" w:rsidRDefault="00E60825">
            <w:r>
              <w:t>Technical Interview</w:t>
            </w:r>
            <w:r w:rsidR="00EF0977">
              <w:t xml:space="preserve"> </w:t>
            </w:r>
            <w:r w:rsidR="00911EF2">
              <w:t>(Team</w:t>
            </w:r>
            <w:r w:rsidR="00EF0977">
              <w:t>s</w:t>
            </w:r>
            <w:r w:rsidR="00911EF2">
              <w:t xml:space="preserve"> and judges only)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914F" w14:textId="3B89FC53" w:rsidR="007B1685" w:rsidRDefault="00E60825">
            <w:r>
              <w:t>SERC 110A</w:t>
            </w:r>
            <w:r w:rsidR="001D2D70">
              <w:t>:</w:t>
            </w:r>
            <w:r w:rsidR="00EF0977">
              <w:t xml:space="preserve"> </w:t>
            </w:r>
            <w:r>
              <w:t>Middle</w:t>
            </w:r>
            <w:r w:rsidR="0022144B">
              <w:t xml:space="preserve"> </w:t>
            </w:r>
            <w:r>
              <w:t>School</w:t>
            </w:r>
          </w:p>
          <w:p w14:paraId="3C2851C6" w14:textId="37A1BD0B" w:rsidR="007B1685" w:rsidRDefault="00E60825">
            <w:r>
              <w:t>SERC 110B</w:t>
            </w:r>
            <w:r w:rsidR="001D2D70">
              <w:t>:</w:t>
            </w:r>
            <w:r w:rsidR="00EF0977">
              <w:t xml:space="preserve"> </w:t>
            </w:r>
            <w:r>
              <w:t>High School</w:t>
            </w:r>
          </w:p>
        </w:tc>
      </w:tr>
      <w:tr w:rsidR="007B1685" w14:paraId="6A80DD73" w14:textId="77777777" w:rsidTr="00EF0977">
        <w:trPr>
          <w:trHeight w:val="98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EF64" w14:textId="77777777" w:rsidR="007B1685" w:rsidRDefault="00E60825">
            <w:r>
              <w:t>10:00 AM-12:00 PM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AF77" w14:textId="66C8082C" w:rsidR="00911EF2" w:rsidRDefault="00E60825">
            <w:r>
              <w:t>Poster Symposium</w:t>
            </w:r>
            <w:r w:rsidR="0022144B">
              <w:t xml:space="preserve"> </w:t>
            </w:r>
            <w:r w:rsidR="00911EF2">
              <w:t>(Open to Public)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1D6E" w14:textId="77777777" w:rsidR="007B1685" w:rsidRDefault="00E60825">
            <w:r>
              <w:t>SERC 108B</w:t>
            </w:r>
          </w:p>
        </w:tc>
      </w:tr>
      <w:tr w:rsidR="007B1685" w14:paraId="6E026A4A" w14:textId="77777777" w:rsidTr="00EF0977">
        <w:trPr>
          <w:trHeight w:val="278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7278" w14:textId="77777777" w:rsidR="007B1685" w:rsidRDefault="00E60825">
            <w:r>
              <w:t>12:00 PM -1:00 PM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2CD" w14:textId="77777777" w:rsidR="007B1685" w:rsidRDefault="00E60825">
            <w:r>
              <w:t>LUNCH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1A08" w14:textId="77777777" w:rsidR="007B1685" w:rsidRDefault="00E60825">
            <w:r>
              <w:t>SERC Lobby</w:t>
            </w:r>
          </w:p>
        </w:tc>
      </w:tr>
      <w:tr w:rsidR="007B1685" w14:paraId="6C16F076" w14:textId="77777777" w:rsidTr="00EF0977">
        <w:trPr>
          <w:trHeight w:val="467"/>
        </w:trPr>
        <w:tc>
          <w:tcPr>
            <w:tcW w:w="22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A5D" w14:textId="5D0E4802" w:rsidR="007B1685" w:rsidRDefault="00E60825">
            <w:r>
              <w:t>1:00 PM -3:00 PM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27C3" w14:textId="044B043F" w:rsidR="00911EF2" w:rsidRDefault="00E60825">
            <w:r>
              <w:t>Technical Interview</w:t>
            </w:r>
            <w:r w:rsidR="0022144B">
              <w:t xml:space="preserve"> </w:t>
            </w:r>
            <w:r w:rsidR="00911EF2">
              <w:t>(Team</w:t>
            </w:r>
            <w:r w:rsidR="0022144B">
              <w:t>s</w:t>
            </w:r>
            <w:r w:rsidR="00911EF2">
              <w:t xml:space="preserve"> and </w:t>
            </w:r>
            <w:r w:rsidR="00343305">
              <w:t>J</w:t>
            </w:r>
            <w:r w:rsidR="00911EF2">
              <w:t>udges only)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45EC" w14:textId="6B6429B5" w:rsidR="007B1685" w:rsidRDefault="00E60825">
            <w:r>
              <w:t>SERC 110A</w:t>
            </w:r>
            <w:r w:rsidR="00EF0977">
              <w:t xml:space="preserve">: </w:t>
            </w:r>
            <w:r>
              <w:t>Middle School</w:t>
            </w:r>
          </w:p>
          <w:p w14:paraId="6D803FA8" w14:textId="5CD03B90" w:rsidR="007B1685" w:rsidRDefault="00E60825">
            <w:r>
              <w:t>SERC 110B</w:t>
            </w:r>
            <w:r w:rsidR="00EF0977">
              <w:t xml:space="preserve">: </w:t>
            </w:r>
            <w:r>
              <w:t>High School</w:t>
            </w:r>
          </w:p>
        </w:tc>
      </w:tr>
    </w:tbl>
    <w:p w14:paraId="2678255E" w14:textId="77777777" w:rsidR="007B1685" w:rsidRDefault="00E60825">
      <w:r>
        <w:t xml:space="preserve"> </w:t>
      </w:r>
    </w:p>
    <w:p w14:paraId="6A3E554C" w14:textId="77777777" w:rsidR="007B1685" w:rsidRDefault="00E60825">
      <w:r>
        <w:lastRenderedPageBreak/>
        <w:t xml:space="preserve"> </w:t>
      </w:r>
    </w:p>
    <w:p w14:paraId="0FD8792B" w14:textId="77777777" w:rsidR="00401124" w:rsidRDefault="00401124">
      <w:pPr>
        <w:rPr>
          <w:b/>
        </w:rPr>
      </w:pPr>
    </w:p>
    <w:p w14:paraId="46B02C8D" w14:textId="77777777" w:rsidR="00401124" w:rsidRPr="0022144B" w:rsidRDefault="00401124" w:rsidP="0094215E">
      <w:pPr>
        <w:spacing w:line="360" w:lineRule="auto"/>
        <w:rPr>
          <w:b/>
          <w:vertAlign w:val="superscript"/>
        </w:rPr>
      </w:pPr>
      <w:r>
        <w:rPr>
          <w:b/>
        </w:rPr>
        <w:t>Wednesday, June 20</w:t>
      </w:r>
      <w:r>
        <w:rPr>
          <w:b/>
          <w:vertAlign w:val="superscript"/>
        </w:rPr>
        <w:t>th</w:t>
      </w:r>
    </w:p>
    <w:tbl>
      <w:tblPr>
        <w:tblStyle w:val="a0"/>
        <w:tblW w:w="993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4631"/>
        <w:gridCol w:w="3021"/>
      </w:tblGrid>
      <w:tr w:rsidR="00401124" w14:paraId="19B57485" w14:textId="77777777" w:rsidTr="0094215E">
        <w:trPr>
          <w:trHeight w:val="177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0AEA" w14:textId="77777777" w:rsidR="00401124" w:rsidRDefault="00401124" w:rsidP="00927C08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B036" w14:textId="77777777" w:rsidR="00401124" w:rsidRDefault="00401124" w:rsidP="00927C08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3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F589" w14:textId="77777777" w:rsidR="00401124" w:rsidRDefault="00401124" w:rsidP="00927C08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01124" w14:paraId="34F72219" w14:textId="77777777" w:rsidTr="00927C08">
        <w:trPr>
          <w:trHeight w:val="123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A541" w14:textId="2B17E015" w:rsidR="00401124" w:rsidRDefault="00401124" w:rsidP="00401124">
            <w:pPr>
              <w:rPr>
                <w:b/>
              </w:rPr>
            </w:pPr>
            <w:r>
              <w:t>1:00 PM-3:00 PM</w:t>
            </w:r>
          </w:p>
        </w:tc>
        <w:tc>
          <w:tcPr>
            <w:tcW w:w="4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5188" w14:textId="4DFC422C" w:rsidR="00401124" w:rsidRDefault="00401124" w:rsidP="00401124">
            <w:pPr>
              <w:rPr>
                <w:b/>
              </w:rPr>
            </w:pPr>
            <w:r>
              <w:t>Poster Symposium (Open to Public)</w:t>
            </w:r>
          </w:p>
        </w:tc>
        <w:tc>
          <w:tcPr>
            <w:tcW w:w="3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9A9D" w14:textId="618362D5" w:rsidR="00401124" w:rsidRDefault="00401124" w:rsidP="00401124">
            <w:pPr>
              <w:rPr>
                <w:b/>
              </w:rPr>
            </w:pPr>
            <w:r>
              <w:t>SERC 108B</w:t>
            </w:r>
          </w:p>
        </w:tc>
      </w:tr>
      <w:tr w:rsidR="00401124" w14:paraId="704203F9" w14:textId="77777777" w:rsidTr="00927C08">
        <w:trPr>
          <w:trHeight w:val="123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A5B" w14:textId="08735ED9" w:rsidR="00401124" w:rsidRDefault="00401124" w:rsidP="00401124">
            <w:pPr>
              <w:rPr>
                <w:b/>
              </w:rPr>
            </w:pPr>
            <w:r>
              <w:t>10:00 AM-3:00 PM</w:t>
            </w:r>
          </w:p>
        </w:tc>
        <w:tc>
          <w:tcPr>
            <w:tcW w:w="4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7C48" w14:textId="4D0A59A9" w:rsidR="00401124" w:rsidRDefault="00401124" w:rsidP="00401124">
            <w:pPr>
              <w:rPr>
                <w:b/>
              </w:rPr>
            </w:pPr>
            <w:r>
              <w:t>Temple Scavenger Hunt</w:t>
            </w:r>
          </w:p>
        </w:tc>
        <w:tc>
          <w:tcPr>
            <w:tcW w:w="3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AAFB" w14:textId="211E9664" w:rsidR="00401124" w:rsidRDefault="00401124" w:rsidP="00401124">
            <w:pPr>
              <w:rPr>
                <w:b/>
              </w:rPr>
            </w:pPr>
            <w:r>
              <w:t>Temple Campus</w:t>
            </w:r>
          </w:p>
        </w:tc>
      </w:tr>
      <w:tr w:rsidR="00401124" w14:paraId="7762D522" w14:textId="77777777" w:rsidTr="00927C08">
        <w:trPr>
          <w:trHeight w:val="123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6A5B" w14:textId="427AE462" w:rsidR="00401124" w:rsidRDefault="00401124" w:rsidP="00401124">
            <w:pPr>
              <w:rPr>
                <w:b/>
              </w:rPr>
            </w:pPr>
            <w:r>
              <w:t>4:00 PM</w:t>
            </w:r>
          </w:p>
        </w:tc>
        <w:tc>
          <w:tcPr>
            <w:tcW w:w="4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0A4B" w14:textId="3024F207" w:rsidR="00401124" w:rsidRDefault="00401124" w:rsidP="00401124">
            <w:pPr>
              <w:rPr>
                <w:b/>
              </w:rPr>
            </w:pPr>
            <w:r>
              <w:t xml:space="preserve">Bus </w:t>
            </w:r>
            <w:r w:rsidR="006508B8">
              <w:t>d</w:t>
            </w:r>
            <w:r>
              <w:t xml:space="preserve">epart to </w:t>
            </w:r>
            <w:r w:rsidR="0094215E">
              <w:t xml:space="preserve">the </w:t>
            </w:r>
            <w:hyperlink r:id="rId6" w:history="1">
              <w:r w:rsidR="0094215E" w:rsidRPr="0094215E">
                <w:rPr>
                  <w:rStyle w:val="Hyperlink"/>
                </w:rPr>
                <w:t xml:space="preserve">Philadelphia </w:t>
              </w:r>
              <w:r w:rsidRPr="0094215E">
                <w:rPr>
                  <w:rStyle w:val="Hyperlink"/>
                </w:rPr>
                <w:t>Art Museum</w:t>
              </w:r>
            </w:hyperlink>
            <w:r>
              <w:t xml:space="preserve"> and </w:t>
            </w:r>
            <w:hyperlink r:id="rId7" w:history="1">
              <w:r w:rsidRPr="0094215E">
                <w:rPr>
                  <w:rStyle w:val="Hyperlink"/>
                </w:rPr>
                <w:t>Chinese Lantern Festival</w:t>
              </w:r>
            </w:hyperlink>
            <w:r>
              <w:t xml:space="preserve"> </w:t>
            </w:r>
          </w:p>
        </w:tc>
        <w:tc>
          <w:tcPr>
            <w:tcW w:w="30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9292" w14:textId="7028ED50" w:rsidR="00401124" w:rsidRDefault="00401124" w:rsidP="00401124">
            <w:pPr>
              <w:rPr>
                <w:b/>
              </w:rPr>
            </w:pPr>
            <w:r>
              <w:t xml:space="preserve"> Outside J &amp; H</w:t>
            </w:r>
          </w:p>
        </w:tc>
      </w:tr>
    </w:tbl>
    <w:p w14:paraId="08745B25" w14:textId="43D51386" w:rsidR="00401124" w:rsidRDefault="00401124">
      <w:pPr>
        <w:rPr>
          <w:b/>
        </w:rPr>
      </w:pPr>
    </w:p>
    <w:p w14:paraId="13335D34" w14:textId="77777777" w:rsidR="00401124" w:rsidRDefault="00401124">
      <w:pPr>
        <w:rPr>
          <w:b/>
        </w:rPr>
      </w:pPr>
    </w:p>
    <w:p w14:paraId="745B2FC1" w14:textId="72D93E2E" w:rsidR="007B1685" w:rsidRDefault="00E60825" w:rsidP="0094215E">
      <w:pPr>
        <w:spacing w:line="360" w:lineRule="auto"/>
        <w:rPr>
          <w:b/>
          <w:vertAlign w:val="superscript"/>
        </w:rPr>
      </w:pPr>
      <w:r>
        <w:rPr>
          <w:b/>
        </w:rPr>
        <w:t>Thursday, June 21</w:t>
      </w:r>
      <w:r>
        <w:rPr>
          <w:b/>
          <w:vertAlign w:val="superscript"/>
        </w:rPr>
        <w:t>st</w:t>
      </w:r>
    </w:p>
    <w:tbl>
      <w:tblPr>
        <w:tblStyle w:val="a1"/>
        <w:tblW w:w="98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4680"/>
        <w:gridCol w:w="2960"/>
      </w:tblGrid>
      <w:tr w:rsidR="007B1685" w14:paraId="01412FB8" w14:textId="77777777" w:rsidTr="0094215E">
        <w:trPr>
          <w:trHeight w:val="168"/>
        </w:trPr>
        <w:tc>
          <w:tcPr>
            <w:tcW w:w="2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593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E8FB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A8E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B1685" w14:paraId="78A4DA69" w14:textId="77777777" w:rsidTr="0094215E">
        <w:trPr>
          <w:trHeight w:val="332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4910" w14:textId="77777777" w:rsidR="007B1685" w:rsidRDefault="00E60825">
            <w:r>
              <w:t>7:30 AM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C87" w14:textId="77777777" w:rsidR="007B1685" w:rsidRDefault="00E60825">
            <w:r>
              <w:t>Event Staff, Volunteers, MESA Staff, Judges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173" w14:textId="77777777" w:rsidR="007B1685" w:rsidRDefault="00E60825">
            <w:r>
              <w:t>ENG Lobby</w:t>
            </w:r>
          </w:p>
        </w:tc>
      </w:tr>
      <w:tr w:rsidR="007B1685" w14:paraId="00B2A166" w14:textId="77777777" w:rsidTr="0094215E">
        <w:trPr>
          <w:trHeight w:val="35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F2D7" w14:textId="6A424732" w:rsidR="007B1685" w:rsidRDefault="00E60825">
            <w:r>
              <w:t>7:30 AM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8:30 AM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652" w14:textId="77777777" w:rsidR="007B1685" w:rsidRDefault="00E60825">
            <w:r>
              <w:t>“Welcome/Pitch set-up and preparation?”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1710" w14:textId="77777777" w:rsidR="007B1685" w:rsidRDefault="00E60825">
            <w:r>
              <w:t>110 A&amp;B</w:t>
            </w:r>
          </w:p>
        </w:tc>
      </w:tr>
      <w:tr w:rsidR="007B1685" w14:paraId="35014576" w14:textId="77777777" w:rsidTr="0094215E">
        <w:trPr>
          <w:trHeight w:val="17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7EB3" w14:textId="1C0FBE4B" w:rsidR="007B1685" w:rsidRDefault="00E60825">
            <w:r>
              <w:t>8:30 AM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9:30 AM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7F28" w14:textId="77777777" w:rsidR="007B1685" w:rsidRDefault="00E60825">
            <w:r>
              <w:t>Breakfast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F693" w14:textId="5BA6F880" w:rsidR="007B1685" w:rsidRDefault="00911EF2">
            <w:r>
              <w:t xml:space="preserve">SERC </w:t>
            </w:r>
            <w:r w:rsidR="00E60825">
              <w:t>Lobby</w:t>
            </w:r>
          </w:p>
        </w:tc>
      </w:tr>
      <w:tr w:rsidR="007B1685" w14:paraId="553063E4" w14:textId="77777777" w:rsidTr="0094215E">
        <w:trPr>
          <w:trHeight w:val="485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9477" w14:textId="2FA0E8B2" w:rsidR="007B1685" w:rsidRDefault="00E60825">
            <w:r>
              <w:t>9:30 AM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10:00 AM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4F7C" w14:textId="77777777" w:rsidR="007B1685" w:rsidRDefault="00E60825">
            <w:r>
              <w:t>Judges begin totaling scores and people will move to the project pitch event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BACA" w14:textId="0172FC10" w:rsidR="007B1685" w:rsidRDefault="00E60825">
            <w:r>
              <w:t xml:space="preserve">Judges </w:t>
            </w:r>
            <w:r w:rsidR="00401124">
              <w:t>S</w:t>
            </w:r>
            <w:r>
              <w:t>cor</w:t>
            </w:r>
            <w:r w:rsidR="00401124">
              <w:t>ing</w:t>
            </w:r>
            <w:r>
              <w:t xml:space="preserve"> ENGR 305</w:t>
            </w:r>
          </w:p>
          <w:p w14:paraId="074AA1DE" w14:textId="77777777" w:rsidR="007B1685" w:rsidRDefault="00E60825">
            <w:r>
              <w:t>Project Pitch 110 A&amp;B</w:t>
            </w:r>
          </w:p>
        </w:tc>
      </w:tr>
      <w:tr w:rsidR="007B1685" w14:paraId="6B824F1A" w14:textId="77777777" w:rsidTr="0094215E">
        <w:trPr>
          <w:trHeight w:val="242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FC0B" w14:textId="77777777" w:rsidR="007B1685" w:rsidRDefault="00E60825">
            <w:r>
              <w:t>10:00 AM -12:00 PM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0025" w14:textId="297438C3" w:rsidR="00343305" w:rsidRDefault="00E60825">
            <w:r>
              <w:t>Project Pitch</w:t>
            </w:r>
            <w:r w:rsidR="00401124">
              <w:t xml:space="preserve"> </w:t>
            </w:r>
            <w:r w:rsidR="00343305">
              <w:t>(Open to Public)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7696" w14:textId="77777777" w:rsidR="007B1685" w:rsidRDefault="00E60825">
            <w:r>
              <w:t>110 A&amp;B/ Middle School</w:t>
            </w:r>
          </w:p>
        </w:tc>
      </w:tr>
      <w:tr w:rsidR="007B1685" w14:paraId="17D56C6C" w14:textId="77777777" w:rsidTr="0094215E">
        <w:trPr>
          <w:trHeight w:val="35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6F8" w14:textId="4E586B4D" w:rsidR="007B1685" w:rsidRDefault="00E60825">
            <w:r>
              <w:t>12:00 PM</w:t>
            </w:r>
            <w:r w:rsidR="006508B8">
              <w:t xml:space="preserve"> </w:t>
            </w:r>
            <w:r>
              <w:t>- 1:00 PM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892" w14:textId="77777777" w:rsidR="007B1685" w:rsidRDefault="00E60825">
            <w:r>
              <w:t>Lunch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36E2" w14:textId="77777777" w:rsidR="007B1685" w:rsidRDefault="00E60825">
            <w:r>
              <w:t>SERC Lobby</w:t>
            </w:r>
          </w:p>
        </w:tc>
      </w:tr>
      <w:tr w:rsidR="007B1685" w14:paraId="0181E219" w14:textId="77777777" w:rsidTr="0094215E">
        <w:trPr>
          <w:trHeight w:val="8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297F" w14:textId="5C589BA8" w:rsidR="007B1685" w:rsidRDefault="00E60825">
            <w:r>
              <w:t>1:00 PM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3:00 PM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EB2B" w14:textId="545795B2" w:rsidR="00343305" w:rsidRDefault="00E60825">
            <w:r>
              <w:t>Project Pitch</w:t>
            </w:r>
            <w:r w:rsidR="00401124">
              <w:t xml:space="preserve"> </w:t>
            </w:r>
            <w:r w:rsidR="00343305">
              <w:t>(Open to Public)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982D" w14:textId="77777777" w:rsidR="007B1685" w:rsidRDefault="00E60825">
            <w:r>
              <w:t>110 A&amp;B/ High School</w:t>
            </w:r>
          </w:p>
        </w:tc>
      </w:tr>
      <w:tr w:rsidR="007B1685" w14:paraId="65F65328" w14:textId="77777777" w:rsidTr="0094215E">
        <w:trPr>
          <w:trHeight w:val="260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9433" w14:textId="77777777" w:rsidR="007B1685" w:rsidRDefault="00E60825">
            <w:r>
              <w:t>3:00 PM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4E6F" w14:textId="77777777" w:rsidR="007B1685" w:rsidRDefault="00E60825">
            <w:r>
              <w:t>Judges/ NEDC Totaling Scores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88A" w14:textId="77777777" w:rsidR="007B1685" w:rsidRDefault="00E60825">
            <w:r>
              <w:t>ENGR 305</w:t>
            </w:r>
          </w:p>
        </w:tc>
      </w:tr>
      <w:tr w:rsidR="007B1685" w14:paraId="6545FBE2" w14:textId="77777777" w:rsidTr="0094215E">
        <w:trPr>
          <w:trHeight w:val="25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1B3F" w14:textId="034F0018" w:rsidR="007B1685" w:rsidRDefault="00401124">
            <w:r>
              <w:t>4:</w:t>
            </w:r>
            <w:r w:rsidR="006508B8">
              <w:t>0</w:t>
            </w:r>
            <w:r>
              <w:t>0</w:t>
            </w:r>
            <w:r w:rsidR="00E60825">
              <w:t xml:space="preserve"> PM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0114" w14:textId="14CBC193" w:rsidR="007B1685" w:rsidRDefault="003614AD">
            <w:r>
              <w:t>Closing Social</w:t>
            </w:r>
            <w:r w:rsidR="0013217E">
              <w:t xml:space="preserve"> Activities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10CA" w14:textId="231C8240" w:rsidR="007B1685" w:rsidRDefault="003614AD">
            <w:r>
              <w:t>TBD</w:t>
            </w:r>
          </w:p>
        </w:tc>
      </w:tr>
    </w:tbl>
    <w:p w14:paraId="48DCF986" w14:textId="77777777" w:rsidR="007B1685" w:rsidRDefault="00E60825">
      <w:r>
        <w:t xml:space="preserve"> </w:t>
      </w:r>
    </w:p>
    <w:p w14:paraId="605D5D26" w14:textId="77777777" w:rsidR="007B1685" w:rsidRDefault="00E60825">
      <w:pPr>
        <w:rPr>
          <w:b/>
          <w:vertAlign w:val="superscript"/>
        </w:rPr>
      </w:pPr>
      <w:r>
        <w:rPr>
          <w:b/>
        </w:rPr>
        <w:t>Friday, June 22</w:t>
      </w:r>
      <w:r>
        <w:rPr>
          <w:b/>
          <w:vertAlign w:val="superscript"/>
        </w:rPr>
        <w:t>nd</w:t>
      </w:r>
    </w:p>
    <w:tbl>
      <w:tblPr>
        <w:tblStyle w:val="a2"/>
        <w:tblW w:w="9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8"/>
        <w:gridCol w:w="4692"/>
        <w:gridCol w:w="2970"/>
      </w:tblGrid>
      <w:tr w:rsidR="007B1685" w14:paraId="57558EEA" w14:textId="77777777" w:rsidTr="0094215E">
        <w:trPr>
          <w:trHeight w:val="177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61FA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4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B898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73F6" w14:textId="77777777" w:rsidR="007B1685" w:rsidRDefault="00E6082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B1685" w14:paraId="72234640" w14:textId="77777777" w:rsidTr="0094215E">
        <w:trPr>
          <w:trHeight w:val="233"/>
        </w:trPr>
        <w:tc>
          <w:tcPr>
            <w:tcW w:w="22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8C17" w14:textId="77777777" w:rsidR="007B1685" w:rsidRDefault="00E60825">
            <w:r>
              <w:t>7:30 AM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31B" w14:textId="77777777" w:rsidR="007B1685" w:rsidRDefault="00E60825">
            <w:r>
              <w:t>Volunteers Arrive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F7DA" w14:textId="77777777" w:rsidR="007B1685" w:rsidRDefault="00E60825">
            <w:r>
              <w:t>Mitten Hall</w:t>
            </w:r>
          </w:p>
        </w:tc>
      </w:tr>
      <w:tr w:rsidR="007B1685" w14:paraId="6FEB728F" w14:textId="77777777" w:rsidTr="0094215E">
        <w:trPr>
          <w:trHeight w:val="152"/>
        </w:trPr>
        <w:tc>
          <w:tcPr>
            <w:tcW w:w="22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0035" w14:textId="4F5CA7D9" w:rsidR="007B1685" w:rsidRDefault="00E60825">
            <w:r>
              <w:t>7:30 AM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8:00AM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CDF1" w14:textId="77777777" w:rsidR="007B1685" w:rsidRDefault="00E60825">
            <w:r>
              <w:t>Students and Guests Arrive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6479" w14:textId="77777777" w:rsidR="007B1685" w:rsidRDefault="00E60825">
            <w:r>
              <w:t>Mitten Hall</w:t>
            </w:r>
          </w:p>
        </w:tc>
      </w:tr>
      <w:tr w:rsidR="007B1685" w14:paraId="0C1EB73E" w14:textId="77777777" w:rsidTr="0094215E">
        <w:trPr>
          <w:trHeight w:val="287"/>
        </w:trPr>
        <w:tc>
          <w:tcPr>
            <w:tcW w:w="22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DAC6" w14:textId="0926A010" w:rsidR="007B1685" w:rsidRDefault="00E60825">
            <w:r>
              <w:t>8:30 AM</w:t>
            </w:r>
            <w:r w:rsidR="006508B8">
              <w:t xml:space="preserve"> </w:t>
            </w:r>
            <w:r>
              <w:t>-</w:t>
            </w:r>
            <w:r w:rsidR="006508B8">
              <w:t xml:space="preserve"> </w:t>
            </w:r>
            <w:r>
              <w:t>11:00 AM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BD76" w14:textId="77777777" w:rsidR="007B1685" w:rsidRDefault="00E60825">
            <w:r>
              <w:t>Awards Breakfast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869" w14:textId="77777777" w:rsidR="007B1685" w:rsidRDefault="00E60825">
            <w:r>
              <w:t>Mitten Hall</w:t>
            </w:r>
          </w:p>
        </w:tc>
      </w:tr>
      <w:tr w:rsidR="007B1685" w14:paraId="6CD2165F" w14:textId="77777777" w:rsidTr="0094215E">
        <w:trPr>
          <w:trHeight w:val="170"/>
        </w:trPr>
        <w:tc>
          <w:tcPr>
            <w:tcW w:w="22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89DC" w14:textId="77777777" w:rsidR="007B1685" w:rsidRDefault="00E60825">
            <w:r>
              <w:t>11:00 AM- 2:00 PM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8992" w14:textId="44C51BBF" w:rsidR="00343305" w:rsidRDefault="00E60825">
            <w:r>
              <w:t xml:space="preserve">NEDC </w:t>
            </w:r>
            <w:r w:rsidR="006508B8">
              <w:t xml:space="preserve">Committee </w:t>
            </w:r>
            <w:r>
              <w:t xml:space="preserve">Meeting </w:t>
            </w:r>
            <w:r w:rsidR="00343305">
              <w:t>(Private)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9F46" w14:textId="3FB24995" w:rsidR="007B1685" w:rsidRDefault="004616D1">
            <w:r>
              <w:t>Dean’s Conference Room</w:t>
            </w:r>
          </w:p>
        </w:tc>
      </w:tr>
    </w:tbl>
    <w:p w14:paraId="575256D3" w14:textId="1852FDE0" w:rsidR="007B1685" w:rsidRPr="006508B8" w:rsidRDefault="007B1685" w:rsidP="0094215E">
      <w:pPr>
        <w:tabs>
          <w:tab w:val="left" w:pos="1215"/>
        </w:tabs>
      </w:pPr>
    </w:p>
    <w:sectPr w:rsidR="007B1685" w:rsidRPr="006508B8" w:rsidSect="00401124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B198" w14:textId="77777777" w:rsidR="00243162" w:rsidRDefault="00243162" w:rsidP="0060273D">
      <w:pPr>
        <w:spacing w:line="240" w:lineRule="auto"/>
      </w:pPr>
      <w:r>
        <w:separator/>
      </w:r>
    </w:p>
  </w:endnote>
  <w:endnote w:type="continuationSeparator" w:id="0">
    <w:p w14:paraId="3BFC78A3" w14:textId="77777777" w:rsidR="00243162" w:rsidRDefault="00243162" w:rsidP="00602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C1409" w14:textId="479D1837" w:rsidR="0060273D" w:rsidRDefault="0060273D">
    <w:pPr>
      <w:pStyle w:val="Footer"/>
    </w:pPr>
  </w:p>
  <w:p w14:paraId="70B6C4BA" w14:textId="77777777" w:rsidR="001D2D70" w:rsidRDefault="001D2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CF6E" w14:textId="77777777" w:rsidR="00243162" w:rsidRDefault="00243162" w:rsidP="0060273D">
      <w:pPr>
        <w:spacing w:line="240" w:lineRule="auto"/>
      </w:pPr>
      <w:r>
        <w:separator/>
      </w:r>
    </w:p>
  </w:footnote>
  <w:footnote w:type="continuationSeparator" w:id="0">
    <w:p w14:paraId="0417854A" w14:textId="77777777" w:rsidR="00243162" w:rsidRDefault="00243162" w:rsidP="00602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A3F0" w14:textId="77777777" w:rsidR="00EF0977" w:rsidRDefault="00EF0977" w:rsidP="00EF0977">
    <w:pPr>
      <w:pStyle w:val="Header"/>
      <w:jc w:val="center"/>
    </w:pPr>
  </w:p>
  <w:p w14:paraId="2F30900A" w14:textId="209166AF" w:rsidR="0060273D" w:rsidRDefault="0094215E" w:rsidP="00EF0977">
    <w:pPr>
      <w:pStyle w:val="Header"/>
      <w:jc w:val="center"/>
    </w:pPr>
    <w:r>
      <w:rPr>
        <w:rFonts w:eastAsia="Times New Roman" w:cstheme="minorHAnsi"/>
        <w:noProof/>
        <w:lang w:val="en-US"/>
      </w:rPr>
      <w:drawing>
        <wp:anchor distT="0" distB="0" distL="114300" distR="114300" simplePos="0" relativeHeight="251660288" behindDoc="0" locked="0" layoutInCell="1" allowOverlap="1" wp14:anchorId="4488283E" wp14:editId="0FEC8E32">
          <wp:simplePos x="0" y="0"/>
          <wp:positionH relativeFrom="column">
            <wp:posOffset>4572000</wp:posOffset>
          </wp:positionH>
          <wp:positionV relativeFrom="paragraph">
            <wp:posOffset>276225</wp:posOffset>
          </wp:positionV>
          <wp:extent cx="1659890" cy="6623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662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D2D70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A46D519" wp14:editId="171519F9">
          <wp:simplePos x="0" y="0"/>
          <wp:positionH relativeFrom="column">
            <wp:posOffset>104775</wp:posOffset>
          </wp:positionH>
          <wp:positionV relativeFrom="paragraph">
            <wp:posOffset>276225</wp:posOffset>
          </wp:positionV>
          <wp:extent cx="1724025" cy="61468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E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4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5"/>
    <w:rsid w:val="00066005"/>
    <w:rsid w:val="0013217E"/>
    <w:rsid w:val="001B742A"/>
    <w:rsid w:val="001D2D70"/>
    <w:rsid w:val="0022144B"/>
    <w:rsid w:val="00243162"/>
    <w:rsid w:val="002B1D01"/>
    <w:rsid w:val="00343305"/>
    <w:rsid w:val="003614AD"/>
    <w:rsid w:val="00401124"/>
    <w:rsid w:val="004616D1"/>
    <w:rsid w:val="0060273D"/>
    <w:rsid w:val="006508B8"/>
    <w:rsid w:val="00773A51"/>
    <w:rsid w:val="007B1685"/>
    <w:rsid w:val="00911EF2"/>
    <w:rsid w:val="0094215E"/>
    <w:rsid w:val="00987C75"/>
    <w:rsid w:val="00995743"/>
    <w:rsid w:val="00A05428"/>
    <w:rsid w:val="00E60825"/>
    <w:rsid w:val="00E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0361"/>
  <w15:docId w15:val="{AAED25C9-D208-4FA3-893C-8CE91602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27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3D"/>
  </w:style>
  <w:style w:type="paragraph" w:styleId="Footer">
    <w:name w:val="footer"/>
    <w:basedOn w:val="Normal"/>
    <w:link w:val="FooterChar"/>
    <w:uiPriority w:val="99"/>
    <w:unhideWhenUsed/>
    <w:rsid w:val="006027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3D"/>
  </w:style>
  <w:style w:type="character" w:styleId="Hyperlink">
    <w:name w:val="Hyperlink"/>
    <w:basedOn w:val="DefaultParagraphFont"/>
    <w:uiPriority w:val="99"/>
    <w:unhideWhenUsed/>
    <w:rsid w:val="006508B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0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historicphiladelphia.org/chineselanternfestiv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ilamuseum.org/wednesdaynight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Hong-Mei Li</dc:creator>
  <cp:lastModifiedBy>NagendraPrakash Karri</cp:lastModifiedBy>
  <cp:revision>2</cp:revision>
  <cp:lastPrinted>2018-06-01T22:50:00Z</cp:lastPrinted>
  <dcterms:created xsi:type="dcterms:W3CDTF">2018-06-06T12:45:00Z</dcterms:created>
  <dcterms:modified xsi:type="dcterms:W3CDTF">2018-06-06T12:45:00Z</dcterms:modified>
</cp:coreProperties>
</file>