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90C0" w14:textId="77777777" w:rsidR="00EE2299" w:rsidRDefault="00EE2299" w:rsidP="00EE2299">
      <w:proofErr w:type="spellStart"/>
      <w:r>
        <w:t>Plotly</w:t>
      </w:r>
      <w:proofErr w:type="spellEnd"/>
      <w:r>
        <w:t xml:space="preserve"> and </w:t>
      </w:r>
      <w:proofErr w:type="spellStart"/>
      <w:r>
        <w:t>Highcharts</w:t>
      </w:r>
      <w:proofErr w:type="spellEnd"/>
      <w:r>
        <w:t xml:space="preserve"> are both powerful charting libraries used to create interactive visualizations in web applications. While they share some similarities, such as the ability to create a wide range of chart types and customize them with various options, there are also some important differences between the two libraries.</w:t>
      </w:r>
    </w:p>
    <w:p w14:paraId="686C13C7" w14:textId="77777777" w:rsidR="00EE2299" w:rsidRDefault="00EE2299" w:rsidP="00EE2299"/>
    <w:p w14:paraId="153FA737" w14:textId="77777777" w:rsidR="00EE2299" w:rsidRDefault="00EE2299" w:rsidP="00EE2299">
      <w:r>
        <w:t>Data Visualization and Chart Types</w:t>
      </w:r>
    </w:p>
    <w:p w14:paraId="45FEAE5D" w14:textId="77777777" w:rsidR="00EE2299" w:rsidRDefault="00EE2299" w:rsidP="00EE2299">
      <w:r>
        <w:t xml:space="preserve">One key difference between </w:t>
      </w:r>
      <w:proofErr w:type="spellStart"/>
      <w:r>
        <w:t>Plotly</w:t>
      </w:r>
      <w:proofErr w:type="spellEnd"/>
      <w:r>
        <w:t xml:space="preserve"> and </w:t>
      </w:r>
      <w:proofErr w:type="spellStart"/>
      <w:r>
        <w:t>Highcharts</w:t>
      </w:r>
      <w:proofErr w:type="spellEnd"/>
      <w:r>
        <w:t xml:space="preserve"> is the types of visualizations that each library specializes in. </w:t>
      </w:r>
      <w:proofErr w:type="spellStart"/>
      <w:r>
        <w:t>Plotly</w:t>
      </w:r>
      <w:proofErr w:type="spellEnd"/>
      <w:r>
        <w:t xml:space="preserve"> is designed for creating data visualizations that emphasize interactivity and exploration. It has a strong focus on scientific data visualization, with features such as 3D charts, maps, and statistical charts. </w:t>
      </w:r>
      <w:proofErr w:type="spellStart"/>
      <w:r>
        <w:t>Plotly</w:t>
      </w:r>
      <w:proofErr w:type="spellEnd"/>
      <w:r>
        <w:t xml:space="preserve"> also has a wide range of chart types, including bar charts, line charts, scatter plots, and more.</w:t>
      </w:r>
    </w:p>
    <w:p w14:paraId="56740744" w14:textId="77777777" w:rsidR="00EE2299" w:rsidRDefault="00EE2299" w:rsidP="00EE2299"/>
    <w:p w14:paraId="3C47A19B" w14:textId="77777777" w:rsidR="00EE2299" w:rsidRDefault="00EE2299" w:rsidP="00EE2299">
      <w:proofErr w:type="spellStart"/>
      <w:r>
        <w:t>Highcharts</w:t>
      </w:r>
      <w:proofErr w:type="spellEnd"/>
      <w:r>
        <w:t>, on the other hand, is designed for creating professional-looking charts and visualizations that are focused on data analysis and presentation. It has a wide range of chart types, including basic charts like line charts and pie charts, as well as more complex charts like heat maps and tree maps.</w:t>
      </w:r>
    </w:p>
    <w:p w14:paraId="230F9259" w14:textId="77777777" w:rsidR="00EE2299" w:rsidRDefault="00EE2299" w:rsidP="00EE2299"/>
    <w:p w14:paraId="276E2E69" w14:textId="77777777" w:rsidR="00EE2299" w:rsidRDefault="00EE2299" w:rsidP="00EE2299">
      <w:r>
        <w:t>Ease of Use</w:t>
      </w:r>
    </w:p>
    <w:p w14:paraId="48F72FF6" w14:textId="77777777" w:rsidR="00EE2299" w:rsidRDefault="00EE2299" w:rsidP="00EE2299">
      <w:r>
        <w:t xml:space="preserve">Another difference between </w:t>
      </w:r>
      <w:proofErr w:type="spellStart"/>
      <w:r>
        <w:t>Plotly</w:t>
      </w:r>
      <w:proofErr w:type="spellEnd"/>
      <w:r>
        <w:t xml:space="preserve"> and </w:t>
      </w:r>
      <w:proofErr w:type="spellStart"/>
      <w:r>
        <w:t>Highcharts</w:t>
      </w:r>
      <w:proofErr w:type="spellEnd"/>
      <w:r>
        <w:t xml:space="preserve"> is the ease of use of each library. </w:t>
      </w:r>
      <w:proofErr w:type="spellStart"/>
      <w:r>
        <w:t>Plotly</w:t>
      </w:r>
      <w:proofErr w:type="spellEnd"/>
      <w:r>
        <w:t xml:space="preserve"> is known for being very user-friendly, with an intuitive drag-and-drop interface for creating charts and a simple syntax for customizing charts with Python or R code. This makes it a good choice for users who are new to data visualization or who want to quickly prototype interactive visualizations.</w:t>
      </w:r>
    </w:p>
    <w:p w14:paraId="4DF7C496" w14:textId="77777777" w:rsidR="00EE2299" w:rsidRDefault="00EE2299" w:rsidP="00EE2299"/>
    <w:p w14:paraId="353D8EA0" w14:textId="77777777" w:rsidR="00EE2299" w:rsidRDefault="00EE2299" w:rsidP="00EE2299">
      <w:proofErr w:type="spellStart"/>
      <w:r>
        <w:t>Highcharts</w:t>
      </w:r>
      <w:proofErr w:type="spellEnd"/>
      <w:r>
        <w:t xml:space="preserve">, on the other hand, has a steeper learning curve than </w:t>
      </w:r>
      <w:proofErr w:type="spellStart"/>
      <w:r>
        <w:t>Plotly</w:t>
      </w:r>
      <w:proofErr w:type="spellEnd"/>
      <w:r>
        <w:t xml:space="preserve"> due to its more complex API and documentation. However, once users become familiar with the library, </w:t>
      </w:r>
      <w:proofErr w:type="spellStart"/>
      <w:r>
        <w:t>Highcharts</w:t>
      </w:r>
      <w:proofErr w:type="spellEnd"/>
      <w:r>
        <w:t xml:space="preserve"> offers a high degree of flexibility and customization that can be used to create very sophisticated visualizations.</w:t>
      </w:r>
    </w:p>
    <w:p w14:paraId="15956BB1" w14:textId="77777777" w:rsidR="00EE2299" w:rsidRDefault="00EE2299" w:rsidP="00EE2299"/>
    <w:p w14:paraId="2051176E" w14:textId="77777777" w:rsidR="00EE2299" w:rsidRDefault="00EE2299" w:rsidP="00EE2299">
      <w:r>
        <w:t>Performance</w:t>
      </w:r>
    </w:p>
    <w:p w14:paraId="61FC9E4A" w14:textId="77777777" w:rsidR="00EE2299" w:rsidRDefault="00EE2299" w:rsidP="00EE2299">
      <w:r>
        <w:t xml:space="preserve">Performance is another important consideration when choosing between </w:t>
      </w:r>
      <w:proofErr w:type="spellStart"/>
      <w:r>
        <w:t>Plotly</w:t>
      </w:r>
      <w:proofErr w:type="spellEnd"/>
      <w:r>
        <w:t xml:space="preserve"> and </w:t>
      </w:r>
      <w:proofErr w:type="spellStart"/>
      <w:r>
        <w:t>Highcharts</w:t>
      </w:r>
      <w:proofErr w:type="spellEnd"/>
      <w:r>
        <w:t xml:space="preserve">. </w:t>
      </w:r>
      <w:proofErr w:type="spellStart"/>
      <w:r>
        <w:t>Plotly's</w:t>
      </w:r>
      <w:proofErr w:type="spellEnd"/>
      <w:r>
        <w:t xml:space="preserve"> emphasis on interactivity and exploration means that it can be slower to render than </w:t>
      </w:r>
      <w:proofErr w:type="spellStart"/>
      <w:r>
        <w:t>Highcharts</w:t>
      </w:r>
      <w:proofErr w:type="spellEnd"/>
      <w:r>
        <w:t>, particularly when working with large datasets or complex visualizations. This can be a significant issue for applications that require real-time updates or that need to handle large volumes of data.</w:t>
      </w:r>
    </w:p>
    <w:p w14:paraId="33517A17" w14:textId="77777777" w:rsidR="00EE2299" w:rsidRDefault="00EE2299" w:rsidP="00EE2299"/>
    <w:p w14:paraId="57C58BD6" w14:textId="77777777" w:rsidR="00EE2299" w:rsidRDefault="00EE2299" w:rsidP="00EE2299">
      <w:proofErr w:type="spellStart"/>
      <w:r>
        <w:t>Highcharts</w:t>
      </w:r>
      <w:proofErr w:type="spellEnd"/>
      <w:r>
        <w:t>, on the other hand, is designed for speed and performance. It has a small footprint and is optimized to render quickly, even with large datasets and complex visualizations. This makes it a good choice for applications that require fast rendering times or that need to handle large amounts of data.</w:t>
      </w:r>
    </w:p>
    <w:p w14:paraId="50927585" w14:textId="77777777" w:rsidR="00EE2299" w:rsidRDefault="00EE2299" w:rsidP="00EE2299"/>
    <w:p w14:paraId="1DB354EC" w14:textId="77777777" w:rsidR="00EE2299" w:rsidRDefault="00EE2299" w:rsidP="00EE2299">
      <w:r>
        <w:lastRenderedPageBreak/>
        <w:t>Licensing and Pricing</w:t>
      </w:r>
    </w:p>
    <w:p w14:paraId="03CDA0E7" w14:textId="77777777" w:rsidR="00EE2299" w:rsidRDefault="00EE2299" w:rsidP="00EE2299">
      <w:r>
        <w:t xml:space="preserve">Finally, licensing and pricing are important considerations when choosing between </w:t>
      </w:r>
      <w:proofErr w:type="spellStart"/>
      <w:r>
        <w:t>Plotly</w:t>
      </w:r>
      <w:proofErr w:type="spellEnd"/>
      <w:r>
        <w:t xml:space="preserve"> and </w:t>
      </w:r>
      <w:proofErr w:type="spellStart"/>
      <w:r>
        <w:t>Highcharts</w:t>
      </w:r>
      <w:proofErr w:type="spellEnd"/>
      <w:r>
        <w:t xml:space="preserve">. </w:t>
      </w:r>
      <w:proofErr w:type="spellStart"/>
      <w:r>
        <w:t>Plotly</w:t>
      </w:r>
      <w:proofErr w:type="spellEnd"/>
      <w:r>
        <w:t xml:space="preserve"> is open-source and free to use for personal and non-commercial projects, but it requires a paid subscription for commercial use or for using the library's advanced features. </w:t>
      </w:r>
      <w:proofErr w:type="spellStart"/>
      <w:r>
        <w:t>Highcharts</w:t>
      </w:r>
      <w:proofErr w:type="spellEnd"/>
      <w:r>
        <w:t>, on the other hand, is a commercial library that requires a license for commercial use. It offers a range of licensing options, from single developer licenses to enterprise licenses, depending on the needs of the user.</w:t>
      </w:r>
    </w:p>
    <w:p w14:paraId="02A2761E" w14:textId="77777777" w:rsidR="00EE2299" w:rsidRDefault="00EE2299" w:rsidP="00EE2299"/>
    <w:p w14:paraId="2D9A1938" w14:textId="77777777" w:rsidR="00EE2299" w:rsidRDefault="00EE2299" w:rsidP="00EE2299">
      <w:r>
        <w:t>Conclusion</w:t>
      </w:r>
    </w:p>
    <w:p w14:paraId="0BC6354B" w14:textId="77777777" w:rsidR="00CC16C3" w:rsidRPr="00EE2299" w:rsidRDefault="00EE2299" w:rsidP="00EE2299">
      <w:r>
        <w:t xml:space="preserve">In summary, both </w:t>
      </w:r>
      <w:proofErr w:type="spellStart"/>
      <w:r>
        <w:t>Plotly</w:t>
      </w:r>
      <w:proofErr w:type="spellEnd"/>
      <w:r>
        <w:t xml:space="preserve"> and </w:t>
      </w:r>
      <w:proofErr w:type="spellStart"/>
      <w:r>
        <w:t>Highcharts</w:t>
      </w:r>
      <w:proofErr w:type="spellEnd"/>
      <w:r>
        <w:t xml:space="preserve"> are powerful charting libraries that offer a wide range of features and chart types. The choice between the two libraries ultimately comes down to the needs of the user, including the types of visualizations they need to create, the ease of use they require, and the performance and licensing requirements of their application. While </w:t>
      </w:r>
      <w:proofErr w:type="spellStart"/>
      <w:r>
        <w:t>Plotly</w:t>
      </w:r>
      <w:proofErr w:type="spellEnd"/>
      <w:r>
        <w:t xml:space="preserve"> is a good choice for users who want an easy-to-use library that emphasizes interactivity, </w:t>
      </w:r>
      <w:proofErr w:type="spellStart"/>
      <w:r>
        <w:t>Highcharts</w:t>
      </w:r>
      <w:proofErr w:type="spellEnd"/>
      <w:r>
        <w:t xml:space="preserve"> is a better choice for users who require maximum performance and flexibility in their data visualizations.</w:t>
      </w:r>
    </w:p>
    <w:sectPr w:rsidR="00CC16C3" w:rsidRPr="00EE2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99"/>
    <w:rsid w:val="00005425"/>
    <w:rsid w:val="00A80318"/>
    <w:rsid w:val="00CC16C3"/>
    <w:rsid w:val="00EE2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A318"/>
  <w15:chartTrackingRefBased/>
  <w15:docId w15:val="{66206011-62CB-4F3A-BB21-4053F408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22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Mittal</dc:creator>
  <cp:keywords/>
  <dc:description/>
  <cp:lastModifiedBy>Madhav Mittal</cp:lastModifiedBy>
  <cp:revision>1</cp:revision>
  <dcterms:created xsi:type="dcterms:W3CDTF">2023-03-09T16:54:00Z</dcterms:created>
  <dcterms:modified xsi:type="dcterms:W3CDTF">2023-03-09T16:55:00Z</dcterms:modified>
</cp:coreProperties>
</file>