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2880"/>
              <w:left w:type="dxa" w:w="1440"/>
              <w:bottom w:type="dxa" w:w="2880"/>
              <w:right w:type="dxa" w:w="1440"/>
            </w:tcMar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Dataplex Data Quality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D7EE"/>
                <w:sz w:val="40"/>
                <w:szCs w:val="40"/>
              </w:rPr>
              <w:t xml:space="preserve">Cross-Project Implementation Guide</w:t>
            </w:r>
          </w:p>
          <w:p>
            <w:pPr>
              <w:pBdr>
                <w:top w:val="single" w:color="2E75B6" w:sz="4" w:space="12"/>
              </w:pBdr>
              <w:spacing w:before="400" w:after="200"/>
              <w:jc w:val="center"/>
            </w:pPr>
            <w:r>
              <w:rPr>
                <w:rFonts w:ascii="Arial" w:cs="Arial" w:eastAsia="Arial" w:hAnsi="Arial"/>
                <w:color w:val="9DC3E6"/>
                <w:sz w:val="26"/>
                <w:szCs w:val="26"/>
              </w:rPr>
              <w:t xml:space="preserve">Cloud Composer (Airflow) Scheduling with GCS YAML</w:t>
            </w:r>
          </w:p>
          <w:p>
            <w:pPr>
              <w:spacing w:before="60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22"/>
                <w:szCs w:val="22"/>
              </w:rPr>
              <w:t xml:space="preserve">Proof of Concept — Technical Document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Overview &amp; Architecture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This document provides a complete, step-by-step guide for running Google Cloud Dataplex Data Quality (DQ) checks using Cloud Composer (Airflow) as the scheduler, where Dataplex/BigQuery and Composer live in separate GCP projects.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Environment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BigQuery Datasets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Project (Project A)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Source tables for DQ checks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Dataplex Lake/Zone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Project (Project A)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DQ task definition &amp; execution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GCS Bucket (YAML)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Project (Project A)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Hosts the DQ YAML config file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Cloud Composer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Composer Project (Project B)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Airflow DAG scheduling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Service Account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Project (Project A)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Cross-project execution identity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End-to-End Data Flow</w:t>
      </w:r>
    </w:p>
    <w:p>
      <w:pPr>
        <w:shd w:fill="F2F2F2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[Cloud Composer — Project B]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│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│  DAG triggers (cron schedule)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│  using cross-project Service Account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▼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[Dataplex Task — Project A]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│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│  Reads YAML rules from GCS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▼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[GCS Bucket — Project A]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gs://your-bucket/dq-configs/dq_rules.yaml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│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│  CloudDQ PySpark job executes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▼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[BigQuery — Project A]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Source tables scanned + DQ results written</w:t>
      </w:r>
    </w:p>
    <w:p>
      <w:pPr>
        <w:shd w:fill="F2F2F2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to: project-a.dq_results.dq_summary</w:t>
      </w:r>
    </w:p>
    <w:p>
      <w:pPr>
        <w:spacing w:before="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Prerequisites &amp; IAM Setup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Before writing any code, ensure the following IAM permissions and APIs are in place across both projects.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APIs to Verify (Project A — Data Project)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dataplex.googleapis.com — Dataplex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bigquery.googleapis.com — BigQuery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storage.googleapis.com — Cloud Storage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dataproc.googleapis.com — Dataproc (used by Dataplex internally)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Service Account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Service Account: 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 a single SA created in Project A. This SA will be impersonated by Composer (Project B) to create and run Dataplex tasks in Project A.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Grant the following roles to the Service Account in Project A: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IAM Role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Needed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roles/dataplex.editor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and manage Dataplex DQ tasks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roles/bigquery.dataEditor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 source tables, write DQ result tables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roles/bigquery.jobUser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Submit BigQuery jobs during DQ execution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roles/storage.objectViewer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Read the YAML file from GCS bucket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roles/dataproc.worker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 the CloudDQ PySpark job internally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Composer Service Account (Project B)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The Composer environment uses its own SA in Project B. This SA must be allowed to impersonate the Data Project SA.</w:t>
      </w:r>
    </w:p>
    <w:p>
      <w:pP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Grant on the Data Project SA (Project A):</w:t>
      </w:r>
    </w:p>
    <w:p>
      <w:pPr>
        <w:shd w:fill="F2F2F2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Allow Composer SA to impersonate the Data Project SA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gcloud iam service-accounts add-iam-policy-binding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dq-runner@project-a.iam.gserviceaccount.com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--member='serviceAccount:composer-sa@project-b.iam.gserviceaccount.com'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--role='roles/iam.serviceAccountTokenCreator' \</w:t>
      </w:r>
    </w:p>
    <w:p>
      <w:pPr>
        <w:shd w:fill="F2F2F2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--project=project-a</w:t>
      </w:r>
    </w:p>
    <w:p>
      <w:pP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Also grant Composer SA permission to call Dataplex APIs in Project A:</w:t>
      </w:r>
    </w:p>
    <w:p>
      <w:pPr>
        <w:shd w:fill="F2F2F2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Composer SA needs Dataplex viewer in Project A to monitor task status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gcloud projects add-iam-policy-binding project-a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--member='serviceAccount:composer-sa@project-b.iam.gserviceaccount.com' \</w:t>
      </w:r>
    </w:p>
    <w:p>
      <w:pPr>
        <w:shd w:fill="F2F2F2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--role='roles/dataplex.viewer'</w:t>
      </w:r>
    </w:p>
    <w:p>
      <w:pPr>
        <w:spacing w:before="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GCS Bucket &amp; YAML Configuration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GCS Bucket Setup (Project A)</w:t>
      </w:r>
    </w:p>
    <w:p>
      <w:pPr>
        <w:shd w:fill="F2F2F2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the GCS bucket in Project A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gsutil mb -p project-a -l asia-south1 gs://project-a-dq-configs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Grant the DQ Service Account read access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gsutil iam ch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serviceAccount:dq-runner@project-a.iam.gserviceaccount.com:objectViewer \</w:t>
      </w:r>
    </w:p>
    <w:p>
      <w:pPr>
        <w:shd w:fill="F2F2F2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gs://project-a-dq-configs</w:t>
      </w:r>
    </w:p>
    <w:p>
      <w:pPr>
        <w:spacing w:before="0" w:after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Sample DQ YAML File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Create the file locally and upload it to GCS. Below is a sample covering common check types across your Workday domains (employee details, absence, hybrid working).</w:t>
      </w:r>
    </w:p>
    <w:p>
      <w:pPr>
        <w:spacing w:before="0" w:after="120"/>
      </w:pPr>
      <w:r>
        <w:t xml:space="preserve"/>
      </w:r>
    </w:p>
    <w:p>
      <w:pPr>
        <w:shd w:fill="F2F2F2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File: dq_rules.yaml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Upload: gsutil cp dq_rules.yaml gs://project-a-dq-configs/dq-configs/dq_rules.yaml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metadata_registry_defaults: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dataplex: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projects: project-a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locations: asia-south1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lakes: your-dataplex-lake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zones: your-dataplex-zone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row_filters: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NONE: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filter_sql_expr: 'True'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ACTIVE_EMPLOYEES: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filter_sql_expr: 'employee_status = "ACTIVE"'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rules: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NOT_NULL: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rule_type: NOT_NULL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VALID_DATE_FORMAT: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rule_type: REGEX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params: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pattern: '^[0-9]{4}-[0-9]{2}-[0-9]{2}$'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POSITIVE_NUMBER: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rule_type: RANGE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params: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min: 0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max: null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VALID_ABSENCE_TYPE: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rule_type: CUSTOM_SQL_EXPR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params: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custom_sql_expr: |-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$column IN ('SICK','ANNUAL','MATERNITY','PATERNITY','UNPAID')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rule_bindings: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--- Employee Details ---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EMPLOYEE_ID_NOT_NULL: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entity_uri: bigquery://projects/project-a/datasets/employee_staging/tables/employee_details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column_id: employee_id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row_filter_id: NONE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rule_ids: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NOT_NULL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EMPLOYEE_DOJ_FORMAT: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entity_uri: bigquery://projects/project-a/datasets/employee_staging/tables/employee_details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column_id: date_of_joining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row_filter_id: NONE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rule_ids: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VALID_DATE_FORMAT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--- Absence Records ---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ABSENCE_TYPE_VALID: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entity_uri: bigquery://projects/project-a/datasets/absence_staging/tables/absence_records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column_id: absence_type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row_filter_id: ACTIVE_EMPLOYEES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rule_ids: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VALID_ABSENCE_TYPE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ABSENCE_DAYS_POSITIVE: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entity_uri: bigquery://projects/project-a/datasets/absence_staging/tables/absence_records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column_id: absence_days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row_filter_id: ACTIVE_EMPLOYEES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rule_ids:</w:t>
      </w:r>
    </w:p>
    <w:p>
      <w:pPr>
        <w:shd w:fill="F2F2F2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POSITIVE_NUMBER</w:t>
      </w:r>
    </w:p>
    <w:p>
      <w:pPr>
        <w:spacing w:before="0" w:after="160"/>
      </w:pPr>
      <w:r>
        <w:t xml:space="preserve"/>
      </w:r>
    </w:p>
    <w:p>
      <w:pPr>
        <w:shd w:fill="F2F2F2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Upload YAML to GCS</w:t>
      </w:r>
    </w:p>
    <w:p>
      <w:pPr>
        <w:shd w:fill="F2F2F2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gsutil cp dq_rules.yaml gs://project-a-dq-configs/dq-configs/dq_rules.yaml</w:t>
      </w:r>
    </w:p>
    <w:p>
      <w:pPr>
        <w:spacing w:before="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Airflow Variables Setup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All project-specific values are stored as Airflow Variables so the DAG code remains generic and reusable. Set these in the Cloud Composer environment (Project B).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Variables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Airflow Variable Key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dataplex_project_id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project-a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Project ID (Project A)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dataplex_region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asia-south1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Region of Dataplex lake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dataplex_lake_id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ltc-data-lake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Dataplex Lake ID in Project 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dq_yaml_gcs_path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gs://project-a-dq-configs/dq-configs/dq_rules.yaml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GCS path to YAML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dq_bq_dataset_id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dq_results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BQ dataset for DQ output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dq_bq_results_table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project-a.dq_results.dq_summary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BQ table for results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dq_service_account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dq-runner@project-a.iam.gserviceaccount.com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SA for Dataplex task exec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dq_task_id_prefix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ltc-dq-task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Prefix for Dataplex task name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Setting Variables via Airflow CLI</w:t>
      </w:r>
    </w:p>
    <w:p>
      <w:pPr>
        <w:shd w:fill="F2F2F2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 these inside your Composer environment shell or via gcloud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airflow variables set dataplex_project_id 'project-a'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airflow variables set dataplex_region 'asia-south1'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airflow variables set dataplex_lake_id 'ltc-data-lake'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airflow variables set dq_yaml_gcs_path 'gs://project-a-dq-configs/dq-configs/dq_rules.yaml'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airflow variables set dq_bq_dataset_id 'dq_results'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airflow variables set dq_bq_results_table 'project-a.dq_results.dq_summary'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airflow variables set dq_service_account 'dq-runner@project-a.iam.gserviceaccount.com'</w:t>
      </w:r>
    </w:p>
    <w:p>
      <w:pPr>
        <w:shd w:fill="F2F2F2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airflow variables set dq_task_id_prefix 'ltc-dq-task'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Tip:  </w:t>
            </w: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You can also set variables via the Airflow UI under Admin → Variables, or import a JSON file via: airflow variables import variables.json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Airflow DAG — Full Code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Place this file in your Composer DAGs bucket (gs://your-composer-bucket/dags/). The DAG reads all config from Airflow Variables, making it fully portable.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DAG File: dataplex_dq_daily.py</w:t>
      </w:r>
    </w:p>
    <w:p>
      <w:pPr>
        <w:shd w:fill="F2F2F2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dataplex_dq_daily.py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Place in: gs://&lt;composer-dags-bucket&gt;/dags/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airflow import DAG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airflow.models import Variable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airflow.providers.google.cloud.operators.dataplex import (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DataplexCreateTaskOperator,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DataplexDeleteTaskOperator,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airflow.providers.google.cloud.sensors.dataplex import (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DataplexTaskStateSensor,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airflow.operators.python import PythonOperator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airflow.utils.dates import days_ago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datetime import datetime, timedelta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uuid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 Load Airflow Variables ─────────────────────────────────────────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PROJECT_ID   = Variable.get('dataplex_project_id')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REGION       = Variable.get('dataplex_region')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LAKE_ID      = Variable.get('dataplex_lake_id')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YAML_PATH    = Variable.get('dq_yaml_gcs_path')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BQ_DATASET   = Variable.get('dq_bq_dataset_id')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BQ_TABLE     = Variable.get('dq_bq_results_table')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SA_EMAIL     = Variable.get('dq_service_account')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TASK_PREFIX  = Variable.get('dq_task_id_prefix')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Dataplex CloudDQ PySpark driver (use the correct region artifact path)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CLOUDDQ_DRIVER = (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f'gs://dataplex-clouddq-artifacts-{REGION}'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f'/clouddq_pyspark_driver.py'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 Default DAG args ───────────────────────────────────────────────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default_args =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'owner': 'data-engineering',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'depends_on_past': False,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'email_on_failure': True,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'email': ['your-team@lloydsbanking.com'],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'retries': 1,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'retry_delay': timedelta(minutes=10),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generate_task_id(**context):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"""Generate a unique Dataplex task ID per run."""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run_date = context['ds_nodash']  # e.g. 20240315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task_id  = f'{TASK_PREFIX}-{run_date}-{str(uuid.uuid4())[:8]}'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context['ti'].xcom_push(key='dataplex_task_id', value=task_id)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task_id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get_task_body(**context):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"""Build the Dataplex task body from variables."""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task_id = context['ti'].xcom_pull(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task_ids='generate_task_id', key='dataplex_task_id'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'trigger_spec': {'type': 'ON_DEMAND'},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'execution_spec':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'service_account': SA_EMAIL,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'args':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'TASK_ARGS': (',').join([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'clouddq-all',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YAML_PATH,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f'--gcp_project_id={PROJECT_ID}',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f'--gcp_bq_dataset_id={BQ_DATASET}',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f'--target_bigquery_summary_table={BQ_TABLE}',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'--summary_to_stdout',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])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'spark': {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'python_script_file': CLOUDDQ_DRIVER,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'file_uris': [YAML_PATH],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 DAG Definition ─────────────────────────────────────────────────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with DAG(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dag_id='dataplex_dq_daily',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default_args=default_args,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description='Run Dataplex DQ checks daily via YAML config in GCS',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schedule_interval='0 2 * * *',   # Daily at 02:00 UTC (07:30 IST)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start_date=days_ago(1),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catchup=False,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tags=['dataplex', 'data-quality', 'ltc'],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 as dag: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Step 1: Generate unique task ID for this run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gen_task_id = PythonOperator(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task_id='generate_task_id',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python_callable=generate_task_id,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provide_context=True,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Step 2: Create Dataplex DQ Task in Project A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create_dq_task = DataplexCreateTaskOperator(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task_id='create_dataplex_dq_task',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project_id=PROJECT_ID,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region=REGION,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lake_id=LAKE_ID,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dataplex_task_id="{{ ti.xcom_pull(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task_ids='generate_task_id',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key='dataplex_task_id') }}",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body="{{ ti.xcom_pull(task_ids='get_task_body') }}",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impersonation_chain=SA_EMAIL,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Step 3: Wait for DQ task to complete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wait_for_dq = DataplexTaskStateSensor(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task_id='wait_for_dq_completion',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project_id=PROJECT_ID,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region=REGION,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lake_id=LAKE_ID,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dataplex_task_id="{{ ti.xcom_pull(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task_ids='generate_task_id',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key='dataplex_task_id') }}",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poke_interval=60,       # Check every 60 seconds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timeout=3600,           # Fail after 1 hour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impersonation_chain=SA_EMAIL,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Step 4: Cleanup - delete the one-off task after completion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cleanup_task = DataplexDeleteTaskOperator(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task_id='cleanup_dataplex_task',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project_id=PROJECT_ID,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region=REGION,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lake_id=LAKE_ID,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dataplex_task_id="{{ ti.xcom_pull(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task_ids='generate_task_id',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key='dataplex_task_id') }}",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impersonation_chain=SA_EMAIL,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trigger_rule='all_done',  # Cleanup even on failure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── Task Dependencies ───────────────────────────────────────────</w:t>
      </w:r>
    </w:p>
    <w:p>
      <w:pPr>
        <w:shd w:fill="F2F2F2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gen_task_id &gt;&gt; create_dq_task &gt;&gt; wait_for_dq &gt;&gt; cleanup_task</w:t>
      </w:r>
    </w:p>
    <w:p>
      <w:pPr>
        <w:spacing w:before="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Step-by-Step Deployment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Verify Dataplex Lake &amp; Zone exist in Project A</w:t>
      </w:r>
    </w:p>
    <w:p>
      <w:pPr>
        <w:shd w:fill="F2F2F2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gcloud dataplex lakes list --project=project-a --location=asia-south1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gcloud dataplex zones list --lake=your-lake-id \</w:t>
      </w:r>
    </w:p>
    <w:p>
      <w:pPr>
        <w:shd w:fill="F2F2F2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--project=project-a --location=asia-south1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Create BQ Dataset for DQ Results (Project A)</w:t>
      </w:r>
    </w:p>
    <w:p>
      <w:pPr>
        <w:shd w:fill="F2F2F2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bq --project_id=project-a mk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--dataset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--location=asia-south1 \</w:t>
      </w:r>
    </w:p>
    <w:p>
      <w:pPr>
        <w:shd w:fill="F2F2F2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project-a:dq_results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Create GCS Bucket and Upload YAML</w:t>
      </w:r>
    </w:p>
    <w:p>
      <w:pPr>
        <w:shd w:fill="F2F2F2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gsutil mb -p project-a -l asia-south1 gs://project-a-dq-configs</w:t>
      </w:r>
    </w:p>
    <w:p>
      <w:pPr>
        <w:shd w:fill="F2F2F2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gsutil cp dq_rules.yaml gs://project-a-dq-configs/dq-configs/dq_rules.yaml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Apply IAM Bindings</w:t>
      </w:r>
    </w:p>
    <w:p>
      <w:pPr>
        <w:shd w:fill="F2F2F2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Data Project SA roles (run these in Project A)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role in roles/dataplex.editor roles/bigquery.dataEditor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roles/bigquery.jobUser roles/storage.objectViewer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roles/dataproc.worker; do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gcloud projects add-iam-policy-binding project-a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--member='serviceAccount:dq-runner@project-a.iam.gserviceaccount.com'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--role=$role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done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Allow Composer SA (Project B) to impersonate DQ SA (Project A)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gcloud iam service-accounts add-iam-policy-binding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dq-runner@project-a.iam.gserviceaccount.com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--member='serviceAccount:composer-sa@project-b.iam.gserviceaccount.com' \</w:t>
      </w:r>
    </w:p>
    <w:p>
      <w:pPr>
        <w:shd w:fill="F2F2F2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--role='roles/iam.serviceAccountTokenCreator' --project=project-a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 — Set Airflow Variables</w:t>
      </w:r>
    </w:p>
    <w:p>
      <w:pPr>
        <w:shd w:fill="F2F2F2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SSH into Composer or use Airflow UI (Admin → Variables)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airflow variables set dataplex_project_id 'project-a'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airflow variables set dataplex_region 'asia-south1'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airflow variables set dataplex_lake_id 'ltc-data-lake'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airflow variables set dq_yaml_gcs_path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'gs://project-a-dq-configs/dq-configs/dq_rules.yaml'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airflow variables set dq_bq_dataset_id 'dq_results'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airflow variables set dq_bq_results_table 'project-a.dq_results.dq_summary'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airflow variables set dq_service_account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'dq-runner@project-a.iam.gserviceaccount.com'</w:t>
      </w:r>
    </w:p>
    <w:p>
      <w:pPr>
        <w:shd w:fill="F2F2F2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airflow variables set dq_task_id_prefix 'ltc-dq-task'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 — Deploy DAG to Composer</w:t>
      </w:r>
    </w:p>
    <w:p>
      <w:pPr>
        <w:shd w:fill="F2F2F2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Copy DAG to Composer's GCS DAGs folder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gsutil cp dataplex_dq_daily.py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gs://&lt;your-composer-dags-bucket&gt;/dags/dataplex_dq_daily.py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it appears in Airflow UI within ~2-3 minutes</w:t>
      </w:r>
    </w:p>
    <w:p>
      <w:pPr>
        <w:shd w:fill="F2F2F2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Navigate to: Airflow UI → DAGs → dataplex_dq_daily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7 — Test with Manual Trigger</w:t>
      </w:r>
    </w:p>
    <w:p>
      <w:pPr>
        <w:shd w:fill="F2F2F2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Trigger a test run from CLI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airflow dags trigger dataplex_dq_daily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Or from Airflow UI: DAGs → dataplex_dq_daily → Trigger DAG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Monitor the Dataplex task in Project A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gcloud dataplex tasks list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--lake=ltc-data-lake \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--project=project-a \</w:t>
      </w:r>
    </w:p>
    <w:p>
      <w:pPr>
        <w:shd w:fill="F2F2F2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--location=asia-south1</w:t>
      </w:r>
    </w:p>
    <w:p>
      <w:pPr>
        <w:spacing w:before="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Verifying DQ Results in BigQuery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Once the DAG completes successfully, query the DQ results table in Project A.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 Summary Query — Pass/Fail by Rule</w:t>
      </w:r>
    </w:p>
    <w:p>
      <w:pPr>
        <w:shd w:fill="F2F2F2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rule_binding_id,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column_id,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rule_id,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rows_validated,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success_count,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success_percentage,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failed_count,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CASE WHEN success_percentage &gt;= 95 THEN 'PASS' ELSE 'FAIL' END AS dq_status,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invocation_id,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execution_ts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`project-a.dq_results.dq_summary`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execution_ts DESC</w:t>
      </w:r>
    </w:p>
    <w:p>
      <w:pPr>
        <w:shd w:fill="F2F2F2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LIMIT 100;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 Trend Query — Daily Pass Rate</w:t>
      </w:r>
    </w:p>
    <w:p>
      <w:pPr>
        <w:shd w:fill="F2F2F2" w:val="clear"/>
        <w:spacing w:before="6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DATE(execution_ts)           AS run_date,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rule_binding_id,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AVG(success_percentage)      AS avg_success_pct,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MIN(success_percentage)      AS min_success_pct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`project-a.dq_results.dq_summary`</w:t>
      </w:r>
    </w:p>
    <w:p>
      <w:pPr>
        <w:shd w:fill="F2F2F2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BY 1, 2</w:t>
      </w:r>
    </w:p>
    <w:p>
      <w:pPr>
        <w:shd w:fill="F2F2F2" w:val="clear"/>
        <w:spacing w:before="0" w:after="6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1 DESC, 3 ASC;</w:t>
      </w:r>
    </w:p>
    <w:p>
      <w:pPr>
        <w:spacing w:before="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Troubleshooting Guide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PERMISSION_DENIED on Dataplex task create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Composer SA not allowed to impersonate DQ SA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 roles/iam.serviceAccountTokenCreator on DQ SA for Composer SA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YAML file not found (GCS 404)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Wrong GCS path in variable or SA lacks objectViewer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Verify path &amp; grant storage.objectViewer to DQ SA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BQ write error on dq_results table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DQ SA lacks bigquery.dataEditor on dq_results dataset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Grant roles/bigquery.dataEditor to DQ SA in Project 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Dataplex task times out after 1 hour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Large tables / too many rules in one run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Split YAML into domain-specific files; run separate DAGs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CloudDQ driver GCS path not found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Wrong region in CLOUDDQ_DRIVER URL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Verify the artifact bucket exists: gs://dataplex-clouddq-artifacts-&lt;region&gt;/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DAG not appearing in Airflow UI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Syntax error in DAG file or not uploaded correctly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Check Composer logs; run: python dataplex_dq_daily.py locally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Best Practices &amp; Recommendations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YAML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Store YAML files in Git and push to GCS via CI/CD (Cloud Build or GitHub Actions).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one YAML per domain (employee, absence, hybrid) for easier maintenance.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Version your YAML paths: gs://bucket/dq-configs/v1/employee_dq.yaml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Scheduling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Set DAG schedule in UTC. For IST 08:00 run, use cron: 0 2 * * *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Avoid scheduling DQ checks during peak Workday ingestion windows.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catchup=False to prevent backfill runs on first deployment.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Alerting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Configure Airflow email_on_failure for immediate alerts.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 a downstream task to check BQ results and raise a custom alert if any rule has success_percentage &lt; 95%.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Connect DQ results table to Tableau for a live DQ dashboard for stakeholders.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Never hard-code project IDs or SA emails in DAG code — always use Airflow Variables.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Rotate the DQ Service Account key regularly or use Workload Identity if available.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Apply least-privilege: scope BQ permissions to specific datasets, not project-wide.</w:t>
      </w:r>
    </w:p>
    <w:p>
      <w:pPr>
        <w:spacing w:before="0"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Quick Reference Summary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Location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DQ YAML Path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gs://project-a-dq-configs/dq-configs/dq_rules.yaml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DAG File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gs://&lt;composer-dags-bucket&gt;/dags/dataplex_dq_daily.py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DQ Results Table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project-a.dq_results.dq_summary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Schedule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Daily at 02:00 UTC (07:30 IST)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Service Account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dq-runner@project-a.iam.gserviceaccount.com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Airflow Variables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 variables (see Section 4)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IAM Roles Required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 roles on DQ SA + 1 impersonation binding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7F7F7F"/>
          <w:sz w:val="22"/>
          <w:szCs w:val="22"/>
        </w:rPr>
        <w:t xml:space="preserve">Document prepared for LTC Workforce Intelligence Platform — Data Quality POC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Dataplex DQ — Cross-Project Implementation Guide</w:t>
    </w:r>
    <w:r>
      <w:rPr>
        <w:rFonts w:ascii="Arial" w:cs="Arial" w:eastAsia="Arial" w:hAnsi="Arial"/>
        <w:color w:val="7F7F7F"/>
        <w:sz w:val="18"/>
        <w:szCs w:val="18"/>
      </w:rPr>
      <w:t xml:space="preserve">      |      Page </w:t>
    </w:r>
    <w:r>
      <w:rPr>
        <w:rFonts w:ascii="Arial" w:cs="Arial" w:eastAsia="Arial" w:hAnsi="Arial"/>
        <w:color w:val="7F7F7F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before="32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2026-03-18T04:31:46.452Z</dcterms:created>
  <dcterms:modified xsi:type="dcterms:W3CDTF">2026-03-18T04:31:46.453Z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